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2D43" w14:textId="77777777" w:rsidR="003A3793" w:rsidRDefault="003A3793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FDB2C78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2645DC39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11E4E5F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2B18048" w14:textId="77777777" w:rsidR="003A3793" w:rsidRDefault="00034BCC">
      <w:pPr>
        <w:spacing w:before="84" w:after="0" w:line="276" w:lineRule="exact"/>
        <w:ind w:left="5377"/>
      </w:pPr>
      <w:r>
        <w:rPr>
          <w:rFonts w:ascii="Arial Bold" w:hAnsi="Arial Bold" w:cs="Arial Bold"/>
          <w:color w:val="000000"/>
          <w:sz w:val="24"/>
          <w:szCs w:val="24"/>
        </w:rPr>
        <w:t>OBRAZAC</w:t>
      </w:r>
    </w:p>
    <w:p w14:paraId="4E9327F7" w14:textId="77777777" w:rsidR="003A3793" w:rsidRDefault="00034BCC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sudjelovanja javnosti u sa</w:t>
      </w:r>
      <w:r w:rsidR="008F43CE">
        <w:rPr>
          <w:rFonts w:ascii="Arial Bold" w:hAnsi="Arial Bold" w:cs="Arial Bold"/>
          <w:color w:val="000000"/>
          <w:sz w:val="24"/>
          <w:szCs w:val="24"/>
        </w:rPr>
        <w:t xml:space="preserve">vjetovanju o nacrtu prijedloga cjenika </w:t>
      </w:r>
      <w:r>
        <w:rPr>
          <w:rFonts w:ascii="Arial Bold" w:hAnsi="Arial Bold" w:cs="Arial Bold"/>
          <w:color w:val="000000"/>
          <w:sz w:val="24"/>
          <w:szCs w:val="24"/>
        </w:rPr>
        <w:t xml:space="preserve">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</w:p>
    <w:p w14:paraId="7E711873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p w14:paraId="53C3FF4B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70"/>
        <w:gridCol w:w="5367"/>
      </w:tblGrid>
      <w:tr w:rsidR="00543936" w14:paraId="4ED024BD" w14:textId="77777777" w:rsidTr="007314CE">
        <w:trPr>
          <w:trHeight w:val="645"/>
          <w:jc w:val="center"/>
        </w:trPr>
        <w:tc>
          <w:tcPr>
            <w:tcW w:w="5370" w:type="dxa"/>
          </w:tcPr>
          <w:p w14:paraId="2125C27B" w14:textId="77777777" w:rsidR="00543936" w:rsidRPr="00543936" w:rsidRDefault="00543936" w:rsidP="00543936">
            <w:pPr>
              <w:spacing w:before="8" w:line="276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Naziv nacrta odluke ili drugog općeg akta o kojem se provodi savjetovanje                     </w:t>
            </w:r>
          </w:p>
          <w:p w14:paraId="40A2A12E" w14:textId="77777777" w:rsidR="00543936" w:rsidRPr="00543936" w:rsidRDefault="00543936" w:rsidP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7" w:type="dxa"/>
          </w:tcPr>
          <w:p w14:paraId="3A0E39E7" w14:textId="6C73B866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</w:rPr>
              <w:t xml:space="preserve">Nacrt prijedloga </w:t>
            </w:r>
            <w:r w:rsidR="008F43CE">
              <w:rPr>
                <w:rFonts w:ascii="Times New Roman" w:hAnsi="Times New Roman" w:cs="Times New Roman"/>
                <w:b/>
              </w:rPr>
              <w:t xml:space="preserve">Cjenika </w:t>
            </w:r>
            <w:r w:rsidR="009162BB">
              <w:rPr>
                <w:rFonts w:ascii="Times New Roman" w:hAnsi="Times New Roman" w:cs="Times New Roman"/>
                <w:b/>
              </w:rPr>
              <w:t xml:space="preserve"> javne usluge </w:t>
            </w:r>
            <w:r w:rsidR="008F43CE">
              <w:rPr>
                <w:rFonts w:ascii="Times New Roman" w:hAnsi="Times New Roman" w:cs="Times New Roman"/>
                <w:b/>
              </w:rPr>
              <w:t>prik</w:t>
            </w:r>
            <w:r w:rsidR="009162BB">
              <w:rPr>
                <w:rFonts w:ascii="Times New Roman" w:hAnsi="Times New Roman" w:cs="Times New Roman"/>
                <w:b/>
              </w:rPr>
              <w:t xml:space="preserve">upljanja komunalnog otpada na području </w:t>
            </w:r>
            <w:r w:rsidR="0058012A">
              <w:rPr>
                <w:rFonts w:ascii="Times New Roman" w:hAnsi="Times New Roman" w:cs="Times New Roman"/>
                <w:b/>
              </w:rPr>
              <w:t xml:space="preserve"> Općine </w:t>
            </w:r>
            <w:r w:rsidR="0007016E">
              <w:rPr>
                <w:rFonts w:ascii="Times New Roman" w:hAnsi="Times New Roman" w:cs="Times New Roman"/>
                <w:b/>
              </w:rPr>
              <w:t>Tounj</w:t>
            </w:r>
          </w:p>
        </w:tc>
      </w:tr>
      <w:tr w:rsidR="00543936" w14:paraId="1E3625B2" w14:textId="77777777" w:rsidTr="007314CE">
        <w:trPr>
          <w:trHeight w:val="433"/>
          <w:jc w:val="center"/>
        </w:trPr>
        <w:tc>
          <w:tcPr>
            <w:tcW w:w="5370" w:type="dxa"/>
          </w:tcPr>
          <w:p w14:paraId="221E4DFD" w14:textId="77777777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Naziv </w:t>
            </w:r>
            <w:proofErr w:type="spellStart"/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tjela</w:t>
            </w:r>
            <w:proofErr w:type="spellEnd"/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nadležnog za izradu nacrta</w:t>
            </w:r>
          </w:p>
        </w:tc>
        <w:tc>
          <w:tcPr>
            <w:tcW w:w="5367" w:type="dxa"/>
          </w:tcPr>
          <w:p w14:paraId="7FA2A8E4" w14:textId="7C70BC4B" w:rsidR="00543936" w:rsidRPr="00543936" w:rsidRDefault="004B1471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Vojnić Komunalac d.o.o.</w:t>
            </w:r>
            <w:r w:rsidR="008F43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43936" w14:paraId="57E9208E" w14:textId="77777777" w:rsidTr="004127D2">
        <w:trPr>
          <w:trHeight w:val="130"/>
          <w:jc w:val="center"/>
        </w:trPr>
        <w:tc>
          <w:tcPr>
            <w:tcW w:w="5370" w:type="dxa"/>
          </w:tcPr>
          <w:p w14:paraId="1E50E2AD" w14:textId="77777777" w:rsidR="00543936" w:rsidRPr="00543936" w:rsidRDefault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Razdoblje savjetovanja</w:t>
            </w:r>
          </w:p>
        </w:tc>
        <w:tc>
          <w:tcPr>
            <w:tcW w:w="5367" w:type="dxa"/>
          </w:tcPr>
          <w:p w14:paraId="2014C57D" w14:textId="06654A35" w:rsidR="00543936" w:rsidRPr="00543936" w:rsidRDefault="0007016E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7924D7">
              <w:rPr>
                <w:rFonts w:ascii="Times New Roman" w:hAnsi="Times New Roman" w:cs="Times New Roman"/>
                <w:b/>
              </w:rPr>
              <w:t xml:space="preserve">.4.2026. –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="007924D7">
              <w:rPr>
                <w:rFonts w:ascii="Times New Roman" w:hAnsi="Times New Roman" w:cs="Times New Roman"/>
                <w:b/>
              </w:rPr>
              <w:t>.5.2026.</w:t>
            </w:r>
          </w:p>
        </w:tc>
      </w:tr>
    </w:tbl>
    <w:p w14:paraId="2592C0C1" w14:textId="77777777" w:rsidR="00543936" w:rsidRDefault="00543936">
      <w:pPr>
        <w:spacing w:after="0" w:line="276" w:lineRule="exact"/>
        <w:ind w:left="6060"/>
        <w:rPr>
          <w:sz w:val="24"/>
          <w:szCs w:val="24"/>
        </w:rPr>
      </w:pPr>
    </w:p>
    <w:p w14:paraId="09F96570" w14:textId="77777777" w:rsidR="00034BCC" w:rsidRDefault="00034BCC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5530"/>
      </w:tblGrid>
      <w:tr w:rsidR="00543936" w:rsidRPr="00543936" w14:paraId="05C2B8C3" w14:textId="77777777" w:rsidTr="009162BB">
        <w:trPr>
          <w:jc w:val="center"/>
        </w:trPr>
        <w:tc>
          <w:tcPr>
            <w:tcW w:w="5138" w:type="dxa"/>
          </w:tcPr>
          <w:p w14:paraId="3FB52B71" w14:textId="77777777" w:rsidR="00543936" w:rsidRPr="00543936" w:rsidRDefault="00543936" w:rsidP="00543936">
            <w:pPr>
              <w:spacing w:before="13" w:line="276" w:lineRule="exact"/>
              <w:ind w:left="69" w:right="-145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odnosno naziv</w:t>
            </w:r>
            <w:r w:rsidRPr="00543936">
              <w:rPr>
                <w:rFonts w:ascii="Times New Roman" w:hAnsi="Times New Roman" w:cs="Times New Roman"/>
              </w:rPr>
              <w:t xml:space="preserve"> </w:t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predstavnika zainteresirane javnosti koja daje svoje mišljenje, primjedbe i prijedloge na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predloženi nacrt</w:t>
            </w:r>
          </w:p>
          <w:p w14:paraId="245058E8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6F815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D544EA0" w14:textId="77777777" w:rsidTr="009162BB">
        <w:trPr>
          <w:jc w:val="center"/>
        </w:trPr>
        <w:tc>
          <w:tcPr>
            <w:tcW w:w="5138" w:type="dxa"/>
          </w:tcPr>
          <w:p w14:paraId="1A36BA81" w14:textId="77777777" w:rsidR="00543936" w:rsidRPr="00543936" w:rsidRDefault="00543936" w:rsidP="00543936">
            <w:pPr>
              <w:spacing w:before="60" w:line="280" w:lineRule="exact"/>
              <w:ind w:right="-157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 koji zastupate, odnosno kategorija i brojnost korisnika koje predstavljate</w:t>
            </w:r>
          </w:p>
          <w:p w14:paraId="409D9A0A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2B4DCB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22CA1A54" w14:textId="77777777" w:rsidTr="009162BB">
        <w:trPr>
          <w:jc w:val="center"/>
        </w:trPr>
        <w:tc>
          <w:tcPr>
            <w:tcW w:w="5138" w:type="dxa"/>
          </w:tcPr>
          <w:p w14:paraId="7658F68F" w14:textId="77777777" w:rsidR="00543936" w:rsidRPr="00543936" w:rsidRDefault="00543936" w:rsidP="00543936">
            <w:pPr>
              <w:spacing w:before="257" w:line="26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Načelne primjedbe i prijedlozi na predloženi nacrt akta s obrazloženjem</w:t>
            </w:r>
          </w:p>
          <w:p w14:paraId="4DF7D31F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76B19D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79B2766A" w14:textId="77777777" w:rsidTr="009162BB">
        <w:trPr>
          <w:jc w:val="center"/>
        </w:trPr>
        <w:tc>
          <w:tcPr>
            <w:tcW w:w="5138" w:type="dxa"/>
          </w:tcPr>
          <w:p w14:paraId="3E60D338" w14:textId="77777777" w:rsidR="00543936" w:rsidRPr="00543936" w:rsidRDefault="00543936" w:rsidP="00543936">
            <w:pPr>
              <w:spacing w:before="204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Primjedbe i prijedlozi na pojedine članke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nacrta prijedloga akta s obrazloženjem</w:t>
            </w:r>
          </w:p>
          <w:p w14:paraId="2393E8DB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C58E768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36F9E842" w14:textId="77777777" w:rsidTr="009162BB">
        <w:trPr>
          <w:jc w:val="center"/>
        </w:trPr>
        <w:tc>
          <w:tcPr>
            <w:tcW w:w="5138" w:type="dxa"/>
          </w:tcPr>
          <w:p w14:paraId="4E75C79A" w14:textId="77777777" w:rsidR="00543936" w:rsidRPr="00543936" w:rsidRDefault="00543936" w:rsidP="00543936">
            <w:pPr>
              <w:spacing w:before="136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(ili osoba) koja je</w:t>
            </w:r>
          </w:p>
          <w:p w14:paraId="17774BF8" w14:textId="77777777" w:rsidR="00543936" w:rsidRPr="00543936" w:rsidRDefault="00543936" w:rsidP="00543936">
            <w:pPr>
              <w:spacing w:before="4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sastavljala primjedbe i prijedloge ili osobe</w:t>
            </w:r>
          </w:p>
          <w:p w14:paraId="56AA2795" w14:textId="77777777" w:rsidR="00543936" w:rsidRPr="00543936" w:rsidRDefault="00543936" w:rsidP="00543936">
            <w:pPr>
              <w:spacing w:before="1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koja predstavlja zainteresiranu javnost, e-mail ili drugi podaci za kontakt (telefon)</w:t>
            </w:r>
          </w:p>
          <w:p w14:paraId="58BD6BB3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5D9936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987A4C3" w14:textId="77777777" w:rsidTr="009162BB">
        <w:trPr>
          <w:jc w:val="center"/>
        </w:trPr>
        <w:tc>
          <w:tcPr>
            <w:tcW w:w="5138" w:type="dxa"/>
          </w:tcPr>
          <w:p w14:paraId="2C500B36" w14:textId="77777777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Jeste li suglasni da se ovaj obrazac s</w:t>
            </w:r>
          </w:p>
          <w:p w14:paraId="15CAEB4A" w14:textId="77777777" w:rsidR="00543936" w:rsidRPr="00543936" w:rsidRDefault="00543936" w:rsidP="00543936">
            <w:pPr>
              <w:spacing w:before="1" w:line="25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imenom/ nazivom sudionika savjetovanja</w:t>
            </w:r>
          </w:p>
          <w:p w14:paraId="24B1331A" w14:textId="64B2C389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objavi na internetskoj stranici </w:t>
            </w:r>
            <w:r w:rsidR="0041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Vojnić komunalca d.o.o.?</w:t>
            </w:r>
          </w:p>
          <w:p w14:paraId="3D022F48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7DCB7E6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1031C5F6" w14:textId="77777777" w:rsidTr="009162BB">
        <w:trPr>
          <w:jc w:val="center"/>
        </w:trPr>
        <w:tc>
          <w:tcPr>
            <w:tcW w:w="5138" w:type="dxa"/>
          </w:tcPr>
          <w:p w14:paraId="33C874C7" w14:textId="77777777" w:rsidR="00543936" w:rsidRPr="00543936" w:rsidRDefault="00543936" w:rsidP="00543936">
            <w:pPr>
              <w:spacing w:before="6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dostavljanja</w:t>
            </w:r>
          </w:p>
          <w:p w14:paraId="2C34C904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010665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41900" w14:textId="77777777" w:rsidR="00543936" w:rsidRDefault="00543936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p w14:paraId="46C00A0E" w14:textId="77777777" w:rsidR="00543936" w:rsidRPr="004B1471" w:rsidRDefault="00543936" w:rsidP="004B1471">
      <w:pPr>
        <w:spacing w:before="224" w:after="0" w:line="276" w:lineRule="exact"/>
        <w:ind w:left="493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Važna napomena:</w:t>
      </w:r>
    </w:p>
    <w:p w14:paraId="504EA8C8" w14:textId="77777777" w:rsidR="00543936" w:rsidRPr="004B1471" w:rsidRDefault="00543936" w:rsidP="004B1471">
      <w:pPr>
        <w:spacing w:before="4" w:after="0" w:line="276" w:lineRule="exact"/>
        <w:ind w:left="3684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Popunjeni obrazac dostaviti na adresu :</w:t>
      </w:r>
    </w:p>
    <w:p w14:paraId="4C3110FB" w14:textId="5F3E0C35" w:rsidR="00543936" w:rsidRPr="00CC5320" w:rsidRDefault="004B1471" w:rsidP="00CC5320">
      <w:pPr>
        <w:spacing w:before="4" w:after="0" w:line="276" w:lineRule="exact"/>
        <w:ind w:left="1440" w:firstLine="8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Vojnić Komunalac d.o.o., Andrije Hebranga 9 ili na e-mail:</w:t>
      </w: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 </w:t>
      </w:r>
      <w:hyperlink r:id="rId4" w:history="1">
        <w:r w:rsidR="00CC5320" w:rsidRPr="008F26E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vojnic.komunalac@ka.t-com.hr</w:t>
        </w:r>
      </w:hyperlink>
      <w:r w:rsidR="00CC5320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, </w:t>
      </w:r>
      <w:r w:rsidR="00C72198">
        <w:rPr>
          <w:rFonts w:ascii="Calibri" w:eastAsia="Calibri" w:hAnsi="Calibri" w:cs="Calibri"/>
          <w:color w:val="000000"/>
        </w:rPr>
        <w:t>opcina</w:t>
      </w:r>
      <w:r w:rsidR="0007016E">
        <w:rPr>
          <w:rFonts w:ascii="Calibri" w:eastAsia="Calibri" w:hAnsi="Calibri" w:cs="Calibri"/>
          <w:color w:val="000000"/>
        </w:rPr>
        <w:t>tounj@gmail.com</w:t>
      </w:r>
      <w:r w:rsidR="00CC5320">
        <w:rPr>
          <w:rFonts w:ascii="Calibri" w:eastAsia="Calibri" w:hAnsi="Calibri" w:cs="Calibri"/>
          <w:color w:val="000000"/>
        </w:rPr>
        <w:t>.</w:t>
      </w:r>
      <w:r w:rsidR="00CC532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,</w:t>
      </w:r>
      <w:r w:rsidR="00543936" w:rsidRPr="004B1471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07016E">
        <w:rPr>
          <w:rFonts w:ascii="Times New Roman" w:hAnsi="Times New Roman" w:cs="Times New Roman"/>
          <w:sz w:val="24"/>
          <w:szCs w:val="24"/>
        </w:rPr>
        <w:t>15</w:t>
      </w:r>
      <w:r w:rsidR="007924D7">
        <w:rPr>
          <w:rFonts w:ascii="Times New Roman" w:hAnsi="Times New Roman" w:cs="Times New Roman"/>
          <w:sz w:val="24"/>
          <w:szCs w:val="24"/>
        </w:rPr>
        <w:t>.</w:t>
      </w:r>
      <w:r w:rsidR="00CC5320">
        <w:rPr>
          <w:rFonts w:ascii="Times New Roman" w:hAnsi="Times New Roman" w:cs="Times New Roman"/>
          <w:sz w:val="24"/>
          <w:szCs w:val="24"/>
        </w:rPr>
        <w:t>5</w:t>
      </w:r>
      <w:r w:rsidR="007924D7">
        <w:rPr>
          <w:rFonts w:ascii="Times New Roman" w:hAnsi="Times New Roman" w:cs="Times New Roman"/>
          <w:sz w:val="24"/>
          <w:szCs w:val="24"/>
        </w:rPr>
        <w:t>.2026.</w:t>
      </w:r>
    </w:p>
    <w:p w14:paraId="1165521D" w14:textId="77777777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</w:p>
    <w:p w14:paraId="770BEFB5" w14:textId="77777777" w:rsidR="003A3793" w:rsidRDefault="003A3793">
      <w:pPr>
        <w:spacing w:after="0" w:line="276" w:lineRule="exact"/>
        <w:ind w:left="924"/>
        <w:rPr>
          <w:sz w:val="24"/>
          <w:szCs w:val="24"/>
        </w:rPr>
      </w:pPr>
    </w:p>
    <w:p w14:paraId="1FF7F66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6B4ACC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C56171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DC0359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D53EE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CDAAB0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BE05BE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85AA395" w14:textId="77777777" w:rsidR="00FB1152" w:rsidRDefault="00FB1152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color w:val="000000"/>
          <w:spacing w:val="1"/>
          <w:sz w:val="20"/>
          <w:szCs w:val="20"/>
        </w:rPr>
      </w:pPr>
    </w:p>
    <w:p w14:paraId="093373FC" w14:textId="44D51B51" w:rsidR="00543936" w:rsidRPr="008F43CE" w:rsidRDefault="00543936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pacing w:val="1"/>
          <w:sz w:val="20"/>
          <w:szCs w:val="20"/>
        </w:rPr>
        <w:t xml:space="preserve">Po završetku savjetovanja, sve pristigle primjedbe/prijedlozi  biti će javno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dostupni na internetskoj stranici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B1471">
        <w:rPr>
          <w:rFonts w:ascii="Tahoma" w:hAnsi="Tahoma" w:cs="Tahoma"/>
          <w:color w:val="000000"/>
          <w:sz w:val="20"/>
          <w:szCs w:val="20"/>
        </w:rPr>
        <w:t>Vojnić Komunalca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d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>o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o . Ukoliko ne želite da Vaši </w:t>
      </w:r>
      <w:r w:rsidRPr="008F43CE">
        <w:rPr>
          <w:rFonts w:ascii="Tahoma" w:hAnsi="Tahoma" w:cs="Tahoma"/>
          <w:color w:val="000000"/>
          <w:sz w:val="20"/>
          <w:szCs w:val="20"/>
        </w:rPr>
        <w:t xml:space="preserve">osobni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podaci (ime i prezime) budu javno objavljeni, molimo da to jasno istaknete pri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slanju obrasca.</w:t>
      </w:r>
    </w:p>
    <w:p w14:paraId="15F538B5" w14:textId="77777777" w:rsidR="00543936" w:rsidRPr="008F43CE" w:rsidRDefault="00543936" w:rsidP="00543936">
      <w:pPr>
        <w:spacing w:after="0" w:line="253" w:lineRule="exact"/>
        <w:ind w:left="1970"/>
        <w:rPr>
          <w:rFonts w:ascii="Tahoma" w:hAnsi="Tahoma" w:cs="Tahoma"/>
          <w:sz w:val="20"/>
          <w:szCs w:val="20"/>
        </w:rPr>
      </w:pPr>
    </w:p>
    <w:p w14:paraId="7B8D2708" w14:textId="77777777" w:rsidR="00543936" w:rsidRPr="008F43CE" w:rsidRDefault="00543936" w:rsidP="00543936">
      <w:pPr>
        <w:spacing w:before="10" w:after="0" w:line="253" w:lineRule="exact"/>
        <w:ind w:left="1970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z w:val="20"/>
          <w:szCs w:val="20"/>
        </w:rPr>
        <w:t>Anonimni, uvredljivi i irelevantni komentari neće se objaviti.</w:t>
      </w:r>
    </w:p>
    <w:p w14:paraId="711F4F5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  <w:r w:rsidRPr="008F43CE">
        <w:rPr>
          <w:rFonts w:ascii="Tahoma" w:hAnsi="Tahoma" w:cs="Tahoma"/>
          <w:color w:val="000000"/>
          <w:spacing w:val="2"/>
          <w:sz w:val="20"/>
          <w:szCs w:val="20"/>
        </w:rPr>
        <w:t xml:space="preserve">Sukladno Zakonu o zaštiti osobnih podataka ("Narodne novine", broj 103/03, 118/06, 41/08,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130/11, 106/12 </w:t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- pročišćeni tekst) osobni podaci neće se koristiti u druge svrhe, osim u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povijesne, statističke ili znanstvene svrhe, uz uvjet poduzimanja odgovarajućih zaštitnih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mjera</w:t>
      </w:r>
      <w:r>
        <w:rPr>
          <w:rFonts w:ascii="Arial" w:hAnsi="Arial" w:cs="Arial"/>
          <w:color w:val="000000"/>
        </w:rPr>
        <w:t>.</w:t>
      </w:r>
    </w:p>
    <w:p w14:paraId="5933E37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</w:p>
    <w:p w14:paraId="36AA6037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139EDDB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666B62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D67274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95B77B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50D3B1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79FD7D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29073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30678D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576C6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6E5C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8A9082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7AA9B8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71C8DD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D79384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E7011B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C63ABB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BF3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146B58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0AEF00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23B43A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9EB12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FF4FC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DA475F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94F259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C61813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3A7351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AD3F0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56B5F3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68EE1A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2747EBE" w14:textId="77777777" w:rsidR="00543936" w:rsidRDefault="00543936" w:rsidP="00543936">
      <w:pPr>
        <w:spacing w:after="0" w:line="276" w:lineRule="exact"/>
        <w:rPr>
          <w:sz w:val="24"/>
          <w:szCs w:val="24"/>
        </w:rPr>
      </w:pPr>
    </w:p>
    <w:sectPr w:rsidR="0054393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33B40"/>
    <w:rsid w:val="00034BCC"/>
    <w:rsid w:val="0007016E"/>
    <w:rsid w:val="003A3793"/>
    <w:rsid w:val="003C12F6"/>
    <w:rsid w:val="003C6363"/>
    <w:rsid w:val="004127D2"/>
    <w:rsid w:val="004B1471"/>
    <w:rsid w:val="00543936"/>
    <w:rsid w:val="0058012A"/>
    <w:rsid w:val="005B7387"/>
    <w:rsid w:val="0072524F"/>
    <w:rsid w:val="007314CE"/>
    <w:rsid w:val="00757893"/>
    <w:rsid w:val="0079213A"/>
    <w:rsid w:val="007924D7"/>
    <w:rsid w:val="007F20D0"/>
    <w:rsid w:val="008202E3"/>
    <w:rsid w:val="00830EB1"/>
    <w:rsid w:val="00851AB5"/>
    <w:rsid w:val="008F43CE"/>
    <w:rsid w:val="009162BB"/>
    <w:rsid w:val="009E6A08"/>
    <w:rsid w:val="00C72198"/>
    <w:rsid w:val="00CC5320"/>
    <w:rsid w:val="00D32514"/>
    <w:rsid w:val="00D62E5D"/>
    <w:rsid w:val="00E06CA4"/>
    <w:rsid w:val="00F676DB"/>
    <w:rsid w:val="00FB1152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F213B"/>
  <w15:docId w15:val="{5AA50C68-F362-48FA-9B87-8711607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4B1471"/>
    <w:rPr>
      <w:b/>
      <w:bCs/>
    </w:rPr>
  </w:style>
  <w:style w:type="character" w:styleId="Hiperveza">
    <w:name w:val="Hyperlink"/>
    <w:basedOn w:val="Zadanifontodlomka"/>
    <w:uiPriority w:val="99"/>
    <w:unhideWhenUsed/>
    <w:rsid w:val="00CC532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jnic.komunalac@ka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VOJNIĆ KOMUNALAC</cp:lastModifiedBy>
  <cp:revision>2</cp:revision>
  <cp:lastPrinted>2023-10-02T06:32:00Z</cp:lastPrinted>
  <dcterms:created xsi:type="dcterms:W3CDTF">2026-04-15T10:33:00Z</dcterms:created>
  <dcterms:modified xsi:type="dcterms:W3CDTF">2026-04-15T10:33:00Z</dcterms:modified>
</cp:coreProperties>
</file>