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1A27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FA9643" w14:textId="77777777" w:rsidR="000F31D6" w:rsidRDefault="000F31D6" w:rsidP="000F31D6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 xml:space="preserve">Javno savjetovanje o </w:t>
      </w:r>
      <w:bookmarkStart w:id="0" w:name="_Hlk212205139"/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 xml:space="preserve">NACRTU/PRIJEDLOGU ODLUKE O </w:t>
      </w:r>
      <w:r>
        <w:rPr>
          <w:rFonts w:ascii="Times New Roman" w:eastAsia="Aptos" w:hAnsi="Times New Roman" w:cs="Times New Roman"/>
          <w:kern w:val="3"/>
          <w:sz w:val="24"/>
          <w:szCs w:val="24"/>
        </w:rPr>
        <w:t xml:space="preserve"> SLUŽBENOJ ISKAZNICI I ODORI KOMUNALNOG REDARA.</w:t>
      </w:r>
      <w:bookmarkEnd w:id="0"/>
    </w:p>
    <w:p w14:paraId="3AFBEB6B" w14:textId="3E70A049" w:rsidR="000F31D6" w:rsidRPr="000F31D6" w:rsidRDefault="000F31D6" w:rsidP="000F31D6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>Općina Tounj objavljuje savjetovanje sa zainteresiranom javnošću za Nacrt prijedloga ODLUKE O  SLUŽBENOJ ISKAZNICI I ODORI KOMUNALNOG REDARA.</w:t>
      </w:r>
    </w:p>
    <w:p w14:paraId="6D833DD0" w14:textId="77777777" w:rsidR="000F31D6" w:rsidRPr="000F31D6" w:rsidRDefault="000F31D6" w:rsidP="000F31D6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>Pozivaju se predstavnici zainteresirane javnosti da najkasnije do 24.  studenog 2025. godine dostave svoje prijedloge, komentare i primjedbe na predloženi Nacrt prijedloga Odluke, putem pošte ili osobno na adresu: Općina Tounj, Linije 3b, Tounj ili slanjem e-maila na adresu: opcinatounj@gmail.com ili procelnica.turkalj@gmail.com.</w:t>
      </w:r>
    </w:p>
    <w:p w14:paraId="5EE73B83" w14:textId="77777777" w:rsidR="000F31D6" w:rsidRPr="000F31D6" w:rsidRDefault="000F31D6" w:rsidP="000F31D6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>Prijedlozi, komentari i primjedbe moraju sadržavati adresu podnositelja i biti čitko napisani, uz jasno navođenje dijela prijedloga Odluke na kojeg se odnose.</w:t>
      </w:r>
    </w:p>
    <w:p w14:paraId="67E3009B" w14:textId="77777777" w:rsidR="000F31D6" w:rsidRPr="000F31D6" w:rsidRDefault="000F31D6" w:rsidP="000F31D6">
      <w:pPr>
        <w:pBdr>
          <w:bottom w:val="single" w:sz="12" w:space="1" w:color="000000"/>
        </w:pBdr>
        <w:suppressAutoHyphens/>
        <w:autoSpaceDN w:val="0"/>
        <w:spacing w:line="240" w:lineRule="auto"/>
        <w:jc w:val="both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>Po provedenom savjetovanju, Općina Tounj će izvijestiti će javnost o rezultatima savjetovanja.</w:t>
      </w:r>
    </w:p>
    <w:p w14:paraId="3789462B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580473" w14:textId="77777777" w:rsidR="00341776" w:rsidRDefault="00341776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97DD88" w14:textId="77777777" w:rsidR="00341776" w:rsidRDefault="00341776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2B7CE7" w14:textId="77777777" w:rsidR="000F31D6" w:rsidRPr="000F31D6" w:rsidRDefault="000F31D6" w:rsidP="000F31D6">
      <w:pPr>
        <w:suppressAutoHyphens/>
        <w:autoSpaceDN w:val="0"/>
        <w:spacing w:line="240" w:lineRule="auto"/>
        <w:textAlignment w:val="baseline"/>
        <w:rPr>
          <w:rFonts w:ascii="Aptos" w:eastAsia="Aptos" w:hAnsi="Aptos" w:cs="Times New Roman"/>
          <w:kern w:val="3"/>
        </w:rPr>
      </w:pPr>
      <w:r w:rsidRPr="000F31D6">
        <w:rPr>
          <w:rFonts w:ascii="Times New Roman" w:eastAsia="Aptos" w:hAnsi="Times New Roman" w:cs="Times New Roman"/>
          <w:noProof/>
          <w:kern w:val="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6B6F7E" wp14:editId="25A0FDE8">
            <wp:simplePos x="0" y="0"/>
            <wp:positionH relativeFrom="column">
              <wp:posOffset>662940</wp:posOffset>
            </wp:positionH>
            <wp:positionV relativeFrom="paragraph">
              <wp:posOffset>57150</wp:posOffset>
            </wp:positionV>
            <wp:extent cx="400050" cy="495303"/>
            <wp:effectExtent l="0" t="0" r="0" b="0"/>
            <wp:wrapTight wrapText="bothSides">
              <wp:wrapPolygon edited="0">
                <wp:start x="3086" y="0"/>
                <wp:lineTo x="0" y="0"/>
                <wp:lineTo x="0" y="14954"/>
                <wp:lineTo x="3086" y="20769"/>
                <wp:lineTo x="4114" y="20769"/>
                <wp:lineTo x="16457" y="20769"/>
                <wp:lineTo x="17486" y="20769"/>
                <wp:lineTo x="20571" y="14954"/>
                <wp:lineTo x="20571" y="0"/>
                <wp:lineTo x="17486" y="0"/>
                <wp:lineTo x="3086" y="0"/>
              </wp:wrapPolygon>
            </wp:wrapTight>
            <wp:docPr id="2014297344" name="Slika 2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95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763A03A" w14:textId="77777777" w:rsidR="000F31D6" w:rsidRPr="000F31D6" w:rsidRDefault="000F31D6" w:rsidP="000F31D6">
      <w:pPr>
        <w:suppressAutoHyphens/>
        <w:autoSpaceDN w:val="0"/>
        <w:spacing w:after="0" w:line="240" w:lineRule="auto"/>
        <w:textAlignment w:val="baseline"/>
        <w:rPr>
          <w:rFonts w:ascii="Times New Roman" w:eastAsia="Aptos" w:hAnsi="Times New Roman" w:cs="Times New Roman"/>
          <w:b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b/>
          <w:kern w:val="3"/>
          <w:sz w:val="24"/>
          <w:szCs w:val="24"/>
        </w:rPr>
        <w:t xml:space="preserve"> </w:t>
      </w:r>
    </w:p>
    <w:p w14:paraId="7406CA00" w14:textId="77777777" w:rsidR="000F31D6" w:rsidRPr="000F31D6" w:rsidRDefault="000F31D6" w:rsidP="000F31D6">
      <w:pPr>
        <w:suppressAutoHyphens/>
        <w:autoSpaceDN w:val="0"/>
        <w:spacing w:after="0" w:line="240" w:lineRule="auto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</w:p>
    <w:p w14:paraId="438068A5" w14:textId="77777777" w:rsidR="000F31D6" w:rsidRPr="000F31D6" w:rsidRDefault="000F31D6" w:rsidP="000F31D6">
      <w:pPr>
        <w:suppressAutoHyphens/>
        <w:autoSpaceDN w:val="0"/>
        <w:spacing w:after="0" w:line="240" w:lineRule="auto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>REPUBLIKA HRVATSKA</w:t>
      </w:r>
    </w:p>
    <w:p w14:paraId="303B6B84" w14:textId="77777777" w:rsidR="000F31D6" w:rsidRPr="000F31D6" w:rsidRDefault="000F31D6" w:rsidP="000F31D6">
      <w:pPr>
        <w:suppressAutoHyphens/>
        <w:autoSpaceDN w:val="0"/>
        <w:spacing w:after="0" w:line="240" w:lineRule="auto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>KARLOVAČKA ŽUPANIJA</w:t>
      </w:r>
    </w:p>
    <w:p w14:paraId="72987E2B" w14:textId="77777777" w:rsidR="000F31D6" w:rsidRPr="000F31D6" w:rsidRDefault="000F31D6" w:rsidP="000F31D6">
      <w:pPr>
        <w:suppressAutoHyphens/>
        <w:autoSpaceDN w:val="0"/>
        <w:spacing w:after="0" w:line="240" w:lineRule="auto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>OPĆINA TOUNJ</w:t>
      </w:r>
    </w:p>
    <w:p w14:paraId="5F2D21F1" w14:textId="77777777" w:rsidR="000F31D6" w:rsidRPr="000F31D6" w:rsidRDefault="000F31D6" w:rsidP="000F31D6">
      <w:pPr>
        <w:suppressAutoHyphens/>
        <w:autoSpaceDN w:val="0"/>
        <w:spacing w:after="0" w:line="240" w:lineRule="auto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 xml:space="preserve">OPĆINSKO VIJEĆA </w:t>
      </w:r>
    </w:p>
    <w:p w14:paraId="617C1129" w14:textId="77777777" w:rsidR="000F31D6" w:rsidRPr="000F31D6" w:rsidRDefault="000F31D6" w:rsidP="000F31D6">
      <w:pPr>
        <w:suppressAutoHyphens/>
        <w:autoSpaceDN w:val="0"/>
        <w:spacing w:after="0" w:line="240" w:lineRule="auto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 xml:space="preserve">KLASA: </w:t>
      </w:r>
    </w:p>
    <w:p w14:paraId="6FAB4056" w14:textId="77777777" w:rsidR="000F31D6" w:rsidRPr="000F31D6" w:rsidRDefault="000F31D6" w:rsidP="000F31D6">
      <w:pPr>
        <w:suppressAutoHyphens/>
        <w:autoSpaceDN w:val="0"/>
        <w:spacing w:after="0" w:line="240" w:lineRule="auto"/>
        <w:textAlignment w:val="baseline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 xml:space="preserve">URBROJ: </w:t>
      </w:r>
    </w:p>
    <w:p w14:paraId="17D01968" w14:textId="77777777" w:rsidR="000F31D6" w:rsidRPr="000F31D6" w:rsidRDefault="000F31D6" w:rsidP="000F31D6">
      <w:pPr>
        <w:suppressAutoHyphens/>
        <w:autoSpaceDN w:val="0"/>
        <w:spacing w:after="0" w:line="240" w:lineRule="auto"/>
        <w:textAlignment w:val="baseline"/>
        <w:rPr>
          <w:rFonts w:ascii="Aptos" w:eastAsia="Aptos" w:hAnsi="Aptos" w:cs="Times New Roman"/>
          <w:kern w:val="3"/>
        </w:rPr>
      </w:pPr>
      <w:r w:rsidRPr="000F31D6">
        <w:rPr>
          <w:rFonts w:ascii="Times New Roman" w:eastAsia="Aptos" w:hAnsi="Times New Roman" w:cs="Times New Roman"/>
          <w:kern w:val="3"/>
          <w:sz w:val="24"/>
          <w:szCs w:val="24"/>
        </w:rPr>
        <w:t xml:space="preserve">TOUNJ, </w:t>
      </w:r>
      <w:r w:rsidRPr="000F31D6">
        <w:rPr>
          <w:rFonts w:ascii="Times New Roman" w:eastAsia="Aptos" w:hAnsi="Times New Roman" w:cs="Times New Roman"/>
          <w:color w:val="EE0000"/>
          <w:kern w:val="3"/>
          <w:sz w:val="24"/>
          <w:szCs w:val="24"/>
        </w:rPr>
        <w:t xml:space="preserve"> </w:t>
      </w:r>
    </w:p>
    <w:p w14:paraId="632DB81C" w14:textId="77777777" w:rsidR="00341776" w:rsidRDefault="00341776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5C4665" w14:textId="77777777" w:rsidR="00341776" w:rsidRDefault="00341776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0D8473" w14:textId="77777777" w:rsidR="00341776" w:rsidRDefault="00341776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B05C92" w14:textId="77777777" w:rsidR="00341776" w:rsidRDefault="00341776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57D6C7" w14:textId="7DBFF688" w:rsidR="00C10CDB" w:rsidRPr="00926800" w:rsidRDefault="00C10CDB" w:rsidP="000F31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Na temelju članka 111. stavak 3. Zakona o komunalnom gospodarstvu („Narodne novine“ broj</w:t>
      </w:r>
      <w:r w:rsidR="00926800">
        <w:rPr>
          <w:rFonts w:ascii="Times New Roman" w:hAnsi="Times New Roman" w:cs="Times New Roman"/>
          <w:sz w:val="24"/>
          <w:szCs w:val="24"/>
        </w:rPr>
        <w:t xml:space="preserve">: </w:t>
      </w:r>
      <w:r w:rsidRPr="00926800">
        <w:rPr>
          <w:rFonts w:ascii="Times New Roman" w:hAnsi="Times New Roman" w:cs="Times New Roman"/>
          <w:sz w:val="24"/>
          <w:szCs w:val="24"/>
        </w:rPr>
        <w:t>68/18 i 110/18, 32/20) i članka 3</w:t>
      </w:r>
      <w:r w:rsidR="00926800" w:rsidRPr="00926800">
        <w:rPr>
          <w:rFonts w:ascii="Times New Roman" w:hAnsi="Times New Roman" w:cs="Times New Roman"/>
          <w:sz w:val="24"/>
          <w:szCs w:val="24"/>
        </w:rPr>
        <w:t>3</w:t>
      </w:r>
      <w:r w:rsidRPr="00926800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926800" w:rsidRPr="00926800">
        <w:rPr>
          <w:rFonts w:ascii="Times New Roman" w:hAnsi="Times New Roman" w:cs="Times New Roman"/>
          <w:sz w:val="24"/>
          <w:szCs w:val="24"/>
        </w:rPr>
        <w:t xml:space="preserve">Tounj </w:t>
      </w:r>
      <w:r w:rsidRPr="00926800">
        <w:rPr>
          <w:rFonts w:ascii="Times New Roman" w:hAnsi="Times New Roman" w:cs="Times New Roman"/>
          <w:sz w:val="24"/>
          <w:szCs w:val="24"/>
        </w:rPr>
        <w:t xml:space="preserve"> </w:t>
      </w:r>
      <w:r w:rsidR="00926800" w:rsidRPr="00926800">
        <w:rPr>
          <w:rFonts w:ascii="Times New Roman" w:hAnsi="Times New Roman" w:cs="Times New Roman"/>
          <w:sz w:val="24"/>
          <w:szCs w:val="24"/>
        </w:rPr>
        <w:t xml:space="preserve"> („</w:t>
      </w:r>
      <w:r w:rsidR="00926800">
        <w:rPr>
          <w:rFonts w:ascii="Times New Roman" w:hAnsi="Times New Roman" w:cs="Times New Roman"/>
          <w:sz w:val="24"/>
          <w:szCs w:val="24"/>
        </w:rPr>
        <w:t>S</w:t>
      </w:r>
      <w:r w:rsidR="00926800" w:rsidRPr="00926800">
        <w:rPr>
          <w:rFonts w:ascii="Times New Roman" w:hAnsi="Times New Roman" w:cs="Times New Roman"/>
          <w:sz w:val="24"/>
          <w:szCs w:val="24"/>
        </w:rPr>
        <w:t xml:space="preserve">lužbeni </w:t>
      </w:r>
      <w:r w:rsidR="00926800">
        <w:rPr>
          <w:rFonts w:ascii="Times New Roman" w:hAnsi="Times New Roman" w:cs="Times New Roman"/>
          <w:sz w:val="24"/>
          <w:szCs w:val="24"/>
        </w:rPr>
        <w:t xml:space="preserve"> glasnik Općine Tounj“ broj:  12/2024)  </w:t>
      </w:r>
      <w:r w:rsidRPr="00926800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926800">
        <w:rPr>
          <w:rFonts w:ascii="Times New Roman" w:hAnsi="Times New Roman" w:cs="Times New Roman"/>
          <w:sz w:val="24"/>
          <w:szCs w:val="24"/>
        </w:rPr>
        <w:t xml:space="preserve"> Tounj </w:t>
      </w:r>
      <w:r w:rsidRPr="00926800">
        <w:rPr>
          <w:rFonts w:ascii="Times New Roman" w:hAnsi="Times New Roman" w:cs="Times New Roman"/>
          <w:sz w:val="24"/>
          <w:szCs w:val="24"/>
        </w:rPr>
        <w:t xml:space="preserve"> na </w:t>
      </w:r>
      <w:r w:rsidR="00926800">
        <w:rPr>
          <w:rFonts w:ascii="Times New Roman" w:hAnsi="Times New Roman" w:cs="Times New Roman"/>
          <w:sz w:val="24"/>
          <w:szCs w:val="24"/>
        </w:rPr>
        <w:t xml:space="preserve"> svojoj  </w:t>
      </w:r>
      <w:r w:rsidRPr="00926800"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926800">
        <w:rPr>
          <w:rFonts w:ascii="Times New Roman" w:hAnsi="Times New Roman" w:cs="Times New Roman"/>
          <w:sz w:val="24"/>
          <w:szCs w:val="24"/>
        </w:rPr>
        <w:t>……</w:t>
      </w:r>
      <w:r w:rsidRPr="00926800">
        <w:rPr>
          <w:rFonts w:ascii="Times New Roman" w:hAnsi="Times New Roman" w:cs="Times New Roman"/>
          <w:sz w:val="24"/>
          <w:szCs w:val="24"/>
        </w:rPr>
        <w:t>. godine, donijelo je</w:t>
      </w:r>
    </w:p>
    <w:p w14:paraId="069B330E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5DF7B7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D74916" w14:textId="0B024D59" w:rsidR="00C10CDB" w:rsidRPr="00926800" w:rsidRDefault="00C10CDB" w:rsidP="009268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O D L U K U</w:t>
      </w:r>
    </w:p>
    <w:p w14:paraId="101BC50F" w14:textId="381E02EA" w:rsidR="00C10CDB" w:rsidRPr="00926800" w:rsidRDefault="00C10CDB" w:rsidP="009268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o izgledu i sadržaju službene iskaznice</w:t>
      </w:r>
      <w:r w:rsidR="0067277A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te izgledu službene odore komunalnog</w:t>
      </w:r>
    </w:p>
    <w:p w14:paraId="146391CA" w14:textId="7F598DFC" w:rsidR="00C10CDB" w:rsidRPr="00926800" w:rsidRDefault="00C10CDB" w:rsidP="009268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 xml:space="preserve">redara Općine </w:t>
      </w:r>
      <w:r w:rsidR="00926800">
        <w:rPr>
          <w:rFonts w:ascii="Times New Roman" w:hAnsi="Times New Roman" w:cs="Times New Roman"/>
          <w:sz w:val="24"/>
          <w:szCs w:val="24"/>
        </w:rPr>
        <w:t xml:space="preserve">Tounj </w:t>
      </w:r>
    </w:p>
    <w:p w14:paraId="66A7D085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35B22D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DCB4D8" w14:textId="1782B3BA" w:rsidR="00C10CDB" w:rsidRPr="00926800" w:rsidRDefault="00C10CDB" w:rsidP="009268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1.</w:t>
      </w:r>
    </w:p>
    <w:p w14:paraId="532041A2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ACECBE" w14:textId="5126CAD5" w:rsidR="00C10CDB" w:rsidRPr="00926800" w:rsidRDefault="00C10CDB" w:rsidP="00F65E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Ovom Odlukom određuje se izgled i sadržaj službene iskaznice</w:t>
      </w:r>
      <w:r w:rsidR="00F65E36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 xml:space="preserve"> i službene odore</w:t>
      </w:r>
      <w:r w:rsidR="00F65E36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 xml:space="preserve">komunalnog redara Općine </w:t>
      </w:r>
      <w:r w:rsidR="00926800">
        <w:rPr>
          <w:rFonts w:ascii="Times New Roman" w:hAnsi="Times New Roman" w:cs="Times New Roman"/>
          <w:sz w:val="24"/>
          <w:szCs w:val="24"/>
        </w:rPr>
        <w:t xml:space="preserve">Tounj </w:t>
      </w:r>
      <w:r w:rsidRPr="00926800">
        <w:rPr>
          <w:rFonts w:ascii="Times New Roman" w:hAnsi="Times New Roman" w:cs="Times New Roman"/>
          <w:sz w:val="24"/>
          <w:szCs w:val="24"/>
        </w:rPr>
        <w:t xml:space="preserve"> (u daljnjem tekstu: komunalni redar).</w:t>
      </w:r>
    </w:p>
    <w:p w14:paraId="46ADF7D7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664080" w14:textId="77777777" w:rsidR="000F31D6" w:rsidRDefault="000F31D6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2D5206" w14:textId="77777777" w:rsidR="000F31D6" w:rsidRDefault="000F31D6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030173" w14:textId="21C53FCD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lastRenderedPageBreak/>
        <w:t>ISKAZNICAKOMUNALNOG REDARA</w:t>
      </w:r>
    </w:p>
    <w:p w14:paraId="62500E5A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5B7D1A" w14:textId="1B09CED2" w:rsidR="00C10CDB" w:rsidRPr="00926800" w:rsidRDefault="00C10CDB" w:rsidP="009268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2.</w:t>
      </w:r>
    </w:p>
    <w:p w14:paraId="65A419C5" w14:textId="263BE239" w:rsidR="00C10CDB" w:rsidRPr="00926800" w:rsidRDefault="00C10CDB" w:rsidP="00F65E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Iskaznica komunalnog redara (u nastavku teksta: iskaznica) izrađuje se na punijem</w:t>
      </w:r>
      <w:r w:rsidR="00926800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papiru</w:t>
      </w:r>
      <w:r w:rsidR="00F65E36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 xml:space="preserve">bijele boje, dimenzija </w:t>
      </w:r>
      <w:r w:rsidR="00F65E36">
        <w:rPr>
          <w:rFonts w:ascii="Times New Roman" w:hAnsi="Times New Roman" w:cs="Times New Roman"/>
          <w:sz w:val="24"/>
          <w:szCs w:val="24"/>
        </w:rPr>
        <w:t xml:space="preserve">90 x 60 </w:t>
      </w:r>
      <w:r w:rsidRPr="00926800">
        <w:rPr>
          <w:rFonts w:ascii="Times New Roman" w:hAnsi="Times New Roman" w:cs="Times New Roman"/>
          <w:sz w:val="24"/>
          <w:szCs w:val="24"/>
        </w:rPr>
        <w:t xml:space="preserve"> mm i zaštićuje se prozirnim plastičnim omotom.</w:t>
      </w:r>
    </w:p>
    <w:p w14:paraId="637D84D0" w14:textId="75E50EC0" w:rsidR="00C10CDB" w:rsidRPr="00926800" w:rsidRDefault="00C10CDB" w:rsidP="00F65E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Tekst na iskaznici ispisan je</w:t>
      </w:r>
      <w:r w:rsidR="00F65E36">
        <w:rPr>
          <w:rFonts w:ascii="Times New Roman" w:hAnsi="Times New Roman" w:cs="Times New Roman"/>
          <w:sz w:val="24"/>
          <w:szCs w:val="24"/>
        </w:rPr>
        <w:t xml:space="preserve"> crnom</w:t>
      </w:r>
      <w:r w:rsidRPr="00926800">
        <w:rPr>
          <w:rFonts w:ascii="Times New Roman" w:hAnsi="Times New Roman" w:cs="Times New Roman"/>
          <w:sz w:val="24"/>
          <w:szCs w:val="24"/>
        </w:rPr>
        <w:t xml:space="preserve"> bojom.</w:t>
      </w:r>
    </w:p>
    <w:p w14:paraId="4A1A5096" w14:textId="6868F1B4" w:rsidR="00C10CDB" w:rsidRPr="00926800" w:rsidRDefault="00C10CDB" w:rsidP="00F65E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Obrazac iskaznice komunalnog redara tiskan je uz ovu Odluku i njen je sastavni</w:t>
      </w:r>
      <w:r w:rsidR="00926800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dio.</w:t>
      </w:r>
    </w:p>
    <w:p w14:paraId="4836B138" w14:textId="5EF17189" w:rsidR="00926800" w:rsidRDefault="00C10CDB" w:rsidP="00181E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Obrazac iskaznice komunalnog redara sadrži:</w:t>
      </w:r>
    </w:p>
    <w:p w14:paraId="002E6D6B" w14:textId="2D8E53EF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a) na prednjoj strani</w:t>
      </w:r>
    </w:p>
    <w:p w14:paraId="7AD7F5E6" w14:textId="77777777" w:rsidR="00F65E36" w:rsidRDefault="00C10CDB" w:rsidP="00F65E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1. otisnut grb Republike Hrvatske,</w:t>
      </w:r>
    </w:p>
    <w:p w14:paraId="3DA2C9A5" w14:textId="2C803FFC" w:rsidR="00926800" w:rsidRDefault="00F65E36" w:rsidP="00F65E36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10CDB" w:rsidRPr="00926800">
        <w:rPr>
          <w:rFonts w:ascii="Times New Roman" w:hAnsi="Times New Roman" w:cs="Times New Roman"/>
          <w:sz w:val="24"/>
          <w:szCs w:val="24"/>
        </w:rPr>
        <w:t xml:space="preserve">natpis </w:t>
      </w:r>
      <w:r w:rsidRPr="00926800">
        <w:rPr>
          <w:rFonts w:ascii="Times New Roman" w:hAnsi="Times New Roman" w:cs="Times New Roman"/>
          <w:sz w:val="24"/>
          <w:szCs w:val="24"/>
        </w:rPr>
        <w:t xml:space="preserve">REPUBLIKA HRVATSKA, KARLOVAČKA ŽUPANIJA, OPĆINA </w:t>
      </w:r>
      <w:r>
        <w:rPr>
          <w:rFonts w:ascii="Times New Roman" w:hAnsi="Times New Roman" w:cs="Times New Roman"/>
          <w:sz w:val="24"/>
          <w:szCs w:val="24"/>
        </w:rPr>
        <w:t xml:space="preserve"> TOUNJ</w:t>
      </w:r>
      <w:r w:rsidRPr="009268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JEDINSTVENI UPRAVNI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ODJEL,</w:t>
      </w:r>
    </w:p>
    <w:p w14:paraId="097E0ED1" w14:textId="75C264D2" w:rsidR="00C10CDB" w:rsidRPr="00926800" w:rsidRDefault="00C10CDB" w:rsidP="0092680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4. naziv SLUŽBENA ISKAZNICA KOMUNALNOG REDARA,</w:t>
      </w:r>
    </w:p>
    <w:p w14:paraId="78CB143A" w14:textId="55719302" w:rsidR="00C10CDB" w:rsidRPr="00926800" w:rsidRDefault="00C10CDB" w:rsidP="00926800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5. mjesto za fotografiju, veličine 2</w:t>
      </w:r>
      <w:r w:rsidR="00F65E36">
        <w:rPr>
          <w:rFonts w:ascii="Times New Roman" w:hAnsi="Times New Roman" w:cs="Times New Roman"/>
          <w:sz w:val="24"/>
          <w:szCs w:val="24"/>
        </w:rPr>
        <w:t>5</w:t>
      </w:r>
      <w:r w:rsidRPr="00926800">
        <w:rPr>
          <w:rFonts w:ascii="Times New Roman" w:hAnsi="Times New Roman" w:cs="Times New Roman"/>
          <w:sz w:val="24"/>
          <w:szCs w:val="24"/>
        </w:rPr>
        <w:t>x3</w:t>
      </w:r>
      <w:r w:rsidR="00F65E36">
        <w:rPr>
          <w:rFonts w:ascii="Times New Roman" w:hAnsi="Times New Roman" w:cs="Times New Roman"/>
          <w:sz w:val="24"/>
          <w:szCs w:val="24"/>
        </w:rPr>
        <w:t>0</w:t>
      </w:r>
      <w:r w:rsidRPr="00926800">
        <w:rPr>
          <w:rFonts w:ascii="Times New Roman" w:hAnsi="Times New Roman" w:cs="Times New Roman"/>
          <w:sz w:val="24"/>
          <w:szCs w:val="24"/>
        </w:rPr>
        <w:t xml:space="preserve"> mm, preko koje je, u donjem lijevom</w:t>
      </w:r>
      <w:r w:rsidR="00926800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kutu</w:t>
      </w:r>
      <w:r w:rsidR="00926800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otisnut pečat Jedinstvenog upravnog odjela,</w:t>
      </w:r>
    </w:p>
    <w:p w14:paraId="6BAD89EE" w14:textId="77777777" w:rsidR="00926800" w:rsidRDefault="00C10CDB" w:rsidP="0092680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6. ime i prezime nositelja iskaznice,</w:t>
      </w:r>
    </w:p>
    <w:p w14:paraId="19B412DA" w14:textId="150B4046" w:rsidR="00C10CDB" w:rsidRPr="00926800" w:rsidRDefault="00C10CDB" w:rsidP="0092680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7. broj iskaznice - evidencijski broj</w:t>
      </w:r>
    </w:p>
    <w:p w14:paraId="1253A284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44043F" w14:textId="7B915AC1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b) na poleđini</w:t>
      </w:r>
    </w:p>
    <w:p w14:paraId="4863B090" w14:textId="77777777" w:rsidR="00C10CDB" w:rsidRPr="00926800" w:rsidRDefault="00C10CDB" w:rsidP="0092680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1. tekst o ovlasti nositelja iskaznice,</w:t>
      </w:r>
    </w:p>
    <w:p w14:paraId="33796FB0" w14:textId="77777777" w:rsidR="00C10CDB" w:rsidRPr="00926800" w:rsidRDefault="00C10CDB" w:rsidP="0092680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2. datum izdavanja iskaznice,</w:t>
      </w:r>
    </w:p>
    <w:p w14:paraId="54BE7194" w14:textId="77777777" w:rsidR="00C10CDB" w:rsidRPr="00926800" w:rsidRDefault="00C10CDB" w:rsidP="0092680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3. mjesto za pečat i potpis pročelnice,</w:t>
      </w:r>
    </w:p>
    <w:p w14:paraId="29180EE9" w14:textId="77777777" w:rsidR="00C10CDB" w:rsidRDefault="00C10CDB" w:rsidP="0092680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4. upozorenje da iskaznica vrijedi do opoziva.</w:t>
      </w:r>
    </w:p>
    <w:p w14:paraId="3B9C7A3A" w14:textId="56E9B5D4" w:rsidR="00181EDB" w:rsidRPr="00926800" w:rsidRDefault="00181EDB" w:rsidP="00181ED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iskaznice komunalnog redara iskazan je u Prilogu 1. i čini sastavni dio ove Odluke. </w:t>
      </w:r>
    </w:p>
    <w:p w14:paraId="726BAAB3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6C1D06" w14:textId="77777777" w:rsidR="00181EDB" w:rsidRDefault="00181EDB" w:rsidP="009268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B00D9D0" w14:textId="6F9D87B5" w:rsidR="00C10CDB" w:rsidRPr="00926800" w:rsidRDefault="00C10CDB" w:rsidP="009268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3.</w:t>
      </w:r>
    </w:p>
    <w:p w14:paraId="7A15A965" w14:textId="45E0E865" w:rsidR="00C10CDB" w:rsidRPr="00926800" w:rsidRDefault="00C10CDB" w:rsidP="009268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 xml:space="preserve">Za vrijeme obavljanja nadzora </w:t>
      </w:r>
      <w:r w:rsidR="00181EDB">
        <w:rPr>
          <w:rFonts w:ascii="Times New Roman" w:hAnsi="Times New Roman" w:cs="Times New Roman"/>
          <w:sz w:val="24"/>
          <w:szCs w:val="24"/>
        </w:rPr>
        <w:t>s</w:t>
      </w:r>
      <w:r w:rsidR="00181EDB" w:rsidRPr="00181EDB">
        <w:rPr>
          <w:rFonts w:ascii="Times New Roman" w:hAnsi="Times New Roman" w:cs="Times New Roman"/>
          <w:sz w:val="24"/>
          <w:szCs w:val="24"/>
        </w:rPr>
        <w:t>lužbena iskaznica komunalnog redara nosi se na prsima, na način da je vidljiva građanima s kojima komunalni redar komunicira.</w:t>
      </w:r>
    </w:p>
    <w:p w14:paraId="374C4BE6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108FEA" w14:textId="22AF39E2" w:rsidR="00C10CDB" w:rsidRPr="00926800" w:rsidRDefault="00C10CDB" w:rsidP="009268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6.</w:t>
      </w:r>
    </w:p>
    <w:p w14:paraId="126DC02E" w14:textId="423F5B35" w:rsidR="00C10CDB" w:rsidRPr="00926800" w:rsidRDefault="00C10CDB" w:rsidP="009268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 xml:space="preserve">Iskaznicu izdaje Jedinstveni upravni odjel Općine </w:t>
      </w:r>
      <w:r w:rsidR="00926800">
        <w:rPr>
          <w:rFonts w:ascii="Times New Roman" w:hAnsi="Times New Roman" w:cs="Times New Roman"/>
          <w:sz w:val="24"/>
          <w:szCs w:val="24"/>
        </w:rPr>
        <w:t>Tounj</w:t>
      </w:r>
      <w:r w:rsidRPr="00926800">
        <w:rPr>
          <w:rFonts w:ascii="Times New Roman" w:hAnsi="Times New Roman" w:cs="Times New Roman"/>
          <w:sz w:val="24"/>
          <w:szCs w:val="24"/>
        </w:rPr>
        <w:t>.</w:t>
      </w:r>
    </w:p>
    <w:p w14:paraId="17DC248E" w14:textId="355C9A24" w:rsidR="00C10CDB" w:rsidRPr="00926800" w:rsidRDefault="00C10CDB" w:rsidP="002E6F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Upravni odjel iz stavka 1. ovoga članka vodi evidenciju o izdanim i vraćenim iskaznicama</w:t>
      </w:r>
      <w:r w:rsidR="002E6FDF">
        <w:rPr>
          <w:rFonts w:ascii="Times New Roman" w:hAnsi="Times New Roman" w:cs="Times New Roman"/>
          <w:sz w:val="24"/>
          <w:szCs w:val="24"/>
        </w:rPr>
        <w:t>.</w:t>
      </w:r>
    </w:p>
    <w:p w14:paraId="004C3407" w14:textId="1637D646" w:rsidR="00C10CDB" w:rsidRPr="00926800" w:rsidRDefault="00C10CDB" w:rsidP="009268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Evidencija iz stavka 2. ovoga članka sadrži ime i prezime komunalnog redara kojemu su</w:t>
      </w:r>
      <w:r w:rsidR="00926800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 xml:space="preserve">iskaznica </w:t>
      </w:r>
      <w:r w:rsidR="0067277A">
        <w:rPr>
          <w:rFonts w:ascii="Times New Roman" w:hAnsi="Times New Roman" w:cs="Times New Roman"/>
          <w:sz w:val="24"/>
          <w:szCs w:val="24"/>
        </w:rPr>
        <w:t>izdana</w:t>
      </w:r>
      <w:r w:rsidRPr="00926800">
        <w:rPr>
          <w:rFonts w:ascii="Times New Roman" w:hAnsi="Times New Roman" w:cs="Times New Roman"/>
          <w:sz w:val="24"/>
          <w:szCs w:val="24"/>
        </w:rPr>
        <w:t>, broj iskaznice, datum izdavanja, datum povratka, odnosno</w:t>
      </w:r>
      <w:r w:rsidR="00926800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poništenja iskaznice, potpis komunalnog redara, te odjeljak za napomenu.</w:t>
      </w:r>
    </w:p>
    <w:p w14:paraId="2BEE564B" w14:textId="77777777" w:rsidR="00926800" w:rsidRDefault="00926800" w:rsidP="009268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74A525" w14:textId="525898E4" w:rsidR="00C10CDB" w:rsidRPr="00926800" w:rsidRDefault="00C10CDB" w:rsidP="009268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7.</w:t>
      </w:r>
    </w:p>
    <w:p w14:paraId="735C4887" w14:textId="660D271E" w:rsidR="00C10CDB" w:rsidRPr="00926800" w:rsidRDefault="00C10CDB" w:rsidP="009268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 xml:space="preserve">Iskaznicom </w:t>
      </w:r>
      <w:r w:rsidR="0067277A">
        <w:rPr>
          <w:rFonts w:ascii="Times New Roman" w:hAnsi="Times New Roman" w:cs="Times New Roman"/>
          <w:sz w:val="24"/>
          <w:szCs w:val="24"/>
        </w:rPr>
        <w:t xml:space="preserve"> se </w:t>
      </w:r>
      <w:r w:rsidRPr="00926800">
        <w:rPr>
          <w:rFonts w:ascii="Times New Roman" w:hAnsi="Times New Roman" w:cs="Times New Roman"/>
          <w:sz w:val="24"/>
          <w:szCs w:val="24"/>
        </w:rPr>
        <w:t>smije  koristiti samo u okviru nadležnosti obavljanja poslova</w:t>
      </w:r>
      <w:r w:rsidR="00926800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komunalnog redara.</w:t>
      </w:r>
    </w:p>
    <w:p w14:paraId="523C518F" w14:textId="1C0708DB" w:rsidR="00C10CDB" w:rsidRPr="00926800" w:rsidRDefault="00C10CDB" w:rsidP="009268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Komunalnom će se redaru privremeno oduzeti iskaznica ako je protiv njega pokrenut</w:t>
      </w:r>
      <w:r w:rsidR="002E6FDF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stegovni postupak, istraga ili podignuta optužnica, do dovršenja postup</w:t>
      </w:r>
      <w:r w:rsidR="00926800">
        <w:rPr>
          <w:rFonts w:ascii="Times New Roman" w:hAnsi="Times New Roman" w:cs="Times New Roman"/>
          <w:sz w:val="24"/>
          <w:szCs w:val="24"/>
        </w:rPr>
        <w:t xml:space="preserve">ka. </w:t>
      </w:r>
    </w:p>
    <w:p w14:paraId="18ACF464" w14:textId="68B36490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284EDC" w14:textId="77777777" w:rsidR="00C10CDB" w:rsidRPr="00926800" w:rsidRDefault="00C10CDB" w:rsidP="009268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8.</w:t>
      </w:r>
    </w:p>
    <w:p w14:paraId="14411587" w14:textId="54EB810A" w:rsidR="00C10CDB" w:rsidRPr="00926800" w:rsidRDefault="00C10CDB" w:rsidP="009268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 xml:space="preserve">Komunalni redar kojem prestaje radni odnos u Općini </w:t>
      </w:r>
      <w:r w:rsidR="00926800">
        <w:rPr>
          <w:rFonts w:ascii="Times New Roman" w:hAnsi="Times New Roman" w:cs="Times New Roman"/>
          <w:sz w:val="24"/>
          <w:szCs w:val="24"/>
        </w:rPr>
        <w:t xml:space="preserve">Tounj </w:t>
      </w:r>
      <w:r w:rsidRPr="00926800">
        <w:rPr>
          <w:rFonts w:ascii="Times New Roman" w:hAnsi="Times New Roman" w:cs="Times New Roman"/>
          <w:sz w:val="24"/>
          <w:szCs w:val="24"/>
        </w:rPr>
        <w:t xml:space="preserve"> ili je raspoređen na</w:t>
      </w:r>
      <w:r w:rsidR="00926800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drugo radno mjesto, dužan je, kod primitka rješenja o prestanku radnog odnosa, odnosno</w:t>
      </w:r>
      <w:r w:rsidR="00926800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rješenja o rasporedu na drugo radno mjesto, iskaznicu predati pročelni</w:t>
      </w:r>
      <w:r w:rsidR="00926800">
        <w:rPr>
          <w:rFonts w:ascii="Times New Roman" w:hAnsi="Times New Roman" w:cs="Times New Roman"/>
          <w:sz w:val="24"/>
          <w:szCs w:val="24"/>
        </w:rPr>
        <w:t>ku/ci</w:t>
      </w:r>
      <w:r w:rsidRPr="00926800">
        <w:rPr>
          <w:rFonts w:ascii="Times New Roman" w:hAnsi="Times New Roman" w:cs="Times New Roman"/>
          <w:sz w:val="24"/>
          <w:szCs w:val="24"/>
        </w:rPr>
        <w:t xml:space="preserve"> Jedinstvenog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upravnog odjela.</w:t>
      </w:r>
    </w:p>
    <w:p w14:paraId="1FE392F8" w14:textId="6FB9675D" w:rsidR="00C10CDB" w:rsidRPr="00926800" w:rsidRDefault="00C10CDB" w:rsidP="009268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Vraćena se iskaznica poništava i pohranjuje</w:t>
      </w:r>
      <w:r w:rsidR="002E6FDF">
        <w:rPr>
          <w:rFonts w:ascii="Times New Roman" w:hAnsi="Times New Roman" w:cs="Times New Roman"/>
          <w:sz w:val="24"/>
          <w:szCs w:val="24"/>
        </w:rPr>
        <w:t>.</w:t>
      </w:r>
    </w:p>
    <w:p w14:paraId="5E577445" w14:textId="644E8016" w:rsidR="00C10CDB" w:rsidRPr="00926800" w:rsidRDefault="00C10CDB" w:rsidP="009268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lastRenderedPageBreak/>
        <w:t>Iskaznica vrijedi od dana njenog izdavanja do prestanka ovlaštenja za obavljanje poslova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komunalnog redara.</w:t>
      </w:r>
    </w:p>
    <w:p w14:paraId="6A53517F" w14:textId="77777777" w:rsidR="00926800" w:rsidRDefault="00926800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145A99" w14:textId="3E29F2C5" w:rsidR="00C10CDB" w:rsidRPr="00926800" w:rsidRDefault="00C10CDB" w:rsidP="009268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9.</w:t>
      </w:r>
    </w:p>
    <w:p w14:paraId="5AC7F38A" w14:textId="5DB23F8A" w:rsidR="00C10CDB" w:rsidRPr="00926800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Komunalni redar koji izgubi iskaznicu i ili na drugi način ostane bez nj</w:t>
      </w:r>
      <w:r w:rsidR="002E6FDF">
        <w:rPr>
          <w:rFonts w:ascii="Times New Roman" w:hAnsi="Times New Roman" w:cs="Times New Roman"/>
          <w:sz w:val="24"/>
          <w:szCs w:val="24"/>
        </w:rPr>
        <w:t>e</w:t>
      </w:r>
      <w:r w:rsidRPr="00926800">
        <w:rPr>
          <w:rFonts w:ascii="Times New Roman" w:hAnsi="Times New Roman" w:cs="Times New Roman"/>
          <w:sz w:val="24"/>
          <w:szCs w:val="24"/>
        </w:rPr>
        <w:t>, ili iskaznica</w:t>
      </w:r>
      <w:r w:rsidR="00817BEF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bud</w:t>
      </w:r>
      <w:r w:rsidR="00817BEF">
        <w:rPr>
          <w:rFonts w:ascii="Times New Roman" w:hAnsi="Times New Roman" w:cs="Times New Roman"/>
          <w:sz w:val="24"/>
          <w:szCs w:val="24"/>
        </w:rPr>
        <w:t>e</w:t>
      </w:r>
      <w:r w:rsidRPr="00926800">
        <w:rPr>
          <w:rFonts w:ascii="Times New Roman" w:hAnsi="Times New Roman" w:cs="Times New Roman"/>
          <w:sz w:val="24"/>
          <w:szCs w:val="24"/>
        </w:rPr>
        <w:t xml:space="preserve"> oštećen</w:t>
      </w:r>
      <w:r w:rsidR="00817BEF">
        <w:rPr>
          <w:rFonts w:ascii="Times New Roman" w:hAnsi="Times New Roman" w:cs="Times New Roman"/>
          <w:sz w:val="24"/>
          <w:szCs w:val="24"/>
        </w:rPr>
        <w:t>a</w:t>
      </w:r>
      <w:r w:rsidRPr="00926800">
        <w:rPr>
          <w:rFonts w:ascii="Times New Roman" w:hAnsi="Times New Roman" w:cs="Times New Roman"/>
          <w:sz w:val="24"/>
          <w:szCs w:val="24"/>
        </w:rPr>
        <w:t>, dužan je o tome odmah izvijestiti pročelni</w:t>
      </w:r>
      <w:r w:rsidR="00817BEF">
        <w:rPr>
          <w:rFonts w:ascii="Times New Roman" w:hAnsi="Times New Roman" w:cs="Times New Roman"/>
          <w:sz w:val="24"/>
          <w:szCs w:val="24"/>
        </w:rPr>
        <w:t>ka/</w:t>
      </w:r>
      <w:proofErr w:type="spellStart"/>
      <w:r w:rsidR="00817BEF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817BEF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Jedinstvenog upravnog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odjela.</w:t>
      </w:r>
    </w:p>
    <w:p w14:paraId="2694CCAD" w14:textId="6A12F43A" w:rsidR="00C10CDB" w:rsidRPr="00926800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Nova iskaznica izdat će se nakon što je oštećena, izgubljena ili na drugi način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nestala iskaznica</w:t>
      </w:r>
      <w:r w:rsidR="00817BEF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oglašena nevažećom u ″</w:t>
      </w:r>
      <w:r w:rsidR="00817BEF">
        <w:rPr>
          <w:rFonts w:ascii="Times New Roman" w:hAnsi="Times New Roman" w:cs="Times New Roman"/>
          <w:sz w:val="24"/>
          <w:szCs w:val="24"/>
        </w:rPr>
        <w:t xml:space="preserve">Službenom </w:t>
      </w:r>
      <w:r w:rsidRPr="00926800">
        <w:rPr>
          <w:rFonts w:ascii="Times New Roman" w:hAnsi="Times New Roman" w:cs="Times New Roman"/>
          <w:sz w:val="24"/>
          <w:szCs w:val="24"/>
        </w:rPr>
        <w:t xml:space="preserve">Glasniku Općine </w:t>
      </w:r>
      <w:r w:rsidR="000876B3">
        <w:rPr>
          <w:rFonts w:ascii="Times New Roman" w:hAnsi="Times New Roman" w:cs="Times New Roman"/>
          <w:sz w:val="24"/>
          <w:szCs w:val="24"/>
        </w:rPr>
        <w:t>Tounj</w:t>
      </w:r>
      <w:r w:rsidRPr="00926800">
        <w:rPr>
          <w:rFonts w:ascii="Times New Roman" w:hAnsi="Times New Roman" w:cs="Times New Roman"/>
          <w:sz w:val="24"/>
          <w:szCs w:val="24"/>
        </w:rPr>
        <w:t>″.</w:t>
      </w:r>
    </w:p>
    <w:p w14:paraId="12761299" w14:textId="03F3B7B6" w:rsidR="00C10CDB" w:rsidRPr="00926800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Komunalni redar dužan je oštećenu iskaznicu predati pročelni</w:t>
      </w:r>
      <w:r w:rsidR="00817BEF">
        <w:rPr>
          <w:rFonts w:ascii="Times New Roman" w:hAnsi="Times New Roman" w:cs="Times New Roman"/>
          <w:sz w:val="24"/>
          <w:szCs w:val="24"/>
        </w:rPr>
        <w:t xml:space="preserve">ku/ci </w:t>
      </w:r>
      <w:r w:rsidRPr="00926800">
        <w:rPr>
          <w:rFonts w:ascii="Times New Roman" w:hAnsi="Times New Roman" w:cs="Times New Roman"/>
          <w:sz w:val="24"/>
          <w:szCs w:val="24"/>
        </w:rPr>
        <w:t xml:space="preserve"> Jedinstvenog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upravnog odjela.</w:t>
      </w:r>
    </w:p>
    <w:p w14:paraId="56B422F7" w14:textId="77777777" w:rsidR="00C10CDB" w:rsidRPr="00926800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U slučaju da komunalni redar ošteti službenu iskaznicu i odoru vlastitom krivnjom, dužan je</w:t>
      </w:r>
    </w:p>
    <w:p w14:paraId="57AE3E16" w14:textId="77777777" w:rsidR="00C10CDB" w:rsidRPr="00926800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o vlastitom trošku podmiriti nastalu štetu.</w:t>
      </w:r>
    </w:p>
    <w:p w14:paraId="6C43A317" w14:textId="771513E8" w:rsidR="00C10CDB" w:rsidRPr="00926800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U slučaju da službena iskaznica i odora komunalnog redara bude oštećena bez njegove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krivnje, ista se može zamijeniti prije isteka roka za zamjenu, utvrđenog u Popisu dijelova</w:t>
      </w:r>
      <w:r w:rsidR="00817BEF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 xml:space="preserve">službene odore koji je sastavni dio ove Odluke, o trošku Općine </w:t>
      </w:r>
      <w:r w:rsidR="000876B3">
        <w:rPr>
          <w:rFonts w:ascii="Times New Roman" w:hAnsi="Times New Roman" w:cs="Times New Roman"/>
          <w:sz w:val="24"/>
          <w:szCs w:val="24"/>
        </w:rPr>
        <w:t xml:space="preserve">Tounj. </w:t>
      </w:r>
    </w:p>
    <w:p w14:paraId="72B5268B" w14:textId="77777777" w:rsidR="000876B3" w:rsidRDefault="000876B3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D49BFE" w14:textId="4B435F8B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SLUŽBENA ODORA KOMUNALNOG REDARA</w:t>
      </w:r>
    </w:p>
    <w:p w14:paraId="46126898" w14:textId="77777777" w:rsidR="000876B3" w:rsidRDefault="000876B3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715C2D" w14:textId="0A3C4AE8" w:rsidR="00C10CDB" w:rsidRPr="00926800" w:rsidRDefault="00C10CDB" w:rsidP="000876B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10.</w:t>
      </w:r>
    </w:p>
    <w:p w14:paraId="53EA22C2" w14:textId="2A94948A" w:rsidR="00C10CDB" w:rsidRPr="00926800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Za vrijeme obavljanja nadzora komunalni redar nosi službenu odoru.</w:t>
      </w:r>
    </w:p>
    <w:p w14:paraId="5844426B" w14:textId="77777777" w:rsidR="00C10CDB" w:rsidRPr="00926800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Službenu odoru čine :</w:t>
      </w:r>
    </w:p>
    <w:p w14:paraId="307B0D29" w14:textId="4F747AE4" w:rsidR="00C10CDB" w:rsidRPr="000876B3" w:rsidRDefault="00817BEF" w:rsidP="000876B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J</w:t>
      </w:r>
      <w:r w:rsidR="00C10CDB" w:rsidRPr="00926800">
        <w:rPr>
          <w:rFonts w:ascii="Times New Roman" w:hAnsi="Times New Roman" w:cs="Times New Roman"/>
          <w:sz w:val="24"/>
          <w:szCs w:val="24"/>
        </w:rPr>
        <w:t>akna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CDB" w:rsidRPr="00926800">
        <w:rPr>
          <w:rFonts w:ascii="Times New Roman" w:hAnsi="Times New Roman" w:cs="Times New Roman"/>
          <w:sz w:val="24"/>
          <w:szCs w:val="24"/>
        </w:rPr>
        <w:t xml:space="preserve"> tamno plave boje sa natpisom „KOMUNALNI REDAR“ na leđima i grbom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="00C10CDB" w:rsidRPr="000876B3">
        <w:rPr>
          <w:rFonts w:ascii="Times New Roman" w:hAnsi="Times New Roman" w:cs="Times New Roman"/>
          <w:sz w:val="24"/>
          <w:szCs w:val="24"/>
        </w:rPr>
        <w:t xml:space="preserve">Općine </w:t>
      </w:r>
      <w:r w:rsidR="000876B3" w:rsidRPr="000876B3">
        <w:rPr>
          <w:rFonts w:ascii="Times New Roman" w:hAnsi="Times New Roman" w:cs="Times New Roman"/>
          <w:sz w:val="24"/>
          <w:szCs w:val="24"/>
        </w:rPr>
        <w:t xml:space="preserve">Tounj </w:t>
      </w:r>
      <w:r w:rsidR="00C10CDB" w:rsidRPr="000876B3">
        <w:rPr>
          <w:rFonts w:ascii="Times New Roman" w:hAnsi="Times New Roman" w:cs="Times New Roman"/>
          <w:sz w:val="24"/>
          <w:szCs w:val="24"/>
        </w:rPr>
        <w:t xml:space="preserve"> s prednje lijeve strane i natpisom „KOMUNALNI REDAR“</w:t>
      </w:r>
    </w:p>
    <w:p w14:paraId="6B530871" w14:textId="77777777" w:rsidR="000876B3" w:rsidRDefault="00C10CDB" w:rsidP="000876B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svjetlo plava majica dugih i kratkih rukava sa natpisom „KOMUNALNI REDAR“ na leđima i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0876B3">
        <w:rPr>
          <w:rFonts w:ascii="Times New Roman" w:hAnsi="Times New Roman" w:cs="Times New Roman"/>
          <w:sz w:val="24"/>
          <w:szCs w:val="24"/>
        </w:rPr>
        <w:t xml:space="preserve">grbom Općine </w:t>
      </w:r>
      <w:r w:rsidR="000876B3">
        <w:rPr>
          <w:rFonts w:ascii="Times New Roman" w:hAnsi="Times New Roman" w:cs="Times New Roman"/>
          <w:sz w:val="24"/>
          <w:szCs w:val="24"/>
        </w:rPr>
        <w:t xml:space="preserve">Tounj </w:t>
      </w:r>
      <w:r w:rsidRPr="000876B3">
        <w:rPr>
          <w:rFonts w:ascii="Times New Roman" w:hAnsi="Times New Roman" w:cs="Times New Roman"/>
          <w:sz w:val="24"/>
          <w:szCs w:val="24"/>
        </w:rPr>
        <w:t xml:space="preserve"> s prednje lijeve strane i natpisom „KOMUNALNI REDAR“</w:t>
      </w:r>
    </w:p>
    <w:p w14:paraId="648E0B7B" w14:textId="77777777" w:rsidR="000876B3" w:rsidRDefault="00C10CDB" w:rsidP="000876B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6B3">
        <w:rPr>
          <w:rFonts w:ascii="Times New Roman" w:hAnsi="Times New Roman" w:cs="Times New Roman"/>
          <w:sz w:val="24"/>
          <w:szCs w:val="24"/>
        </w:rPr>
        <w:t>hlače tamno plave boje</w:t>
      </w:r>
    </w:p>
    <w:p w14:paraId="57808DFE" w14:textId="385B5636" w:rsidR="00C10CDB" w:rsidRPr="000876B3" w:rsidRDefault="000876B3" w:rsidP="000876B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10CDB" w:rsidRPr="000876B3">
        <w:rPr>
          <w:rFonts w:ascii="Times New Roman" w:hAnsi="Times New Roman" w:cs="Times New Roman"/>
          <w:sz w:val="24"/>
          <w:szCs w:val="24"/>
        </w:rPr>
        <w:t>imske i ljetne cipele</w:t>
      </w:r>
    </w:p>
    <w:p w14:paraId="79D43AF0" w14:textId="77777777" w:rsidR="00C10CDB" w:rsidRPr="00926800" w:rsidRDefault="00C10CDB" w:rsidP="000876B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Komunalni redar za pojedine slučajeve ili zbog posebnosti pojedinih oblika nadzora ne mora</w:t>
      </w:r>
    </w:p>
    <w:p w14:paraId="5DE5F814" w14:textId="6230B5A7" w:rsidR="00C10CDB" w:rsidRPr="00926800" w:rsidRDefault="000876B3" w:rsidP="000876B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nositi</w:t>
      </w:r>
      <w:r w:rsidR="00C10CDB" w:rsidRPr="00926800">
        <w:rPr>
          <w:rFonts w:ascii="Times New Roman" w:hAnsi="Times New Roman" w:cs="Times New Roman"/>
          <w:sz w:val="24"/>
          <w:szCs w:val="24"/>
        </w:rPr>
        <w:t xml:space="preserve"> službenu odoru. U tom slučaju komunalni redar nosi primjerenu civilnu odjeću i obuću.</w:t>
      </w:r>
    </w:p>
    <w:p w14:paraId="2046CF83" w14:textId="77777777" w:rsidR="000876B3" w:rsidRDefault="000876B3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6B10DF" w14:textId="39E84FB6" w:rsidR="00C10CDB" w:rsidRPr="00926800" w:rsidRDefault="00C10CDB" w:rsidP="000876B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11.</w:t>
      </w:r>
    </w:p>
    <w:p w14:paraId="587333A5" w14:textId="01B5B8F7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Osobi koja je raspoređena na radno mjesto komunalnog redara izdaje se nova službena odora.</w:t>
      </w:r>
    </w:p>
    <w:p w14:paraId="035B199D" w14:textId="77777777" w:rsidR="000876B3" w:rsidRDefault="000876B3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912BB7" w14:textId="23C2CDBA" w:rsidR="00C10CDB" w:rsidRPr="00926800" w:rsidRDefault="00C10CDB" w:rsidP="000876B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12.</w:t>
      </w:r>
    </w:p>
    <w:p w14:paraId="2BE9B732" w14:textId="519E0DE8" w:rsidR="00C10CDB" w:rsidRPr="00926800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Pojedini dijelovi službene odore mogu se zamijeniti i prije isteka rokova propisanih ovom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Odlukom samo ako su oštećeni ili potpuno uništeni tijekom obavljanja službenih zadaća.</w:t>
      </w:r>
    </w:p>
    <w:p w14:paraId="21CB5D88" w14:textId="77777777" w:rsidR="000876B3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Ako je do oštećenja ili uništavanja pojedinih dijelova službene odore došlo u uporabnom roku,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a to nije posljedica obavljanja službene zadaće, komunalnom će se redaru nova odora izdati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na njegov trošak</w:t>
      </w:r>
      <w:r w:rsidR="000876B3">
        <w:rPr>
          <w:rFonts w:ascii="Times New Roman" w:hAnsi="Times New Roman" w:cs="Times New Roman"/>
          <w:sz w:val="24"/>
          <w:szCs w:val="24"/>
        </w:rPr>
        <w:t>.</w:t>
      </w:r>
    </w:p>
    <w:p w14:paraId="75CAF59C" w14:textId="7020C605" w:rsidR="00C10CDB" w:rsidRPr="00926800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Zamjenu oštećene ili uništene službene odore odobrava pročelnica Jedinstvenog upravnog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odjela.</w:t>
      </w:r>
    </w:p>
    <w:p w14:paraId="5DC773A9" w14:textId="77777777" w:rsidR="000876B3" w:rsidRDefault="000876B3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148E90" w14:textId="2854F374" w:rsidR="000876B3" w:rsidRDefault="00C10CDB" w:rsidP="000876B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13.</w:t>
      </w:r>
    </w:p>
    <w:p w14:paraId="78A1E592" w14:textId="34599777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Uporabni rokovi službene odore koju je zadužio komunalni redar produžit će se:</w:t>
      </w:r>
    </w:p>
    <w:p w14:paraId="75F0FB16" w14:textId="1D2EEC18" w:rsidR="00C10CDB" w:rsidRPr="00926800" w:rsidRDefault="00C10CDB" w:rsidP="000876B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za vrijeme provedeno na bolovanju dužem od mjesec dana neprekidno,</w:t>
      </w:r>
    </w:p>
    <w:p w14:paraId="38DD6E4F" w14:textId="2E1C894D" w:rsidR="00C10CDB" w:rsidRPr="00926800" w:rsidRDefault="00C10CDB" w:rsidP="000876B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 xml:space="preserve">za vrijeme provedeno na </w:t>
      </w:r>
      <w:r w:rsidR="00484BEE" w:rsidRPr="00926800">
        <w:rPr>
          <w:rFonts w:ascii="Times New Roman" w:hAnsi="Times New Roman" w:cs="Times New Roman"/>
          <w:sz w:val="24"/>
          <w:szCs w:val="24"/>
        </w:rPr>
        <w:t>rodiljinome</w:t>
      </w:r>
      <w:r w:rsidRPr="00926800">
        <w:rPr>
          <w:rFonts w:ascii="Times New Roman" w:hAnsi="Times New Roman" w:cs="Times New Roman"/>
          <w:sz w:val="24"/>
          <w:szCs w:val="24"/>
        </w:rPr>
        <w:t>/roditeljskom dopustu,</w:t>
      </w:r>
    </w:p>
    <w:p w14:paraId="21DD9528" w14:textId="2F9AA093" w:rsidR="00C10CDB" w:rsidRPr="00926800" w:rsidRDefault="00C10CDB" w:rsidP="000876B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kada je do umirovljenja po sili zakona ostalo manje od šest mjeseci,</w:t>
      </w:r>
    </w:p>
    <w:p w14:paraId="4CAFEBCF" w14:textId="5A0EF913" w:rsidR="00C10CDB" w:rsidRPr="00926800" w:rsidRDefault="00C10CDB" w:rsidP="000876B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u drugim slučajevima tijekom kojih nije obavljao poslove komunalnog redara.</w:t>
      </w:r>
    </w:p>
    <w:p w14:paraId="11D31099" w14:textId="77777777" w:rsidR="000876B3" w:rsidRDefault="000876B3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F63A98" w14:textId="6BAE1E73" w:rsidR="00C10CDB" w:rsidRPr="00926800" w:rsidRDefault="00C10CDB" w:rsidP="000876B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lastRenderedPageBreak/>
        <w:t>Članak 14.</w:t>
      </w:r>
    </w:p>
    <w:p w14:paraId="78C79DC0" w14:textId="14790E11" w:rsidR="00C10CDB" w:rsidRPr="00926800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 xml:space="preserve">Komunalni redar kojem je prestao radni odnos u Općini </w:t>
      </w:r>
      <w:r w:rsidR="000876B3">
        <w:rPr>
          <w:rFonts w:ascii="Times New Roman" w:hAnsi="Times New Roman" w:cs="Times New Roman"/>
          <w:sz w:val="24"/>
          <w:szCs w:val="24"/>
        </w:rPr>
        <w:t>Tounj</w:t>
      </w:r>
      <w:r w:rsidRPr="00926800">
        <w:rPr>
          <w:rFonts w:ascii="Times New Roman" w:hAnsi="Times New Roman" w:cs="Times New Roman"/>
          <w:sz w:val="24"/>
          <w:szCs w:val="24"/>
        </w:rPr>
        <w:t xml:space="preserve"> ili je raspoređen na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druge poslove obavezan je vratiti službenu odoru koju je zadužio.</w:t>
      </w:r>
    </w:p>
    <w:p w14:paraId="06287330" w14:textId="77777777" w:rsidR="000876B3" w:rsidRDefault="000876B3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FBD878" w14:textId="693089EF" w:rsidR="00C10CDB" w:rsidRPr="00926800" w:rsidRDefault="00C10CDB" w:rsidP="000876B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15.</w:t>
      </w:r>
    </w:p>
    <w:p w14:paraId="1816C1A6" w14:textId="77777777" w:rsidR="000876B3" w:rsidRDefault="000876B3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54764E" w14:textId="3D5377E2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Službenu odoru komunalni redar dužan je održavati urednom i čistom na svoj</w:t>
      </w:r>
      <w:r w:rsidR="000876B3">
        <w:rPr>
          <w:rFonts w:ascii="Times New Roman" w:hAnsi="Times New Roman" w:cs="Times New Roman"/>
          <w:sz w:val="24"/>
          <w:szCs w:val="24"/>
        </w:rPr>
        <w:t xml:space="preserve"> trošak</w:t>
      </w:r>
    </w:p>
    <w:p w14:paraId="234B83E7" w14:textId="77777777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Komunalni redar ne smije otuđiti i prepravljati službenu odoru.</w:t>
      </w:r>
    </w:p>
    <w:p w14:paraId="66C82C36" w14:textId="77777777" w:rsidR="000876B3" w:rsidRDefault="000876B3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0FE82C" w14:textId="58D7B85A" w:rsidR="00C10CDB" w:rsidRPr="00926800" w:rsidRDefault="00C10CDB" w:rsidP="000876B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16.</w:t>
      </w:r>
    </w:p>
    <w:p w14:paraId="344A9CC1" w14:textId="77777777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Službenu odoru izdaje Jedinstveni upravni odjel.</w:t>
      </w:r>
    </w:p>
    <w:p w14:paraId="2D6C5781" w14:textId="77777777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Upravni odjel iz stavka 1. ovoga članka vodi evidenciju o izdanoj i vraćenoj službenoj odori.</w:t>
      </w:r>
    </w:p>
    <w:p w14:paraId="42337DCA" w14:textId="71C61426" w:rsidR="00C10CDB" w:rsidRPr="00926800" w:rsidRDefault="00C10CDB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Evidencija iz stavka 1. ovoga članka sadrži vrstu i količinu službene odore koja se izdaje, ime i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prezime komunalnog redara koji je zadužuje, datum zaduženja, rubriku za napomenu i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mjesto</w:t>
      </w:r>
      <w:r w:rsidR="000876B3">
        <w:rPr>
          <w:rFonts w:ascii="Times New Roman" w:hAnsi="Times New Roman" w:cs="Times New Roman"/>
          <w:sz w:val="24"/>
          <w:szCs w:val="24"/>
        </w:rPr>
        <w:t xml:space="preserve"> </w:t>
      </w:r>
      <w:r w:rsidRPr="00926800">
        <w:rPr>
          <w:rFonts w:ascii="Times New Roman" w:hAnsi="Times New Roman" w:cs="Times New Roman"/>
          <w:sz w:val="24"/>
          <w:szCs w:val="24"/>
        </w:rPr>
        <w:t>za potpis komunalnog redara.</w:t>
      </w:r>
    </w:p>
    <w:p w14:paraId="30350E73" w14:textId="77777777" w:rsidR="000876B3" w:rsidRDefault="000876B3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A75B2B" w14:textId="77777777" w:rsidR="000876B3" w:rsidRDefault="000876B3" w:rsidP="009268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6D89A5" w14:textId="7E781AC1" w:rsidR="00C10CDB" w:rsidRPr="00926800" w:rsidRDefault="00C10CDB" w:rsidP="000876B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Članak 17.</w:t>
      </w:r>
    </w:p>
    <w:p w14:paraId="1AC6CE22" w14:textId="6EF1D09E" w:rsidR="007E48B3" w:rsidRDefault="00C10CDB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800">
        <w:rPr>
          <w:rFonts w:ascii="Times New Roman" w:hAnsi="Times New Roman" w:cs="Times New Roman"/>
          <w:sz w:val="24"/>
          <w:szCs w:val="24"/>
        </w:rPr>
        <w:t>Ova Odluka stupa na snagu osmog dana od dana objave u ″</w:t>
      </w:r>
      <w:r w:rsidR="000876B3">
        <w:rPr>
          <w:rFonts w:ascii="Times New Roman" w:hAnsi="Times New Roman" w:cs="Times New Roman"/>
          <w:sz w:val="24"/>
          <w:szCs w:val="24"/>
        </w:rPr>
        <w:t xml:space="preserve">Službenom </w:t>
      </w:r>
      <w:r w:rsidR="00C639E2">
        <w:rPr>
          <w:rFonts w:ascii="Times New Roman" w:hAnsi="Times New Roman" w:cs="Times New Roman"/>
          <w:sz w:val="24"/>
          <w:szCs w:val="24"/>
        </w:rPr>
        <w:t xml:space="preserve"> </w:t>
      </w:r>
      <w:r w:rsidR="000876B3">
        <w:rPr>
          <w:rFonts w:ascii="Times New Roman" w:hAnsi="Times New Roman" w:cs="Times New Roman"/>
          <w:sz w:val="24"/>
          <w:szCs w:val="24"/>
        </w:rPr>
        <w:t xml:space="preserve">glasniku Općine Tounj“. </w:t>
      </w:r>
    </w:p>
    <w:p w14:paraId="6C230E1C" w14:textId="77777777" w:rsidR="000100B8" w:rsidRDefault="000100B8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520BD4" w14:textId="77777777" w:rsidR="000100B8" w:rsidRDefault="000100B8" w:rsidP="000876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EAD188" w14:textId="095A0CDE" w:rsidR="000100B8" w:rsidRDefault="000100B8" w:rsidP="000100B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TOUNJ</w:t>
      </w:r>
    </w:p>
    <w:p w14:paraId="1249D6A4" w14:textId="77777777" w:rsidR="000100B8" w:rsidRDefault="000100B8" w:rsidP="000100B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7742EC6" w14:textId="77777777" w:rsidR="000100B8" w:rsidRDefault="000100B8" w:rsidP="000100B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4843711" w14:textId="591ACA8D" w:rsidR="000100B8" w:rsidRDefault="000100B8" w:rsidP="000100B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PREDSJEDNIK:</w:t>
      </w:r>
    </w:p>
    <w:p w14:paraId="75835898" w14:textId="77777777" w:rsidR="000100B8" w:rsidRDefault="000100B8" w:rsidP="000100B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782893B" w14:textId="7A47A60F" w:rsidR="000100B8" w:rsidRDefault="000100B8" w:rsidP="000100B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Brletić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4E62F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B80638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F6F44F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8240F6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AA96C2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D050B4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F98F09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361E86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862647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F08843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4B3DC4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DD32D4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EDCBF0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B42D20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C4A347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83D8B7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71068F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092D74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C2255A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796F83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5D5C0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694325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4D8D3E" w14:textId="77777777" w:rsidR="000F31D6" w:rsidRDefault="000F31D6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A6DE48" w14:textId="79308AE6" w:rsidR="007D44CF" w:rsidRDefault="00817BEF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Prilog 1.</w:t>
      </w:r>
    </w:p>
    <w:p w14:paraId="7D4DE233" w14:textId="77777777" w:rsidR="007D44CF" w:rsidRDefault="007D44CF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44CF" w:rsidRPr="007D44CF" w14:paraId="0F3476B7" w14:textId="77777777" w:rsidTr="000F31D6">
        <w:trPr>
          <w:trHeight w:val="6248"/>
        </w:trPr>
        <w:tc>
          <w:tcPr>
            <w:tcW w:w="9062" w:type="dxa"/>
          </w:tcPr>
          <w:p w14:paraId="4BE5774F" w14:textId="77777777" w:rsidR="007D44CF" w:rsidRPr="007D44CF" w:rsidRDefault="007D44CF" w:rsidP="007D44CF">
            <w:pPr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Reetkatablice1"/>
              <w:tblpPr w:leftFromText="180" w:rightFromText="180" w:vertAnchor="text" w:horzAnchor="page" w:tblpX="5191" w:tblpY="2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72"/>
            </w:tblGrid>
            <w:tr w:rsidR="007D44CF" w:rsidRPr="007D44CF" w14:paraId="6405B869" w14:textId="77777777" w:rsidTr="0029326B">
              <w:trPr>
                <w:trHeight w:val="3392"/>
              </w:trPr>
              <w:tc>
                <w:tcPr>
                  <w:tcW w:w="2972" w:type="dxa"/>
                </w:tcPr>
                <w:p w14:paraId="3D1EDCB4" w14:textId="77777777" w:rsidR="007D44CF" w:rsidRPr="007D44CF" w:rsidRDefault="007D44CF" w:rsidP="007D44CF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A8077E0" w14:textId="4F0B3866" w:rsidR="007D44CF" w:rsidRDefault="007D44CF" w:rsidP="007D44CF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7D44CF"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  <w:r w:rsidRPr="007D44CF">
              <w:rPr>
                <w:rFonts w:ascii="Arial" w:hAnsi="Arial" w:cs="Arial"/>
                <w:noProof/>
                <w:sz w:val="24"/>
                <w:szCs w:val="24"/>
              </w:rPr>
              <w:t xml:space="preserve">            </w:t>
            </w:r>
            <w:r w:rsidRPr="007D44C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C7F7199" wp14:editId="403604E6">
                  <wp:extent cx="280670" cy="323850"/>
                  <wp:effectExtent l="0" t="0" r="5080" b="0"/>
                  <wp:docPr id="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44CF">
              <w:rPr>
                <w:rFonts w:ascii="Arial" w:hAnsi="Arial" w:cs="Arial"/>
                <w:noProof/>
                <w:sz w:val="24"/>
                <w:szCs w:val="24"/>
              </w:rPr>
              <w:t xml:space="preserve">   </w:t>
            </w:r>
          </w:p>
          <w:p w14:paraId="4FA6A0CC" w14:textId="27DE65F9" w:rsidR="007D44CF" w:rsidRPr="00614C2B" w:rsidRDefault="007D44CF" w:rsidP="007D44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614C2B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  <w:p w14:paraId="4673A01B" w14:textId="77777777" w:rsidR="007D44CF" w:rsidRDefault="007D44CF" w:rsidP="007D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14C2B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arlovačka županija</w:t>
            </w:r>
          </w:p>
          <w:p w14:paraId="5CD1F829" w14:textId="77777777" w:rsidR="007D44CF" w:rsidRDefault="007D44CF" w:rsidP="007D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Općina Tounj</w:t>
            </w:r>
          </w:p>
          <w:p w14:paraId="7E2A1A40" w14:textId="77777777" w:rsidR="007D44CF" w:rsidRDefault="007D44CF" w:rsidP="007D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Jedinstveni upravni odjel</w:t>
            </w:r>
          </w:p>
          <w:p w14:paraId="41C1CF9D" w14:textId="77777777" w:rsidR="007D44CF" w:rsidRPr="007D44CF" w:rsidRDefault="007D44CF" w:rsidP="007D44CF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90956F4" w14:textId="77777777" w:rsidR="007D44CF" w:rsidRPr="007D44CF" w:rsidRDefault="007D44CF" w:rsidP="007D44CF">
            <w:pPr>
              <w:spacing w:line="25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6599A3F" w14:textId="77777777" w:rsidR="007D44CF" w:rsidRPr="007D44CF" w:rsidRDefault="007D44CF" w:rsidP="007D44C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D44C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</w:t>
            </w:r>
            <w:r w:rsidRPr="007D44CF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SLUŽBENA ISKAZNICA </w:t>
            </w:r>
          </w:p>
          <w:p w14:paraId="267F20EE" w14:textId="77777777" w:rsidR="007D44CF" w:rsidRPr="007D44CF" w:rsidRDefault="007D44CF" w:rsidP="007D44C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D44CF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    KOMUNALNOG REDARA        </w:t>
            </w:r>
          </w:p>
          <w:p w14:paraId="761F0D38" w14:textId="77777777" w:rsidR="007D44CF" w:rsidRPr="007D44CF" w:rsidRDefault="007D44CF" w:rsidP="007D44CF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04B177B" w14:textId="77777777" w:rsidR="007D44CF" w:rsidRPr="007D44CF" w:rsidRDefault="007D44CF" w:rsidP="007D44CF">
            <w:pPr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7D44CF">
              <w:rPr>
                <w:rFonts w:ascii="Times New Roman" w:hAnsi="Times New Roman" w:cs="Times New Roman"/>
              </w:rPr>
              <w:t xml:space="preserve">                          IME                                                                Broj iskaznice: _____</w:t>
            </w:r>
          </w:p>
          <w:p w14:paraId="7BD08027" w14:textId="77777777" w:rsidR="007D44CF" w:rsidRPr="007D44CF" w:rsidRDefault="007D44CF" w:rsidP="007D44CF">
            <w:pPr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7D44CF">
              <w:rPr>
                <w:rFonts w:ascii="Times New Roman" w:hAnsi="Times New Roman" w:cs="Times New Roman"/>
              </w:rPr>
              <w:t xml:space="preserve">     ____________________________     </w:t>
            </w:r>
          </w:p>
          <w:p w14:paraId="08D15A66" w14:textId="10E67415" w:rsidR="007D44CF" w:rsidRPr="007D44CF" w:rsidRDefault="007D44CF" w:rsidP="007D44CF">
            <w:pPr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7D44CF">
              <w:rPr>
                <w:rFonts w:ascii="Times New Roman" w:hAnsi="Times New Roman" w:cs="Times New Roman"/>
              </w:rPr>
              <w:t xml:space="preserve"> </w:t>
            </w:r>
          </w:p>
          <w:p w14:paraId="6285A2D7" w14:textId="77777777" w:rsidR="007D44CF" w:rsidRPr="007D44CF" w:rsidRDefault="007D44CF" w:rsidP="007D44CF">
            <w:pPr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7D44CF">
              <w:rPr>
                <w:rFonts w:ascii="Times New Roman" w:hAnsi="Times New Roman" w:cs="Times New Roman"/>
              </w:rPr>
              <w:t xml:space="preserve">                       PREZIME</w:t>
            </w:r>
          </w:p>
          <w:p w14:paraId="3BC4FD41" w14:textId="77777777" w:rsidR="007D44CF" w:rsidRPr="007D44CF" w:rsidRDefault="007D44CF" w:rsidP="007D44CF">
            <w:pPr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7D44CF">
              <w:rPr>
                <w:rFonts w:ascii="Times New Roman" w:hAnsi="Times New Roman" w:cs="Times New Roman"/>
              </w:rPr>
              <w:t xml:space="preserve">      ____________________________</w:t>
            </w:r>
          </w:p>
        </w:tc>
      </w:tr>
    </w:tbl>
    <w:p w14:paraId="05D4DFE2" w14:textId="328A1991" w:rsidR="00817BEF" w:rsidRDefault="00817BEF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1D6" w:rsidRPr="007D44CF" w14:paraId="4EDDB1A9" w14:textId="77777777" w:rsidTr="000F31D6">
        <w:trPr>
          <w:trHeight w:val="5953"/>
        </w:trPr>
        <w:tc>
          <w:tcPr>
            <w:tcW w:w="9062" w:type="dxa"/>
          </w:tcPr>
          <w:p w14:paraId="443F6B60" w14:textId="77777777" w:rsidR="000F31D6" w:rsidRPr="007D44CF" w:rsidRDefault="000F31D6" w:rsidP="0029326B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7D44CF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</w:t>
            </w:r>
            <w:r w:rsidRPr="007D44CF">
              <w:rPr>
                <w:rFonts w:ascii="Arial" w:hAnsi="Arial" w:cs="Arial"/>
                <w:noProof/>
                <w:sz w:val="24"/>
                <w:szCs w:val="24"/>
              </w:rPr>
              <w:t xml:space="preserve">       </w:t>
            </w:r>
          </w:p>
          <w:tbl>
            <w:tblPr>
              <w:tblStyle w:val="Reetkatablice1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8505"/>
            </w:tblGrid>
            <w:tr w:rsidR="000F31D6" w:rsidRPr="007D44CF" w14:paraId="040C256D" w14:textId="77777777" w:rsidTr="0029326B">
              <w:trPr>
                <w:trHeight w:val="1536"/>
              </w:trPr>
              <w:tc>
                <w:tcPr>
                  <w:tcW w:w="8505" w:type="dxa"/>
                </w:tcPr>
                <w:p w14:paraId="50070815" w14:textId="77777777" w:rsidR="000F31D6" w:rsidRPr="007D44CF" w:rsidRDefault="000F31D6" w:rsidP="0029326B">
                  <w:pPr>
                    <w:adjustRightInd w:val="0"/>
                    <w:spacing w:after="20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8CDEF09" w14:textId="77777777" w:rsidR="000F31D6" w:rsidRPr="000F31D6" w:rsidRDefault="000F31D6" w:rsidP="0029326B">
                  <w:pPr>
                    <w:adjustRightInd w:val="0"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D44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OVLAŠTENJE</w:t>
                  </w:r>
                </w:p>
                <w:p w14:paraId="4F580B34" w14:textId="77777777" w:rsidR="000F31D6" w:rsidRPr="007D44CF" w:rsidRDefault="000F31D6" w:rsidP="0029326B">
                  <w:pPr>
                    <w:tabs>
                      <w:tab w:val="left" w:pos="1371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˝Nositelj/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ica</w:t>
                  </w:r>
                  <w:proofErr w:type="spellEnd"/>
                  <w:r w:rsidRPr="007D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ove iskaznice ovlašten je u okviru svoje nadležnosti utvrđene zakonom i drugim propisima obavljati nadzor nad primjenom i izvršenjem propisa od strane pravnih i fizičkih osoba. Fizičke i pravne osobe dužne su komunalnom redaru omogućiti nesmetano obavljanje nadzora, a osobito pristup do prostorija, objekata, naprava i uređaja, dati osobne podatke i pružiti potrebna objašnjenja o predmetu uredovanja.˝</w:t>
                  </w:r>
                </w:p>
                <w:p w14:paraId="7FB2A90C" w14:textId="77777777" w:rsidR="000F31D6" w:rsidRPr="007D44CF" w:rsidRDefault="000F31D6" w:rsidP="0029326B">
                  <w:pPr>
                    <w:tabs>
                      <w:tab w:val="left" w:pos="1371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14:paraId="61048802" w14:textId="77777777" w:rsidR="000F31D6" w:rsidRPr="007D44CF" w:rsidRDefault="000F31D6" w:rsidP="0029326B">
            <w:pPr>
              <w:adjustRightInd w:val="0"/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05E2A486" w14:textId="77777777" w:rsidR="000F31D6" w:rsidRPr="007D44CF" w:rsidRDefault="000F31D6" w:rsidP="0029326B">
            <w:pPr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7D44CF">
              <w:rPr>
                <w:rFonts w:ascii="Times New Roman" w:hAnsi="Times New Roman" w:cs="Times New Roman"/>
              </w:rPr>
              <w:t xml:space="preserve">   Evidencijski broj</w:t>
            </w:r>
            <w:r>
              <w:rPr>
                <w:rFonts w:ascii="Times New Roman" w:hAnsi="Times New Roman" w:cs="Times New Roman"/>
              </w:rPr>
              <w:t>:________</w:t>
            </w:r>
          </w:p>
          <w:p w14:paraId="62CE5C74" w14:textId="77777777" w:rsidR="000F31D6" w:rsidRPr="007D44CF" w:rsidRDefault="000F31D6" w:rsidP="0029326B">
            <w:pPr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7D44CF">
              <w:rPr>
                <w:rFonts w:ascii="Times New Roman" w:hAnsi="Times New Roman" w:cs="Times New Roman"/>
              </w:rPr>
              <w:t xml:space="preserve">    _____________________                                                              _____________________</w:t>
            </w:r>
          </w:p>
          <w:p w14:paraId="21BDBBB0" w14:textId="77777777" w:rsidR="000F31D6" w:rsidRPr="007D44CF" w:rsidRDefault="000F31D6" w:rsidP="0029326B">
            <w:pPr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7D44CF">
              <w:rPr>
                <w:rFonts w:ascii="Times New Roman" w:hAnsi="Times New Roman" w:cs="Times New Roman"/>
              </w:rPr>
              <w:t xml:space="preserve">    (mjesto i datum izdavanja)                            M.P.                               (potpis pročelnika)</w:t>
            </w:r>
          </w:p>
          <w:p w14:paraId="456500D4" w14:textId="77777777" w:rsidR="000F31D6" w:rsidRPr="007D44CF" w:rsidRDefault="000F31D6" w:rsidP="0029326B">
            <w:pPr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53ACAE" w14:textId="67BB44A5" w:rsidR="00817BEF" w:rsidRDefault="00817BEF" w:rsidP="00817BEF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851BE70" w14:textId="2D0569DA" w:rsidR="00817BEF" w:rsidRDefault="00817BEF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2.</w:t>
      </w:r>
    </w:p>
    <w:p w14:paraId="67E3E8EE" w14:textId="77777777" w:rsidR="00817BEF" w:rsidRDefault="00817BEF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43F838" w14:textId="77777777" w:rsidR="00817BEF" w:rsidRDefault="00817BEF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CB8261" w14:textId="792477AD" w:rsidR="00817BEF" w:rsidRDefault="00817BEF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DJELOVA SLUŽBENE ODORE</w:t>
      </w:r>
      <w:r w:rsidR="000F52E5">
        <w:rPr>
          <w:rFonts w:ascii="Times New Roman" w:hAnsi="Times New Roman" w:cs="Times New Roman"/>
          <w:sz w:val="24"/>
          <w:szCs w:val="24"/>
        </w:rPr>
        <w:t xml:space="preserve"> KOMUNALNOG REDARA</w:t>
      </w:r>
      <w:r>
        <w:rPr>
          <w:rFonts w:ascii="Times New Roman" w:hAnsi="Times New Roman" w:cs="Times New Roman"/>
          <w:sz w:val="24"/>
          <w:szCs w:val="24"/>
        </w:rPr>
        <w:t xml:space="preserve"> S NAZANAKOM </w:t>
      </w:r>
      <w:r w:rsidR="000F52E5">
        <w:rPr>
          <w:rFonts w:ascii="Times New Roman" w:hAnsi="Times New Roman" w:cs="Times New Roman"/>
          <w:sz w:val="24"/>
          <w:szCs w:val="24"/>
        </w:rPr>
        <w:t>ROKA UPORABE</w:t>
      </w:r>
    </w:p>
    <w:p w14:paraId="2BFD5303" w14:textId="77777777" w:rsidR="000F52E5" w:rsidRDefault="000F52E5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4707"/>
        <w:gridCol w:w="1559"/>
        <w:gridCol w:w="1979"/>
      </w:tblGrid>
      <w:tr w:rsidR="000F52E5" w14:paraId="2EF46EB1" w14:textId="77777777" w:rsidTr="000F52E5">
        <w:tc>
          <w:tcPr>
            <w:tcW w:w="817" w:type="dxa"/>
            <w:shd w:val="clear" w:color="auto" w:fill="B4C6E7" w:themeFill="accent1" w:themeFillTint="66"/>
          </w:tcPr>
          <w:p w14:paraId="774A9736" w14:textId="22E112E3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4707" w:type="dxa"/>
            <w:shd w:val="clear" w:color="auto" w:fill="B4C6E7" w:themeFill="accent1" w:themeFillTint="66"/>
          </w:tcPr>
          <w:p w14:paraId="0397E530" w14:textId="6EC6523F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VRSTA SLUŽBENE ODORE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75400B92" w14:textId="55EAD962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  <w:tc>
          <w:tcPr>
            <w:tcW w:w="1979" w:type="dxa"/>
            <w:shd w:val="clear" w:color="auto" w:fill="B4C6E7" w:themeFill="accent1" w:themeFillTint="66"/>
          </w:tcPr>
          <w:p w14:paraId="3508D587" w14:textId="48DD08EC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UPORABE</w:t>
            </w:r>
          </w:p>
        </w:tc>
      </w:tr>
      <w:tr w:rsidR="000F52E5" w14:paraId="25C8621B" w14:textId="77777777" w:rsidTr="000F52E5">
        <w:tc>
          <w:tcPr>
            <w:tcW w:w="817" w:type="dxa"/>
          </w:tcPr>
          <w:p w14:paraId="72473D30" w14:textId="1C1A6D59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7" w:type="dxa"/>
          </w:tcPr>
          <w:p w14:paraId="32033FD1" w14:textId="619A864E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Ljetna službena odora – majica kratkih rukava</w:t>
            </w:r>
          </w:p>
        </w:tc>
        <w:tc>
          <w:tcPr>
            <w:tcW w:w="1559" w:type="dxa"/>
          </w:tcPr>
          <w:p w14:paraId="41B405A0" w14:textId="001F3628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14:paraId="324896A7" w14:textId="417431BC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mjeseci</w:t>
            </w:r>
          </w:p>
        </w:tc>
      </w:tr>
      <w:tr w:rsidR="000F52E5" w14:paraId="4ECB76DD" w14:textId="77777777" w:rsidTr="000F52E5">
        <w:tc>
          <w:tcPr>
            <w:tcW w:w="817" w:type="dxa"/>
          </w:tcPr>
          <w:p w14:paraId="13686CB2" w14:textId="489B7609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7" w:type="dxa"/>
          </w:tcPr>
          <w:p w14:paraId="281E95B3" w14:textId="60F95E4B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Zimska službena odora – majica dugih rukava</w:t>
            </w:r>
          </w:p>
        </w:tc>
        <w:tc>
          <w:tcPr>
            <w:tcW w:w="1559" w:type="dxa"/>
          </w:tcPr>
          <w:p w14:paraId="3861ADDF" w14:textId="59A34C25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14:paraId="1658268C" w14:textId="3D21C865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mjeseci</w:t>
            </w:r>
          </w:p>
        </w:tc>
      </w:tr>
      <w:tr w:rsidR="000F52E5" w14:paraId="725B0465" w14:textId="77777777" w:rsidTr="000F52E5">
        <w:tc>
          <w:tcPr>
            <w:tcW w:w="817" w:type="dxa"/>
          </w:tcPr>
          <w:p w14:paraId="6E9BEA5A" w14:textId="11A1FE9B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7" w:type="dxa"/>
          </w:tcPr>
          <w:p w14:paraId="6E7A7860" w14:textId="2B24E7CA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Zimska/ ljetna jakna </w:t>
            </w:r>
          </w:p>
        </w:tc>
        <w:tc>
          <w:tcPr>
            <w:tcW w:w="1559" w:type="dxa"/>
          </w:tcPr>
          <w:p w14:paraId="6B68FA7A" w14:textId="237951F7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14:paraId="355E010C" w14:textId="7387F8AF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mjeseci</w:t>
            </w:r>
          </w:p>
        </w:tc>
      </w:tr>
      <w:tr w:rsidR="000F52E5" w14:paraId="3E9E2E21" w14:textId="77777777" w:rsidTr="000F52E5">
        <w:tc>
          <w:tcPr>
            <w:tcW w:w="817" w:type="dxa"/>
          </w:tcPr>
          <w:p w14:paraId="28C48B22" w14:textId="6B160CE6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7" w:type="dxa"/>
          </w:tcPr>
          <w:p w14:paraId="171A5552" w14:textId="34227A33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Zimske/ljetne hlače</w:t>
            </w:r>
          </w:p>
        </w:tc>
        <w:tc>
          <w:tcPr>
            <w:tcW w:w="1559" w:type="dxa"/>
          </w:tcPr>
          <w:p w14:paraId="6847E694" w14:textId="29B6BB8A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14:paraId="2965BA06" w14:textId="28183CBD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mjeseci </w:t>
            </w:r>
          </w:p>
        </w:tc>
      </w:tr>
      <w:tr w:rsidR="000F52E5" w14:paraId="1057C15E" w14:textId="77777777" w:rsidTr="000F52E5">
        <w:tc>
          <w:tcPr>
            <w:tcW w:w="817" w:type="dxa"/>
          </w:tcPr>
          <w:p w14:paraId="136E821F" w14:textId="35977EB6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07" w:type="dxa"/>
          </w:tcPr>
          <w:p w14:paraId="1182AA6B" w14:textId="718E60D4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Niske terenske cipele </w:t>
            </w:r>
          </w:p>
        </w:tc>
        <w:tc>
          <w:tcPr>
            <w:tcW w:w="1559" w:type="dxa"/>
          </w:tcPr>
          <w:p w14:paraId="5CD08577" w14:textId="7E25933B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14:paraId="469D01B8" w14:textId="14902C06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mjeseci </w:t>
            </w:r>
          </w:p>
        </w:tc>
      </w:tr>
      <w:tr w:rsidR="000F52E5" w14:paraId="7EB63475" w14:textId="77777777" w:rsidTr="000F52E5">
        <w:tc>
          <w:tcPr>
            <w:tcW w:w="817" w:type="dxa"/>
          </w:tcPr>
          <w:p w14:paraId="1F5A06E2" w14:textId="60525EFB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07" w:type="dxa"/>
          </w:tcPr>
          <w:p w14:paraId="5BC6DB39" w14:textId="0942EE16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Zimske terenske cipele</w:t>
            </w:r>
          </w:p>
        </w:tc>
        <w:tc>
          <w:tcPr>
            <w:tcW w:w="1559" w:type="dxa"/>
          </w:tcPr>
          <w:p w14:paraId="76D512B7" w14:textId="14164B39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79" w:type="dxa"/>
          </w:tcPr>
          <w:p w14:paraId="673BDDBB" w14:textId="396E8C28" w:rsidR="000F52E5" w:rsidRDefault="000F52E5" w:rsidP="00817BE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mjeseci</w:t>
            </w:r>
          </w:p>
        </w:tc>
      </w:tr>
    </w:tbl>
    <w:p w14:paraId="6178284E" w14:textId="2CEE934C" w:rsidR="000F52E5" w:rsidRDefault="000F52E5" w:rsidP="00817B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0ACE9E" w14:textId="77777777" w:rsidR="007D44CF" w:rsidRPr="007D44CF" w:rsidRDefault="007D44CF" w:rsidP="007D44CF"/>
    <w:p w14:paraId="54FF89F4" w14:textId="77777777" w:rsidR="007D44CF" w:rsidRDefault="007D44CF" w:rsidP="007D44CF">
      <w:pPr>
        <w:rPr>
          <w:rFonts w:ascii="Times New Roman" w:hAnsi="Times New Roman" w:cs="Times New Roman"/>
          <w:sz w:val="24"/>
          <w:szCs w:val="24"/>
        </w:rPr>
      </w:pPr>
    </w:p>
    <w:p w14:paraId="6EE3C45A" w14:textId="32F09EC4" w:rsidR="007D44CF" w:rsidRPr="007D44CF" w:rsidRDefault="007D44CF" w:rsidP="007D44CF">
      <w:pPr>
        <w:tabs>
          <w:tab w:val="left" w:pos="2385"/>
        </w:tabs>
      </w:pPr>
      <w:r>
        <w:tab/>
      </w:r>
    </w:p>
    <w:sectPr w:rsidR="007D44CF" w:rsidRPr="007D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1940"/>
    <w:multiLevelType w:val="hybridMultilevel"/>
    <w:tmpl w:val="ADFC2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44983"/>
    <w:multiLevelType w:val="hybridMultilevel"/>
    <w:tmpl w:val="B412C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61631"/>
    <w:multiLevelType w:val="hybridMultilevel"/>
    <w:tmpl w:val="F5CAD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D5534"/>
    <w:multiLevelType w:val="hybridMultilevel"/>
    <w:tmpl w:val="E92AB372"/>
    <w:lvl w:ilvl="0" w:tplc="DC8C6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07634">
    <w:abstractNumId w:val="0"/>
  </w:num>
  <w:num w:numId="2" w16cid:durableId="8726266">
    <w:abstractNumId w:val="3"/>
  </w:num>
  <w:num w:numId="3" w16cid:durableId="1289235793">
    <w:abstractNumId w:val="1"/>
  </w:num>
  <w:num w:numId="4" w16cid:durableId="1886521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DB"/>
    <w:rsid w:val="000100B8"/>
    <w:rsid w:val="000876B3"/>
    <w:rsid w:val="000F31D6"/>
    <w:rsid w:val="000F52E5"/>
    <w:rsid w:val="00181EDB"/>
    <w:rsid w:val="002E6FDF"/>
    <w:rsid w:val="00341776"/>
    <w:rsid w:val="003E7CB7"/>
    <w:rsid w:val="00484BEE"/>
    <w:rsid w:val="0067277A"/>
    <w:rsid w:val="007D44CF"/>
    <w:rsid w:val="007E48B3"/>
    <w:rsid w:val="00817BEF"/>
    <w:rsid w:val="00926800"/>
    <w:rsid w:val="00962ACD"/>
    <w:rsid w:val="00C10CDB"/>
    <w:rsid w:val="00C620B7"/>
    <w:rsid w:val="00C639E2"/>
    <w:rsid w:val="00DB624A"/>
    <w:rsid w:val="00F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21F1"/>
  <w15:chartTrackingRefBased/>
  <w15:docId w15:val="{3EDCEAA9-28FD-4876-83CB-70ADD0B4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BEF"/>
  </w:style>
  <w:style w:type="paragraph" w:styleId="Naslov1">
    <w:name w:val="heading 1"/>
    <w:basedOn w:val="Normal"/>
    <w:next w:val="Normal"/>
    <w:link w:val="Naslov1Char"/>
    <w:uiPriority w:val="9"/>
    <w:qFormat/>
    <w:rsid w:val="00C1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0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0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0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0C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0C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0C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0C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0C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0C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0C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0C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0C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0C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0CD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2680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F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unhideWhenUsed/>
    <w:rsid w:val="007D44C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dc:description/>
  <cp:lastModifiedBy>Općina Tounj</cp:lastModifiedBy>
  <cp:revision>7</cp:revision>
  <cp:lastPrinted>2025-10-24T11:06:00Z</cp:lastPrinted>
  <dcterms:created xsi:type="dcterms:W3CDTF">2025-10-24T06:23:00Z</dcterms:created>
  <dcterms:modified xsi:type="dcterms:W3CDTF">2025-10-24T11:39:00Z</dcterms:modified>
</cp:coreProperties>
</file>