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929" w14:textId="77777777" w:rsidR="00DC2297" w:rsidRPr="004B0F87" w:rsidRDefault="00DC2297" w:rsidP="00DC2297">
      <w:pPr>
        <w:pStyle w:val="StandardWeb"/>
        <w:spacing w:before="72" w:beforeAutospacing="0" w:after="0" w:afterAutospacing="0"/>
        <w:jc w:val="center"/>
        <w:rPr>
          <w:sz w:val="28"/>
          <w:szCs w:val="28"/>
        </w:rPr>
      </w:pPr>
      <w:r w:rsidRPr="004B0F87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P R I V O L A</w:t>
      </w:r>
    </w:p>
    <w:p w14:paraId="52EB0137" w14:textId="77777777" w:rsidR="00DC2297" w:rsidRPr="009A5613" w:rsidRDefault="00DC2297" w:rsidP="00DC2297">
      <w:pPr>
        <w:pStyle w:val="StandardWeb"/>
        <w:spacing w:before="72" w:beforeAutospacing="0" w:after="0" w:afterAutospacing="0"/>
        <w:rPr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 </w:t>
      </w:r>
    </w:p>
    <w:p w14:paraId="1C9A769F" w14:textId="3E347943" w:rsidR="00DC2297" w:rsidRDefault="00DC2297" w:rsidP="00DC2297">
      <w:pPr>
        <w:pStyle w:val="StandardWeb"/>
        <w:spacing w:before="72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Kojom ja _______________________________________iz_________________________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_, ulica _______________________________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______________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_, roditelj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/zakonski skrbnik 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mltd</w:t>
      </w:r>
      <w:proofErr w:type="spellEnd"/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______________, polaznika odgojno- obrazovne skupine pri Osnovnoj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školi </w:t>
      </w:r>
      <w:bookmarkStart w:id="0" w:name="_Hlk167871238"/>
      <w:r w:rsidR="00D224E4">
        <w:rPr>
          <w:rFonts w:eastAsiaTheme="minorEastAsia"/>
          <w:color w:val="000000" w:themeColor="text1"/>
          <w:kern w:val="24"/>
          <w:sz w:val="22"/>
          <w:szCs w:val="22"/>
        </w:rPr>
        <w:t xml:space="preserve">„Josipdol, </w:t>
      </w:r>
      <w:r w:rsidR="00D224E4" w:rsidRPr="00D224E4">
        <w:rPr>
          <w:rFonts w:eastAsiaTheme="minorEastAsia"/>
          <w:color w:val="000000" w:themeColor="text1"/>
          <w:kern w:val="24"/>
          <w:sz w:val="22"/>
          <w:szCs w:val="22"/>
        </w:rPr>
        <w:t>Područnoj školi „Lucija Capan“ Tounj</w:t>
      </w:r>
      <w:bookmarkEnd w:id="0"/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, svojom slobodnom voljom Osnovnoj školi </w:t>
      </w:r>
      <w:r w:rsidR="00D224E4" w:rsidRPr="00D224E4">
        <w:rPr>
          <w:rFonts w:eastAsiaTheme="minorEastAsia"/>
          <w:color w:val="000000" w:themeColor="text1"/>
          <w:kern w:val="24"/>
          <w:sz w:val="22"/>
          <w:szCs w:val="22"/>
        </w:rPr>
        <w:t>„Josipdol, Područnoj školi „Lucija Capan“ Tounj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:</w:t>
      </w:r>
    </w:p>
    <w:p w14:paraId="6CC56ADB" w14:textId="77777777" w:rsidR="00DC2297" w:rsidRDefault="00DC2297" w:rsidP="00DC2297">
      <w:pPr>
        <w:pStyle w:val="StandardWeb"/>
        <w:spacing w:before="72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2"/>
          <w:szCs w:val="22"/>
        </w:rPr>
      </w:pPr>
    </w:p>
    <w:p w14:paraId="6CA13D21" w14:textId="77777777" w:rsidR="00DC2297" w:rsidRPr="008F699B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 osobne podatke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 odnosno </w:t>
      </w:r>
      <w:r w:rsidRPr="008F699B">
        <w:rPr>
          <w:rFonts w:eastAsiaTheme="minorEastAsia"/>
          <w:b/>
          <w:bCs/>
          <w:i/>
          <w:color w:val="000000" w:themeColor="text1"/>
          <w:kern w:val="24"/>
          <w:sz w:val="22"/>
          <w:szCs w:val="22"/>
        </w:rPr>
        <w:t xml:space="preserve">ime, prezime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može objavljivati na svojim oglasnim pločama i mrežnim stranicama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Godišnjeg plana i programa rada i Kurikuluma predškolskog odgoja i obrazovanja škole. </w:t>
      </w:r>
    </w:p>
    <w:p w14:paraId="00B318A6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da u vrijeme korištenja usluge predškolskog odgoja i obrazovanja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osobne podatke mog djeteta odnosno </w:t>
      </w:r>
      <w:r w:rsidRPr="00E37622">
        <w:rPr>
          <w:rFonts w:eastAsiaTheme="minorEastAsia"/>
          <w:b/>
          <w:bCs/>
          <w:i/>
          <w:color w:val="000000" w:themeColor="text1"/>
          <w:kern w:val="24"/>
          <w:sz w:val="22"/>
          <w:szCs w:val="22"/>
        </w:rPr>
        <w:t xml:space="preserve">ime, prezime </w:t>
      </w:r>
      <w:r w:rsidRPr="00E37622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može dati na objavljivanje javnim medijima (kao što su tisak, TV, radio i sl.)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Godišnjeg plana i programa rada i Kurikuluma predškolskog odgoja i obrazovanja škole. </w:t>
      </w:r>
    </w:p>
    <w:p w14:paraId="71C53CF1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da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u vrijeme korištenja usluge predškolskog odgoja i obrazovanja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fotografije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može objavljivati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na svojim oglasnim pločama i mrežnim stranicama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Godišnjeg plana i programa rada i Kurikuluma predškolskog odgoja i obrazovanja škole. </w:t>
      </w:r>
    </w:p>
    <w:p w14:paraId="36BFE2F0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da u vrijeme korištenja usluge predškolskog odgoja i obrazovanja 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fotografije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može dati na objavljivanje javnim medijima (kao što su tisak, TV, radio i sl.)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Godišnjeg plana i programa rada i Kurikuluma predškolskog odgoja i obrazovanja škole.</w:t>
      </w:r>
    </w:p>
    <w:p w14:paraId="7A71DA17" w14:textId="77777777" w:rsidR="00DC2297" w:rsidRPr="00E37622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audio i video zapise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u kojima sudjeluje moje djeteta može objavljivati na svojim mrežnim stranicama radi zadovoljenja svrhe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Godišnjeg plana i programa rada i Kurikuluma predškolskog odgoja i obrazovanja škole.</w:t>
      </w:r>
    </w:p>
    <w:p w14:paraId="7CC89A70" w14:textId="77777777" w:rsidR="00DC2297" w:rsidRPr="00E37622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audio i video zapise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u kojima sudjeluje moje djeteta može dati na objavljivanje javnim medijima (kao što su tisak, TV, radio i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sl.)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 xml:space="preserve">svrhe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Godišnjeg plana i programa rada i Kurikuluma predškolskog odgoja i obrazovanja škole.</w:t>
      </w:r>
    </w:p>
    <w:p w14:paraId="36D9C515" w14:textId="77777777" w:rsidR="00DC2297" w:rsidRPr="00E37622" w:rsidRDefault="00DC2297" w:rsidP="00DC2297">
      <w:pPr>
        <w:pStyle w:val="StandardWeb"/>
        <w:spacing w:before="72" w:beforeAutospacing="0" w:after="0" w:afterAutospacing="0"/>
        <w:ind w:left="928"/>
        <w:jc w:val="both"/>
        <w:rPr>
          <w:sz w:val="22"/>
          <w:szCs w:val="22"/>
        </w:rPr>
      </w:pPr>
    </w:p>
    <w:p w14:paraId="5B6A7CFC" w14:textId="77777777" w:rsidR="00DC2297" w:rsidRDefault="00DC2297" w:rsidP="00DC2297">
      <w:pPr>
        <w:pStyle w:val="StandardWeb"/>
        <w:spacing w:before="72" w:beforeAutospacing="0" w:after="0" w:afterAutospacing="0"/>
        <w:jc w:val="both"/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</w:pP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Upoznat/a sam da u svakom trenutku mogu</w:t>
      </w: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 xml:space="preserve"> pismenim putem povući ovu privo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lu u cijelosti ili djelomično te da p</w:t>
      </w: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ovlačenje privole ne utječe na zakonitost obrade na temelju ove privole prije njenog povlačenja.</w:t>
      </w:r>
    </w:p>
    <w:p w14:paraId="1F49BEE5" w14:textId="77777777" w:rsidR="00DC2297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</w:p>
    <w:p w14:paraId="6B2D0785" w14:textId="77777777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</w:p>
    <w:p w14:paraId="3986593A" w14:textId="30635250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</w:rPr>
        <w:t>U ______________, _________202</w:t>
      </w:r>
      <w:r w:rsidR="00D224E4">
        <w:rPr>
          <w:rFonts w:eastAsiaTheme="minorEastAsia"/>
          <w:color w:val="000000" w:themeColor="text1"/>
          <w:kern w:val="24"/>
          <w:sz w:val="22"/>
          <w:szCs w:val="22"/>
        </w:rPr>
        <w:t>4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. godine                          ________________________</w:t>
      </w:r>
    </w:p>
    <w:p w14:paraId="7219CCBA" w14:textId="77777777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                                                                         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                     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potpis davatelja privole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)</w:t>
      </w:r>
    </w:p>
    <w:p w14:paraId="2BF2432E" w14:textId="77777777" w:rsidR="00E142B0" w:rsidRDefault="00E142B0"/>
    <w:sectPr w:rsidR="00E1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595C"/>
    <w:multiLevelType w:val="hybridMultilevel"/>
    <w:tmpl w:val="8312DD88"/>
    <w:lvl w:ilvl="0" w:tplc="17A8DE56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97"/>
    <w:rsid w:val="004F6BCF"/>
    <w:rsid w:val="00C7225A"/>
    <w:rsid w:val="00D224E4"/>
    <w:rsid w:val="00DC2297"/>
    <w:rsid w:val="00E1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C697"/>
  <w15:chartTrackingRefBased/>
  <w15:docId w15:val="{A3A2928D-5BBB-4056-83B6-15A40C64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97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Valentina Rahan</cp:lastModifiedBy>
  <cp:revision>2</cp:revision>
  <dcterms:created xsi:type="dcterms:W3CDTF">2024-05-29T08:34:00Z</dcterms:created>
  <dcterms:modified xsi:type="dcterms:W3CDTF">2024-05-29T08:34:00Z</dcterms:modified>
</cp:coreProperties>
</file>