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52F0" w14:textId="77B14FE0" w:rsidR="0012678B" w:rsidRPr="00F31D98" w:rsidRDefault="0012678B" w:rsidP="00773160">
      <w:pPr>
        <w:tabs>
          <w:tab w:val="left" w:pos="6540"/>
        </w:tabs>
        <w:rPr>
          <w:rFonts w:ascii="Calibri" w:hAnsi="Calibri" w:cs="Calibri"/>
          <w:i/>
          <w:sz w:val="24"/>
          <w:szCs w:val="24"/>
        </w:rPr>
      </w:pPr>
      <w:r w:rsidRPr="00F31D98">
        <w:rPr>
          <w:rFonts w:ascii="Calibri" w:hAnsi="Calibri" w:cs="Calibri"/>
          <w:i/>
          <w:sz w:val="24"/>
          <w:szCs w:val="24"/>
          <w:lang w:val="sv-FI"/>
        </w:rPr>
        <w:t xml:space="preserve">               </w:t>
      </w:r>
      <w:r w:rsidR="00773160" w:rsidRPr="00F31D98">
        <w:rPr>
          <w:rFonts w:ascii="Calibri" w:hAnsi="Calibri" w:cs="Calibri"/>
          <w:i/>
          <w:sz w:val="24"/>
          <w:szCs w:val="24"/>
          <w:lang w:val="sv-FI"/>
        </w:rPr>
        <w:t xml:space="preserve"> </w:t>
      </w:r>
      <w:r w:rsidR="0003528D" w:rsidRPr="00F31D98">
        <w:rPr>
          <w:rFonts w:ascii="Calibri" w:hAnsi="Calibri" w:cs="Calibri"/>
          <w:i/>
          <w:sz w:val="24"/>
          <w:szCs w:val="24"/>
        </w:rPr>
        <w:t xml:space="preserve"> </w:t>
      </w:r>
      <w:r w:rsidRPr="00F31D98">
        <w:rPr>
          <w:rFonts w:ascii="Calibri" w:hAnsi="Calibri" w:cs="Calibri"/>
          <w:i/>
          <w:sz w:val="24"/>
          <w:szCs w:val="24"/>
        </w:rPr>
        <w:t xml:space="preserve"> </w:t>
      </w:r>
      <w:r w:rsidR="00156CB6" w:rsidRPr="00F31D98">
        <w:rPr>
          <w:rFonts w:ascii="Calibri" w:hAnsi="Calibri" w:cs="Calibri"/>
          <w:i/>
          <w:noProof/>
          <w:sz w:val="24"/>
          <w:szCs w:val="24"/>
        </w:rPr>
        <w:drawing>
          <wp:inline distT="0" distB="0" distL="0" distR="0" wp14:anchorId="161E020C" wp14:editId="1841321F">
            <wp:extent cx="400891" cy="468000"/>
            <wp:effectExtent l="19050" t="0" r="0" b="0"/>
            <wp:docPr id="4" name="Slika 1" descr="Nov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slika"/>
                    <pic:cNvPicPr>
                      <a:picLocks noChangeAspect="1" noChangeArrowheads="1"/>
                    </pic:cNvPicPr>
                  </pic:nvPicPr>
                  <pic:blipFill>
                    <a:blip r:embed="rId7" cstate="print"/>
                    <a:srcRect/>
                    <a:stretch>
                      <a:fillRect/>
                    </a:stretch>
                  </pic:blipFill>
                  <pic:spPr bwMode="auto">
                    <a:xfrm>
                      <a:off x="0" y="0"/>
                      <a:ext cx="400891" cy="468000"/>
                    </a:xfrm>
                    <a:prstGeom prst="rect">
                      <a:avLst/>
                    </a:prstGeom>
                    <a:noFill/>
                    <a:ln w="9525">
                      <a:noFill/>
                      <a:miter lim="800000"/>
                      <a:headEnd/>
                      <a:tailEnd/>
                    </a:ln>
                  </pic:spPr>
                </pic:pic>
              </a:graphicData>
            </a:graphic>
          </wp:inline>
        </w:drawing>
      </w:r>
    </w:p>
    <w:p w14:paraId="26548B85" w14:textId="77777777" w:rsidR="0012678B" w:rsidRPr="00B321E7" w:rsidRDefault="0012678B" w:rsidP="0012678B">
      <w:pPr>
        <w:pStyle w:val="Naslov4"/>
        <w:jc w:val="left"/>
        <w:rPr>
          <w:rFonts w:ascii="Calibri" w:hAnsi="Calibri" w:cs="Calibri"/>
          <w:sz w:val="20"/>
          <w:lang w:val="sv-FI"/>
        </w:rPr>
      </w:pPr>
      <w:r w:rsidRPr="00B321E7">
        <w:rPr>
          <w:rFonts w:ascii="Calibri" w:hAnsi="Calibri" w:cs="Calibri"/>
          <w:sz w:val="20"/>
          <w:lang w:val="sv-FI"/>
        </w:rPr>
        <w:t xml:space="preserve">         REPUBLIKA HRVATSKA</w:t>
      </w:r>
    </w:p>
    <w:p w14:paraId="147927FD" w14:textId="3825906E" w:rsidR="0012678B" w:rsidRPr="00B321E7" w:rsidRDefault="00446DF6" w:rsidP="0012678B">
      <w:pPr>
        <w:pStyle w:val="Naslov4"/>
        <w:jc w:val="left"/>
        <w:rPr>
          <w:rFonts w:ascii="Calibri" w:hAnsi="Calibri" w:cs="Calibri"/>
          <w:sz w:val="20"/>
          <w:lang w:val="sv-FI"/>
        </w:rPr>
      </w:pPr>
      <w:r w:rsidRPr="00B321E7">
        <w:rPr>
          <w:rFonts w:ascii="Calibri" w:hAnsi="Calibri" w:cs="Calibri"/>
          <w:sz w:val="20"/>
          <w:lang w:val="sv-FI"/>
        </w:rPr>
        <w:t xml:space="preserve">       KARLOVAČKA </w:t>
      </w:r>
      <w:r w:rsidR="0012678B" w:rsidRPr="00B321E7">
        <w:rPr>
          <w:rFonts w:ascii="Calibri" w:hAnsi="Calibri" w:cs="Calibri"/>
          <w:sz w:val="20"/>
          <w:lang w:val="sv-FI"/>
        </w:rPr>
        <w:t>ŽUPANIJA</w:t>
      </w:r>
    </w:p>
    <w:p w14:paraId="1422A3DB" w14:textId="380BEB45" w:rsidR="00446DF6" w:rsidRPr="00B321E7" w:rsidRDefault="00E23C2D" w:rsidP="00E23C2D">
      <w:pPr>
        <w:pStyle w:val="Naslov4"/>
        <w:rPr>
          <w:rFonts w:ascii="Calibri" w:hAnsi="Calibri" w:cs="Calibri"/>
          <w:sz w:val="20"/>
        </w:rPr>
      </w:pPr>
      <w:r w:rsidRPr="00B321E7">
        <w:rPr>
          <w:rFonts w:ascii="Calibri" w:hAnsi="Calibri" w:cs="Calibri"/>
          <w:sz w:val="20"/>
        </w:rPr>
        <w:t xml:space="preserve">               </w:t>
      </w:r>
      <w:r w:rsidR="00446DF6" w:rsidRPr="00B321E7">
        <w:rPr>
          <w:rFonts w:ascii="Calibri" w:hAnsi="Calibri" w:cs="Calibri"/>
          <w:sz w:val="20"/>
        </w:rPr>
        <w:t xml:space="preserve">OPĆINA </w:t>
      </w:r>
      <w:r w:rsidR="00643188">
        <w:rPr>
          <w:rFonts w:ascii="Calibri" w:hAnsi="Calibri" w:cs="Calibri"/>
          <w:sz w:val="20"/>
        </w:rPr>
        <w:t xml:space="preserve">TOUNJ </w:t>
      </w:r>
    </w:p>
    <w:p w14:paraId="56B34B5D" w14:textId="06266E00" w:rsidR="00446DF6" w:rsidRPr="00B321E7" w:rsidRDefault="00E23C2D" w:rsidP="00E23C2D">
      <w:pPr>
        <w:pStyle w:val="Naslov4"/>
        <w:rPr>
          <w:rFonts w:ascii="Calibri" w:hAnsi="Calibri" w:cs="Calibri"/>
          <w:sz w:val="20"/>
        </w:rPr>
      </w:pPr>
      <w:r w:rsidRPr="00B321E7">
        <w:rPr>
          <w:rFonts w:ascii="Calibri" w:hAnsi="Calibri" w:cs="Calibri"/>
          <w:sz w:val="20"/>
        </w:rPr>
        <w:t xml:space="preserve">           </w:t>
      </w:r>
      <w:r w:rsidR="00446DF6" w:rsidRPr="00B321E7">
        <w:rPr>
          <w:rFonts w:ascii="Calibri" w:hAnsi="Calibri" w:cs="Calibri"/>
          <w:sz w:val="20"/>
        </w:rPr>
        <w:t>OPĆINSKI NAČELNIK</w:t>
      </w:r>
    </w:p>
    <w:p w14:paraId="7C432E09" w14:textId="049736FF" w:rsidR="00446DF6" w:rsidRPr="00B321E7" w:rsidRDefault="00446DF6" w:rsidP="00446DF6">
      <w:pPr>
        <w:rPr>
          <w:rFonts w:ascii="Calibri" w:hAnsi="Calibri" w:cs="Calibri"/>
          <w:lang w:val="sv-FI"/>
        </w:rPr>
      </w:pPr>
    </w:p>
    <w:p w14:paraId="40E77BF5" w14:textId="527B7BE5" w:rsidR="0012678B" w:rsidRPr="00B321E7" w:rsidRDefault="0012678B" w:rsidP="0012678B">
      <w:pPr>
        <w:tabs>
          <w:tab w:val="center" w:pos="4274"/>
        </w:tabs>
        <w:rPr>
          <w:rFonts w:asciiTheme="minorHAnsi" w:hAnsiTheme="minorHAnsi" w:cstheme="minorHAnsi"/>
          <w:b/>
        </w:rPr>
      </w:pPr>
      <w:r w:rsidRPr="00B321E7">
        <w:rPr>
          <w:rFonts w:asciiTheme="minorHAnsi" w:hAnsiTheme="minorHAnsi" w:cstheme="minorHAnsi"/>
        </w:rPr>
        <w:t xml:space="preserve">KLASA: </w:t>
      </w:r>
      <w:r w:rsidR="00446DF6" w:rsidRPr="00B321E7">
        <w:rPr>
          <w:rFonts w:asciiTheme="minorHAnsi" w:hAnsiTheme="minorHAnsi" w:cstheme="minorHAnsi"/>
        </w:rPr>
        <w:t xml:space="preserve">  </w:t>
      </w:r>
      <w:r w:rsidR="000417B4">
        <w:rPr>
          <w:rFonts w:asciiTheme="minorHAnsi" w:hAnsiTheme="minorHAnsi" w:cstheme="minorHAnsi"/>
        </w:rPr>
        <w:t>035-02/21-01/0</w:t>
      </w:r>
      <w:r w:rsidR="00881D7F">
        <w:rPr>
          <w:rFonts w:asciiTheme="minorHAnsi" w:hAnsiTheme="minorHAnsi" w:cstheme="minorHAnsi"/>
        </w:rPr>
        <w:t>1</w:t>
      </w:r>
    </w:p>
    <w:p w14:paraId="0B8B3AE7" w14:textId="664CD874" w:rsidR="0012678B" w:rsidRPr="00B321E7" w:rsidRDefault="0012678B" w:rsidP="0012678B">
      <w:pPr>
        <w:rPr>
          <w:rFonts w:asciiTheme="minorHAnsi" w:hAnsiTheme="minorHAnsi" w:cstheme="minorHAnsi"/>
        </w:rPr>
      </w:pPr>
      <w:r w:rsidRPr="00B321E7">
        <w:rPr>
          <w:rFonts w:asciiTheme="minorHAnsi" w:hAnsiTheme="minorHAnsi" w:cstheme="minorHAnsi"/>
        </w:rPr>
        <w:t>UR.BROJ</w:t>
      </w:r>
      <w:r w:rsidR="00E80339" w:rsidRPr="00B321E7">
        <w:rPr>
          <w:rFonts w:asciiTheme="minorHAnsi" w:hAnsiTheme="minorHAnsi" w:cstheme="minorHAnsi"/>
        </w:rPr>
        <w:t>: 2133/</w:t>
      </w:r>
      <w:r w:rsidR="007254C0">
        <w:rPr>
          <w:rFonts w:asciiTheme="minorHAnsi" w:hAnsiTheme="minorHAnsi" w:cstheme="minorHAnsi"/>
        </w:rPr>
        <w:t xml:space="preserve">20-01-21- </w:t>
      </w:r>
      <w:r w:rsidR="00881D7F">
        <w:rPr>
          <w:rFonts w:asciiTheme="minorHAnsi" w:hAnsiTheme="minorHAnsi" w:cstheme="minorHAnsi"/>
        </w:rPr>
        <w:t>1</w:t>
      </w:r>
    </w:p>
    <w:p w14:paraId="775F5BAC" w14:textId="3B150EDF" w:rsidR="0012678B" w:rsidRPr="00B321E7" w:rsidRDefault="007254C0" w:rsidP="0012678B">
      <w:pPr>
        <w:pStyle w:val="Naslov1"/>
        <w:rPr>
          <w:rFonts w:asciiTheme="minorHAnsi" w:hAnsiTheme="minorHAnsi" w:cstheme="minorHAnsi"/>
          <w:sz w:val="20"/>
        </w:rPr>
      </w:pPr>
      <w:r>
        <w:rPr>
          <w:rFonts w:asciiTheme="minorHAnsi" w:hAnsiTheme="minorHAnsi" w:cstheme="minorHAnsi"/>
          <w:sz w:val="20"/>
        </w:rPr>
        <w:t>Tounj</w:t>
      </w:r>
      <w:r w:rsidR="00446DF6" w:rsidRPr="00B321E7">
        <w:rPr>
          <w:rFonts w:asciiTheme="minorHAnsi" w:hAnsiTheme="minorHAnsi" w:cstheme="minorHAnsi"/>
          <w:sz w:val="20"/>
        </w:rPr>
        <w:t xml:space="preserve">, </w:t>
      </w:r>
      <w:r w:rsidR="00643188">
        <w:rPr>
          <w:rFonts w:asciiTheme="minorHAnsi" w:hAnsiTheme="minorHAnsi" w:cstheme="minorHAnsi"/>
          <w:sz w:val="20"/>
        </w:rPr>
        <w:t xml:space="preserve"> </w:t>
      </w:r>
      <w:r>
        <w:rPr>
          <w:rFonts w:asciiTheme="minorHAnsi" w:hAnsiTheme="minorHAnsi" w:cstheme="minorHAnsi"/>
          <w:sz w:val="20"/>
        </w:rPr>
        <w:t>17</w:t>
      </w:r>
      <w:r w:rsidR="00643188">
        <w:rPr>
          <w:rFonts w:asciiTheme="minorHAnsi" w:hAnsiTheme="minorHAnsi" w:cstheme="minorHAnsi"/>
          <w:sz w:val="20"/>
        </w:rPr>
        <w:t xml:space="preserve">. </w:t>
      </w:r>
      <w:r w:rsidR="00446DF6" w:rsidRPr="00B321E7">
        <w:rPr>
          <w:rFonts w:asciiTheme="minorHAnsi" w:hAnsiTheme="minorHAnsi" w:cstheme="minorHAnsi"/>
          <w:sz w:val="20"/>
        </w:rPr>
        <w:t xml:space="preserve">prosinca </w:t>
      </w:r>
      <w:r w:rsidR="0003528D" w:rsidRPr="00B321E7">
        <w:rPr>
          <w:rFonts w:asciiTheme="minorHAnsi" w:hAnsiTheme="minorHAnsi" w:cstheme="minorHAnsi"/>
          <w:sz w:val="20"/>
        </w:rPr>
        <w:t>202</w:t>
      </w:r>
      <w:r w:rsidR="00D6357D" w:rsidRPr="00B321E7">
        <w:rPr>
          <w:rFonts w:asciiTheme="minorHAnsi" w:hAnsiTheme="minorHAnsi" w:cstheme="minorHAnsi"/>
          <w:sz w:val="20"/>
        </w:rPr>
        <w:t>1</w:t>
      </w:r>
      <w:r w:rsidR="002E66AE" w:rsidRPr="00B321E7">
        <w:rPr>
          <w:rFonts w:asciiTheme="minorHAnsi" w:hAnsiTheme="minorHAnsi" w:cstheme="minorHAnsi"/>
          <w:sz w:val="20"/>
        </w:rPr>
        <w:t>.</w:t>
      </w:r>
      <w:r w:rsidR="0003528D" w:rsidRPr="00B321E7">
        <w:rPr>
          <w:rFonts w:asciiTheme="minorHAnsi" w:hAnsiTheme="minorHAnsi" w:cstheme="minorHAnsi"/>
          <w:sz w:val="20"/>
        </w:rPr>
        <w:t xml:space="preserve"> godine</w:t>
      </w:r>
    </w:p>
    <w:p w14:paraId="204CD8B0" w14:textId="77777777" w:rsidR="0012678B" w:rsidRPr="00B321E7" w:rsidRDefault="0012678B" w:rsidP="0012678B">
      <w:pPr>
        <w:pStyle w:val="Naslov1"/>
        <w:rPr>
          <w:rFonts w:asciiTheme="minorHAnsi" w:hAnsiTheme="minorHAnsi" w:cstheme="minorHAnsi"/>
          <w:sz w:val="20"/>
        </w:rPr>
      </w:pPr>
    </w:p>
    <w:p w14:paraId="50E1DA0A" w14:textId="6C9DF8F4" w:rsidR="00B36AD0" w:rsidRPr="00B321E7" w:rsidRDefault="0003528D" w:rsidP="00E664CA">
      <w:pPr>
        <w:pStyle w:val="Naslov1"/>
        <w:jc w:val="both"/>
        <w:rPr>
          <w:rFonts w:asciiTheme="minorHAnsi" w:hAnsiTheme="minorHAnsi" w:cstheme="minorHAnsi"/>
          <w:sz w:val="20"/>
        </w:rPr>
      </w:pPr>
      <w:r w:rsidRPr="00B321E7">
        <w:rPr>
          <w:rFonts w:asciiTheme="minorHAnsi" w:hAnsiTheme="minorHAnsi" w:cstheme="minorHAnsi"/>
          <w:sz w:val="20"/>
        </w:rPr>
        <w:t xml:space="preserve">Na temelju članka </w:t>
      </w:r>
      <w:r w:rsidR="00873796" w:rsidRPr="00B321E7">
        <w:rPr>
          <w:rFonts w:asciiTheme="minorHAnsi" w:hAnsiTheme="minorHAnsi" w:cstheme="minorHAnsi"/>
          <w:sz w:val="20"/>
        </w:rPr>
        <w:t>25</w:t>
      </w:r>
      <w:r w:rsidRPr="00B321E7">
        <w:rPr>
          <w:rFonts w:asciiTheme="minorHAnsi" w:hAnsiTheme="minorHAnsi" w:cstheme="minorHAnsi"/>
          <w:sz w:val="20"/>
        </w:rPr>
        <w:t>. Uredbe o uredskom poslovanju („Narodne novine“ broj</w:t>
      </w:r>
      <w:r w:rsidR="00E664CA" w:rsidRPr="00B321E7">
        <w:rPr>
          <w:rFonts w:asciiTheme="minorHAnsi" w:hAnsiTheme="minorHAnsi" w:cstheme="minorHAnsi"/>
          <w:sz w:val="20"/>
        </w:rPr>
        <w:t>:</w:t>
      </w:r>
      <w:r w:rsidRPr="00B321E7">
        <w:rPr>
          <w:rFonts w:asciiTheme="minorHAnsi" w:hAnsiTheme="minorHAnsi" w:cstheme="minorHAnsi"/>
          <w:sz w:val="20"/>
        </w:rPr>
        <w:t xml:space="preserve"> 7</w:t>
      </w:r>
      <w:r w:rsidR="00873796" w:rsidRPr="00B321E7">
        <w:rPr>
          <w:rFonts w:asciiTheme="minorHAnsi" w:hAnsiTheme="minorHAnsi" w:cstheme="minorHAnsi"/>
          <w:sz w:val="20"/>
        </w:rPr>
        <w:t>5</w:t>
      </w:r>
      <w:r w:rsidRPr="00B321E7">
        <w:rPr>
          <w:rFonts w:asciiTheme="minorHAnsi" w:hAnsiTheme="minorHAnsi" w:cstheme="minorHAnsi"/>
          <w:sz w:val="20"/>
        </w:rPr>
        <w:t>/</w:t>
      </w:r>
      <w:r w:rsidR="00873796" w:rsidRPr="00B321E7">
        <w:rPr>
          <w:rFonts w:asciiTheme="minorHAnsi" w:hAnsiTheme="minorHAnsi" w:cstheme="minorHAnsi"/>
          <w:sz w:val="20"/>
        </w:rPr>
        <w:t>21</w:t>
      </w:r>
      <w:r w:rsidRPr="00B321E7">
        <w:rPr>
          <w:rFonts w:asciiTheme="minorHAnsi" w:hAnsiTheme="minorHAnsi" w:cstheme="minorHAnsi"/>
          <w:sz w:val="20"/>
        </w:rPr>
        <w:t xml:space="preserve">) i članka </w:t>
      </w:r>
      <w:r w:rsidR="00687A1A" w:rsidRPr="00B321E7">
        <w:rPr>
          <w:rFonts w:asciiTheme="minorHAnsi" w:hAnsiTheme="minorHAnsi" w:cstheme="minorHAnsi"/>
          <w:sz w:val="20"/>
        </w:rPr>
        <w:t>2</w:t>
      </w:r>
      <w:r w:rsidRPr="00B321E7">
        <w:rPr>
          <w:rFonts w:asciiTheme="minorHAnsi" w:hAnsiTheme="minorHAnsi" w:cstheme="minorHAnsi"/>
          <w:sz w:val="20"/>
        </w:rPr>
        <w:t xml:space="preserve">. </w:t>
      </w:r>
      <w:r w:rsidR="00687A1A" w:rsidRPr="00B321E7">
        <w:rPr>
          <w:rFonts w:asciiTheme="minorHAnsi" w:hAnsiTheme="minorHAnsi" w:cstheme="minorHAnsi"/>
          <w:sz w:val="20"/>
        </w:rPr>
        <w:t xml:space="preserve">Naputka o </w:t>
      </w:r>
      <w:r w:rsidRPr="00B321E7">
        <w:rPr>
          <w:rFonts w:asciiTheme="minorHAnsi" w:hAnsiTheme="minorHAnsi" w:cstheme="minorHAnsi"/>
          <w:sz w:val="20"/>
        </w:rPr>
        <w:t xml:space="preserve">brojčanim oznakama </w:t>
      </w:r>
      <w:r w:rsidR="00687A1A" w:rsidRPr="00B321E7">
        <w:rPr>
          <w:rFonts w:asciiTheme="minorHAnsi" w:hAnsiTheme="minorHAnsi" w:cstheme="minorHAnsi"/>
          <w:sz w:val="20"/>
        </w:rPr>
        <w:t>pismena te sadržaju evidencija uredskog poslovanja</w:t>
      </w:r>
      <w:r w:rsidRPr="00B321E7">
        <w:rPr>
          <w:rFonts w:asciiTheme="minorHAnsi" w:hAnsiTheme="minorHAnsi" w:cstheme="minorHAnsi"/>
          <w:sz w:val="20"/>
        </w:rPr>
        <w:t xml:space="preserve"> („Narodne novine“ broj</w:t>
      </w:r>
      <w:r w:rsidR="00E664CA" w:rsidRPr="00B321E7">
        <w:rPr>
          <w:rFonts w:asciiTheme="minorHAnsi" w:hAnsiTheme="minorHAnsi" w:cstheme="minorHAnsi"/>
          <w:sz w:val="20"/>
        </w:rPr>
        <w:t>:</w:t>
      </w:r>
      <w:r w:rsidRPr="00B321E7">
        <w:rPr>
          <w:rFonts w:asciiTheme="minorHAnsi" w:hAnsiTheme="minorHAnsi" w:cstheme="minorHAnsi"/>
          <w:sz w:val="20"/>
        </w:rPr>
        <w:t xml:space="preserve"> </w:t>
      </w:r>
      <w:r w:rsidR="00687A1A" w:rsidRPr="00B321E7">
        <w:rPr>
          <w:rFonts w:asciiTheme="minorHAnsi" w:hAnsiTheme="minorHAnsi" w:cstheme="minorHAnsi"/>
          <w:sz w:val="20"/>
        </w:rPr>
        <w:t>132/21</w:t>
      </w:r>
      <w:r w:rsidRPr="00B321E7">
        <w:rPr>
          <w:rFonts w:asciiTheme="minorHAnsi" w:hAnsiTheme="minorHAnsi" w:cstheme="minorHAnsi"/>
          <w:sz w:val="20"/>
        </w:rPr>
        <w:t xml:space="preserve">), te </w:t>
      </w:r>
      <w:r w:rsidR="0012678B" w:rsidRPr="00B321E7">
        <w:rPr>
          <w:rFonts w:asciiTheme="minorHAnsi" w:hAnsiTheme="minorHAnsi" w:cstheme="minorHAnsi"/>
          <w:sz w:val="20"/>
        </w:rPr>
        <w:t xml:space="preserve">članka </w:t>
      </w:r>
      <w:r w:rsidR="00643188">
        <w:rPr>
          <w:rFonts w:asciiTheme="minorHAnsi" w:hAnsiTheme="minorHAnsi" w:cstheme="minorHAnsi"/>
          <w:sz w:val="20"/>
        </w:rPr>
        <w:t>50</w:t>
      </w:r>
      <w:r w:rsidR="0012678B" w:rsidRPr="00B321E7">
        <w:rPr>
          <w:rFonts w:asciiTheme="minorHAnsi" w:hAnsiTheme="minorHAnsi" w:cstheme="minorHAnsi"/>
          <w:sz w:val="20"/>
        </w:rPr>
        <w:t xml:space="preserve">. Statuta </w:t>
      </w:r>
      <w:r w:rsidRPr="00B321E7">
        <w:rPr>
          <w:rFonts w:asciiTheme="minorHAnsi" w:hAnsiTheme="minorHAnsi" w:cstheme="minorHAnsi"/>
          <w:sz w:val="20"/>
        </w:rPr>
        <w:t>O</w:t>
      </w:r>
      <w:r w:rsidR="0012678B" w:rsidRPr="00B321E7">
        <w:rPr>
          <w:rFonts w:asciiTheme="minorHAnsi" w:hAnsiTheme="minorHAnsi" w:cstheme="minorHAnsi"/>
          <w:sz w:val="20"/>
        </w:rPr>
        <w:t xml:space="preserve">pćine </w:t>
      </w:r>
      <w:r w:rsidR="00643188">
        <w:rPr>
          <w:rFonts w:asciiTheme="minorHAnsi" w:hAnsiTheme="minorHAnsi" w:cstheme="minorHAnsi"/>
          <w:sz w:val="20"/>
        </w:rPr>
        <w:t xml:space="preserve">Tounj </w:t>
      </w:r>
      <w:r w:rsidR="0012678B" w:rsidRPr="00B321E7">
        <w:rPr>
          <w:rFonts w:asciiTheme="minorHAnsi" w:hAnsiTheme="minorHAnsi" w:cstheme="minorHAnsi"/>
          <w:sz w:val="20"/>
        </w:rPr>
        <w:t xml:space="preserve"> (</w:t>
      </w:r>
      <w:r w:rsidRPr="00B321E7">
        <w:rPr>
          <w:rFonts w:asciiTheme="minorHAnsi" w:hAnsiTheme="minorHAnsi" w:cstheme="minorHAnsi"/>
          <w:sz w:val="20"/>
        </w:rPr>
        <w:t>„</w:t>
      </w:r>
      <w:r w:rsidR="00643188">
        <w:rPr>
          <w:rFonts w:asciiTheme="minorHAnsi" w:hAnsiTheme="minorHAnsi" w:cstheme="minorHAnsi"/>
          <w:sz w:val="20"/>
        </w:rPr>
        <w:t>Glasnik Karlovačke Županije</w:t>
      </w:r>
      <w:r w:rsidRPr="00B321E7">
        <w:rPr>
          <w:rFonts w:asciiTheme="minorHAnsi" w:hAnsiTheme="minorHAnsi" w:cstheme="minorHAnsi"/>
          <w:sz w:val="20"/>
        </w:rPr>
        <w:t>“</w:t>
      </w:r>
      <w:r w:rsidR="00F131E2" w:rsidRPr="00B321E7">
        <w:rPr>
          <w:rFonts w:asciiTheme="minorHAnsi" w:hAnsiTheme="minorHAnsi" w:cstheme="minorHAnsi"/>
          <w:sz w:val="20"/>
        </w:rPr>
        <w:t xml:space="preserve"> br</w:t>
      </w:r>
      <w:r w:rsidR="00446DF6" w:rsidRPr="00B321E7">
        <w:rPr>
          <w:rFonts w:asciiTheme="minorHAnsi" w:hAnsiTheme="minorHAnsi" w:cstheme="minorHAnsi"/>
          <w:sz w:val="20"/>
        </w:rPr>
        <w:t xml:space="preserve">oj: </w:t>
      </w:r>
      <w:r w:rsidR="006668A9" w:rsidRPr="00B321E7">
        <w:rPr>
          <w:rFonts w:asciiTheme="minorHAnsi" w:hAnsiTheme="minorHAnsi" w:cstheme="minorHAnsi"/>
          <w:sz w:val="20"/>
        </w:rPr>
        <w:t xml:space="preserve"> </w:t>
      </w:r>
      <w:r w:rsidR="00643188">
        <w:rPr>
          <w:rFonts w:asciiTheme="minorHAnsi" w:hAnsiTheme="minorHAnsi" w:cstheme="minorHAnsi"/>
          <w:sz w:val="20"/>
        </w:rPr>
        <w:t>12</w:t>
      </w:r>
      <w:r w:rsidR="00687A1A" w:rsidRPr="00B321E7">
        <w:rPr>
          <w:rFonts w:asciiTheme="minorHAnsi" w:hAnsiTheme="minorHAnsi" w:cstheme="minorHAnsi"/>
          <w:sz w:val="20"/>
        </w:rPr>
        <w:t>/21</w:t>
      </w:r>
      <w:r w:rsidR="0012678B" w:rsidRPr="00B321E7">
        <w:rPr>
          <w:rFonts w:asciiTheme="minorHAnsi" w:hAnsiTheme="minorHAnsi" w:cstheme="minorHAnsi"/>
          <w:sz w:val="20"/>
        </w:rPr>
        <w:t>),</w:t>
      </w:r>
      <w:r w:rsidR="00843CA3" w:rsidRPr="00B321E7">
        <w:rPr>
          <w:rFonts w:asciiTheme="minorHAnsi" w:hAnsiTheme="minorHAnsi" w:cstheme="minorHAnsi"/>
          <w:sz w:val="20"/>
        </w:rPr>
        <w:t xml:space="preserve">  </w:t>
      </w:r>
      <w:r w:rsidRPr="00B321E7">
        <w:rPr>
          <w:rFonts w:asciiTheme="minorHAnsi" w:hAnsiTheme="minorHAnsi" w:cstheme="minorHAnsi"/>
          <w:sz w:val="20"/>
        </w:rPr>
        <w:t>Općinski načelnik</w:t>
      </w:r>
      <w:r w:rsidR="0012678B" w:rsidRPr="00B321E7">
        <w:rPr>
          <w:rFonts w:asciiTheme="minorHAnsi" w:hAnsiTheme="minorHAnsi" w:cstheme="minorHAnsi"/>
          <w:sz w:val="20"/>
        </w:rPr>
        <w:t>, donosi</w:t>
      </w:r>
    </w:p>
    <w:p w14:paraId="50558C43" w14:textId="77777777" w:rsidR="00E23C2D" w:rsidRPr="00B321E7" w:rsidRDefault="00E23C2D" w:rsidP="002E66AE">
      <w:pPr>
        <w:tabs>
          <w:tab w:val="left" w:pos="6435"/>
        </w:tabs>
        <w:jc w:val="center"/>
        <w:rPr>
          <w:rFonts w:asciiTheme="minorHAnsi" w:hAnsiTheme="minorHAnsi" w:cstheme="minorHAnsi"/>
          <w:b/>
        </w:rPr>
      </w:pPr>
    </w:p>
    <w:p w14:paraId="03768A5A" w14:textId="422CEB8E" w:rsidR="002E66AE" w:rsidRPr="00B321E7" w:rsidRDefault="002E66AE" w:rsidP="002E66AE">
      <w:pPr>
        <w:tabs>
          <w:tab w:val="left" w:pos="6435"/>
        </w:tabs>
        <w:jc w:val="center"/>
        <w:rPr>
          <w:rFonts w:asciiTheme="minorHAnsi" w:hAnsiTheme="minorHAnsi" w:cstheme="minorHAnsi"/>
          <w:b/>
        </w:rPr>
      </w:pPr>
      <w:r w:rsidRPr="00B321E7">
        <w:rPr>
          <w:rFonts w:asciiTheme="minorHAnsi" w:hAnsiTheme="minorHAnsi" w:cstheme="minorHAnsi"/>
          <w:b/>
        </w:rPr>
        <w:t>PLAN</w:t>
      </w:r>
    </w:p>
    <w:p w14:paraId="75A65491" w14:textId="05309857" w:rsidR="002E66AE" w:rsidRPr="00B321E7" w:rsidRDefault="002E66AE" w:rsidP="002E66AE">
      <w:pPr>
        <w:tabs>
          <w:tab w:val="left" w:pos="6435"/>
        </w:tabs>
        <w:jc w:val="center"/>
        <w:rPr>
          <w:rFonts w:asciiTheme="minorHAnsi" w:hAnsiTheme="minorHAnsi" w:cstheme="minorHAnsi"/>
          <w:b/>
        </w:rPr>
      </w:pPr>
      <w:r w:rsidRPr="00B321E7">
        <w:rPr>
          <w:rFonts w:asciiTheme="minorHAnsi" w:hAnsiTheme="minorHAnsi" w:cstheme="minorHAnsi"/>
          <w:b/>
        </w:rPr>
        <w:t xml:space="preserve"> </w:t>
      </w:r>
      <w:r w:rsidR="006268CD" w:rsidRPr="00B321E7">
        <w:rPr>
          <w:rFonts w:asciiTheme="minorHAnsi" w:hAnsiTheme="minorHAnsi" w:cstheme="minorHAnsi"/>
          <w:b/>
        </w:rPr>
        <w:t xml:space="preserve">klasifikacijskih oznaka i brojčanih oznaka </w:t>
      </w:r>
      <w:r w:rsidR="00AB5DF4" w:rsidRPr="00B321E7">
        <w:rPr>
          <w:rFonts w:asciiTheme="minorHAnsi" w:hAnsiTheme="minorHAnsi" w:cstheme="minorHAnsi"/>
          <w:b/>
        </w:rPr>
        <w:t xml:space="preserve">stvaratelja i primatelja akata  Općine </w:t>
      </w:r>
      <w:r w:rsidR="00643188">
        <w:rPr>
          <w:rFonts w:asciiTheme="minorHAnsi" w:hAnsiTheme="minorHAnsi" w:cstheme="minorHAnsi"/>
          <w:b/>
        </w:rPr>
        <w:t xml:space="preserve">Tounj </w:t>
      </w:r>
      <w:r w:rsidR="00AB5DF4" w:rsidRPr="00B321E7">
        <w:rPr>
          <w:rFonts w:asciiTheme="minorHAnsi" w:hAnsiTheme="minorHAnsi" w:cstheme="minorHAnsi"/>
          <w:b/>
        </w:rPr>
        <w:t xml:space="preserve">za 2022. godinu </w:t>
      </w:r>
      <w:r w:rsidR="00446DF6" w:rsidRPr="00B321E7">
        <w:rPr>
          <w:rFonts w:asciiTheme="minorHAnsi" w:hAnsiTheme="minorHAnsi" w:cstheme="minorHAnsi"/>
          <w:b/>
        </w:rPr>
        <w:t xml:space="preserve"> </w:t>
      </w:r>
    </w:p>
    <w:p w14:paraId="09072F85" w14:textId="77777777" w:rsidR="00773160" w:rsidRPr="00B321E7" w:rsidRDefault="00773160" w:rsidP="002E66AE">
      <w:pPr>
        <w:tabs>
          <w:tab w:val="left" w:pos="6435"/>
        </w:tabs>
        <w:jc w:val="center"/>
        <w:rPr>
          <w:rFonts w:asciiTheme="minorHAnsi" w:hAnsiTheme="minorHAnsi" w:cstheme="minorHAnsi"/>
          <w:b/>
        </w:rPr>
      </w:pPr>
    </w:p>
    <w:p w14:paraId="73B6CA12" w14:textId="77777777" w:rsidR="002E66AE" w:rsidRPr="00B321E7" w:rsidRDefault="00C1160E" w:rsidP="00773160">
      <w:pPr>
        <w:tabs>
          <w:tab w:val="left" w:pos="6435"/>
        </w:tabs>
        <w:jc w:val="center"/>
        <w:rPr>
          <w:rFonts w:asciiTheme="minorHAnsi" w:hAnsiTheme="minorHAnsi" w:cstheme="minorHAnsi"/>
        </w:rPr>
      </w:pPr>
      <w:r w:rsidRPr="00B321E7">
        <w:rPr>
          <w:rFonts w:asciiTheme="minorHAnsi" w:hAnsiTheme="minorHAnsi" w:cstheme="minorHAnsi"/>
          <w:b/>
        </w:rPr>
        <w:t>Članak 1.</w:t>
      </w:r>
    </w:p>
    <w:p w14:paraId="4672FCB0" w14:textId="28E40BEF" w:rsidR="002E66AE" w:rsidRPr="00B321E7" w:rsidRDefault="00C1160E" w:rsidP="00BD04C7">
      <w:pPr>
        <w:tabs>
          <w:tab w:val="left" w:pos="6435"/>
        </w:tabs>
        <w:jc w:val="both"/>
        <w:rPr>
          <w:rFonts w:asciiTheme="minorHAnsi" w:hAnsiTheme="minorHAnsi" w:cstheme="minorHAnsi"/>
        </w:rPr>
      </w:pPr>
      <w:r w:rsidRPr="00B321E7">
        <w:rPr>
          <w:rFonts w:asciiTheme="minorHAnsi" w:hAnsiTheme="minorHAnsi" w:cstheme="minorHAnsi"/>
        </w:rPr>
        <w:t>Ovim Planom klasifikacijskih</w:t>
      </w:r>
      <w:r w:rsidR="00BD04C7" w:rsidRPr="00B321E7">
        <w:rPr>
          <w:rFonts w:asciiTheme="minorHAnsi" w:hAnsiTheme="minorHAnsi" w:cstheme="minorHAnsi"/>
        </w:rPr>
        <w:t xml:space="preserve"> oznaka</w:t>
      </w:r>
      <w:r w:rsidRPr="00B321E7">
        <w:rPr>
          <w:rFonts w:asciiTheme="minorHAnsi" w:hAnsiTheme="minorHAnsi" w:cstheme="minorHAnsi"/>
        </w:rPr>
        <w:t xml:space="preserve"> i </w:t>
      </w:r>
      <w:r w:rsidR="00BD04C7" w:rsidRPr="00B321E7">
        <w:rPr>
          <w:rFonts w:asciiTheme="minorHAnsi" w:hAnsiTheme="minorHAnsi" w:cstheme="minorHAnsi"/>
        </w:rPr>
        <w:t xml:space="preserve">brojčanih oznaka </w:t>
      </w:r>
      <w:r w:rsidR="00AB5DF4" w:rsidRPr="00B321E7">
        <w:rPr>
          <w:rFonts w:asciiTheme="minorHAnsi" w:hAnsiTheme="minorHAnsi" w:cstheme="minorHAnsi"/>
        </w:rPr>
        <w:t xml:space="preserve">stvaratelja i primatelja akata </w:t>
      </w:r>
      <w:r w:rsidR="00BD04C7" w:rsidRPr="00B321E7">
        <w:rPr>
          <w:rFonts w:asciiTheme="minorHAnsi" w:hAnsiTheme="minorHAnsi" w:cstheme="minorHAnsi"/>
        </w:rPr>
        <w:t xml:space="preserve">u uredskom poslovanju Općine </w:t>
      </w:r>
      <w:r w:rsidR="00643188">
        <w:rPr>
          <w:rFonts w:asciiTheme="minorHAnsi" w:hAnsiTheme="minorHAnsi" w:cstheme="minorHAnsi"/>
        </w:rPr>
        <w:t>Tounj</w:t>
      </w:r>
      <w:r w:rsidR="00AB5DF4" w:rsidRPr="00B321E7">
        <w:rPr>
          <w:rFonts w:asciiTheme="minorHAnsi" w:hAnsiTheme="minorHAnsi" w:cstheme="minorHAnsi"/>
        </w:rPr>
        <w:t xml:space="preserve"> </w:t>
      </w:r>
      <w:r w:rsidR="0003528D" w:rsidRPr="00B321E7">
        <w:rPr>
          <w:rFonts w:asciiTheme="minorHAnsi" w:hAnsiTheme="minorHAnsi" w:cstheme="minorHAnsi"/>
        </w:rPr>
        <w:t>(u nastavku: Plan</w:t>
      </w:r>
      <w:r w:rsidRPr="00B321E7">
        <w:rPr>
          <w:rFonts w:asciiTheme="minorHAnsi" w:hAnsiTheme="minorHAnsi" w:cstheme="minorHAnsi"/>
        </w:rPr>
        <w:t xml:space="preserve">), utvrđuju se klasifikacijske oznake </w:t>
      </w:r>
      <w:r w:rsidR="0003528D" w:rsidRPr="00B321E7">
        <w:rPr>
          <w:rFonts w:asciiTheme="minorHAnsi" w:hAnsiTheme="minorHAnsi" w:cstheme="minorHAnsi"/>
        </w:rPr>
        <w:t>predmeta</w:t>
      </w:r>
      <w:r w:rsidRPr="00B321E7">
        <w:rPr>
          <w:rFonts w:asciiTheme="minorHAnsi" w:hAnsiTheme="minorHAnsi" w:cstheme="minorHAnsi"/>
        </w:rPr>
        <w:t xml:space="preserve"> koji se pojavljuju u radu </w:t>
      </w:r>
      <w:r w:rsidR="0003528D" w:rsidRPr="00B321E7">
        <w:rPr>
          <w:rFonts w:asciiTheme="minorHAnsi" w:hAnsiTheme="minorHAnsi" w:cstheme="minorHAnsi"/>
        </w:rPr>
        <w:t>Općinskog n</w:t>
      </w:r>
      <w:r w:rsidRPr="00B321E7">
        <w:rPr>
          <w:rFonts w:asciiTheme="minorHAnsi" w:hAnsiTheme="minorHAnsi" w:cstheme="minorHAnsi"/>
        </w:rPr>
        <w:t>ačelnika, Općinskog vijeća</w:t>
      </w:r>
      <w:r w:rsidR="00AB5DF4" w:rsidRPr="00B321E7">
        <w:rPr>
          <w:rFonts w:asciiTheme="minorHAnsi" w:hAnsiTheme="minorHAnsi" w:cstheme="minorHAnsi"/>
        </w:rPr>
        <w:t xml:space="preserve">, radnih tijela i </w:t>
      </w:r>
      <w:r w:rsidRPr="00B321E7">
        <w:rPr>
          <w:rFonts w:asciiTheme="minorHAnsi" w:hAnsiTheme="minorHAnsi" w:cstheme="minorHAnsi"/>
        </w:rPr>
        <w:t xml:space="preserve"> Jedinstvenog upravnog odjela Općine</w:t>
      </w:r>
      <w:r w:rsidR="00446DF6" w:rsidRPr="00B321E7">
        <w:rPr>
          <w:rFonts w:asciiTheme="minorHAnsi" w:hAnsiTheme="minorHAnsi" w:cstheme="minorHAnsi"/>
        </w:rPr>
        <w:t xml:space="preserve"> </w:t>
      </w:r>
      <w:r w:rsidR="00643188">
        <w:rPr>
          <w:rFonts w:asciiTheme="minorHAnsi" w:hAnsiTheme="minorHAnsi" w:cstheme="minorHAnsi"/>
        </w:rPr>
        <w:t xml:space="preserve">Tounj </w:t>
      </w:r>
      <w:r w:rsidR="00BD04C7" w:rsidRPr="00B321E7">
        <w:rPr>
          <w:rFonts w:asciiTheme="minorHAnsi" w:hAnsiTheme="minorHAnsi" w:cstheme="minorHAnsi"/>
        </w:rPr>
        <w:t xml:space="preserve"> u uredskom poslovanju Općine</w:t>
      </w:r>
      <w:r w:rsidR="007254C0">
        <w:rPr>
          <w:rFonts w:asciiTheme="minorHAnsi" w:hAnsiTheme="minorHAnsi" w:cstheme="minorHAnsi"/>
        </w:rPr>
        <w:t xml:space="preserve"> Tounj</w:t>
      </w:r>
      <w:r w:rsidR="00BD04C7" w:rsidRPr="00B321E7">
        <w:rPr>
          <w:rFonts w:asciiTheme="minorHAnsi" w:hAnsiTheme="minorHAnsi" w:cstheme="minorHAnsi"/>
        </w:rPr>
        <w:t xml:space="preserve">. </w:t>
      </w:r>
    </w:p>
    <w:p w14:paraId="4454D85C" w14:textId="77777777" w:rsidR="00C1160E" w:rsidRPr="00B321E7" w:rsidRDefault="00C1160E" w:rsidP="00CB0FAD">
      <w:pPr>
        <w:tabs>
          <w:tab w:val="left" w:pos="6435"/>
        </w:tabs>
        <w:rPr>
          <w:rFonts w:asciiTheme="minorHAnsi" w:hAnsiTheme="minorHAnsi" w:cstheme="minorHAnsi"/>
        </w:rPr>
      </w:pPr>
    </w:p>
    <w:p w14:paraId="6F4B42C5" w14:textId="4F1F2B5E" w:rsidR="00C1160E" w:rsidRPr="00B321E7" w:rsidRDefault="00C1160E" w:rsidP="005632A6">
      <w:pPr>
        <w:tabs>
          <w:tab w:val="left" w:pos="6435"/>
        </w:tabs>
        <w:jc w:val="center"/>
        <w:rPr>
          <w:rFonts w:asciiTheme="minorHAnsi" w:hAnsiTheme="minorHAnsi" w:cstheme="minorHAnsi"/>
          <w:b/>
        </w:rPr>
      </w:pPr>
      <w:r w:rsidRPr="00B321E7">
        <w:rPr>
          <w:rFonts w:asciiTheme="minorHAnsi" w:hAnsiTheme="minorHAnsi" w:cstheme="minorHAnsi"/>
          <w:b/>
        </w:rPr>
        <w:t>Članak 2.</w:t>
      </w:r>
    </w:p>
    <w:p w14:paraId="3DCE47F2" w14:textId="77777777" w:rsidR="000417B4" w:rsidRDefault="000A3712" w:rsidP="00D17FC8">
      <w:pPr>
        <w:tabs>
          <w:tab w:val="left" w:pos="6435"/>
        </w:tabs>
        <w:jc w:val="both"/>
        <w:rPr>
          <w:rFonts w:asciiTheme="minorHAnsi" w:hAnsiTheme="minorHAnsi" w:cstheme="minorHAnsi"/>
        </w:rPr>
      </w:pPr>
      <w:r w:rsidRPr="00B321E7">
        <w:rPr>
          <w:rFonts w:asciiTheme="minorHAnsi" w:hAnsiTheme="minorHAnsi" w:cstheme="minorHAnsi"/>
        </w:rPr>
        <w:t xml:space="preserve">Općina </w:t>
      </w:r>
      <w:r w:rsidR="000417B4">
        <w:rPr>
          <w:rFonts w:asciiTheme="minorHAnsi" w:hAnsiTheme="minorHAnsi" w:cstheme="minorHAnsi"/>
        </w:rPr>
        <w:t>Tounj</w:t>
      </w:r>
    </w:p>
    <w:p w14:paraId="494C0EDB" w14:textId="50ED61D0" w:rsidR="000A3712" w:rsidRPr="00B321E7" w:rsidRDefault="000A3712" w:rsidP="00D17FC8">
      <w:pPr>
        <w:tabs>
          <w:tab w:val="left" w:pos="6435"/>
        </w:tabs>
        <w:jc w:val="both"/>
        <w:rPr>
          <w:rFonts w:asciiTheme="minorHAnsi" w:hAnsiTheme="minorHAnsi" w:cstheme="minorHAnsi"/>
        </w:rPr>
      </w:pPr>
      <w:r w:rsidRPr="00B321E7">
        <w:rPr>
          <w:rFonts w:asciiTheme="minorHAnsi" w:hAnsiTheme="minorHAnsi" w:cstheme="minorHAnsi"/>
        </w:rPr>
        <w:t xml:space="preserve"> će koristiti klasifikacijske oznake sukladno </w:t>
      </w:r>
      <w:r w:rsidR="00771A4A" w:rsidRPr="00B321E7">
        <w:rPr>
          <w:rFonts w:asciiTheme="minorHAnsi" w:hAnsiTheme="minorHAnsi" w:cstheme="minorHAnsi"/>
        </w:rPr>
        <w:t>Naputku o brojčanim oznakama pismena te sadržaju evidencija uredskog poslovanja („Narodne novine“ broj</w:t>
      </w:r>
      <w:r w:rsidR="005632A6" w:rsidRPr="00B321E7">
        <w:rPr>
          <w:rFonts w:asciiTheme="minorHAnsi" w:hAnsiTheme="minorHAnsi" w:cstheme="minorHAnsi"/>
        </w:rPr>
        <w:t>:</w:t>
      </w:r>
      <w:r w:rsidR="00771A4A" w:rsidRPr="00B321E7">
        <w:rPr>
          <w:rFonts w:asciiTheme="minorHAnsi" w:hAnsiTheme="minorHAnsi" w:cstheme="minorHAnsi"/>
        </w:rPr>
        <w:t xml:space="preserve"> 132/21</w:t>
      </w:r>
      <w:r w:rsidRPr="00B321E7">
        <w:rPr>
          <w:rFonts w:asciiTheme="minorHAnsi" w:hAnsiTheme="minorHAnsi" w:cstheme="minorHAnsi"/>
        </w:rPr>
        <w:t>)</w:t>
      </w:r>
      <w:r w:rsidR="003D1A8F" w:rsidRPr="00B321E7">
        <w:rPr>
          <w:rFonts w:asciiTheme="minorHAnsi" w:hAnsiTheme="minorHAnsi" w:cstheme="minorHAnsi"/>
        </w:rPr>
        <w:t>, a prema</w:t>
      </w:r>
      <w:r w:rsidR="00D525FC" w:rsidRPr="00B321E7">
        <w:rPr>
          <w:rFonts w:asciiTheme="minorHAnsi" w:hAnsiTheme="minorHAnsi" w:cstheme="minorHAnsi"/>
        </w:rPr>
        <w:t xml:space="preserve"> slijedećem klasifikacijskom okviru; </w:t>
      </w:r>
      <w:r w:rsidR="003D1A8F" w:rsidRPr="00B321E7">
        <w:rPr>
          <w:rFonts w:asciiTheme="minorHAnsi" w:hAnsiTheme="minorHAnsi" w:cstheme="minorHAnsi"/>
        </w:rPr>
        <w:t xml:space="preserve"> </w:t>
      </w:r>
    </w:p>
    <w:p w14:paraId="7CBFBD2B" w14:textId="62C9210A" w:rsidR="00AB5DF4" w:rsidRPr="00F31D98" w:rsidRDefault="00AB5DF4" w:rsidP="00D17FC8">
      <w:pPr>
        <w:tabs>
          <w:tab w:val="left" w:pos="6435"/>
        </w:tabs>
        <w:jc w:val="both"/>
        <w:rPr>
          <w:rFonts w:asciiTheme="minorHAnsi" w:hAnsiTheme="minorHAnsi" w:cstheme="minorHAnsi"/>
          <w:sz w:val="24"/>
          <w:szCs w:val="24"/>
        </w:rPr>
      </w:pPr>
    </w:p>
    <w:tbl>
      <w:tblPr>
        <w:tblW w:w="8639" w:type="dxa"/>
        <w:shd w:val="clear" w:color="auto" w:fill="FFFFFF"/>
        <w:tblCellMar>
          <w:left w:w="0" w:type="dxa"/>
          <w:right w:w="0" w:type="dxa"/>
        </w:tblCellMar>
        <w:tblLook w:val="04A0" w:firstRow="1" w:lastRow="0" w:firstColumn="1" w:lastColumn="0" w:noHBand="0" w:noVBand="1"/>
      </w:tblPr>
      <w:tblGrid>
        <w:gridCol w:w="1500"/>
        <w:gridCol w:w="2664"/>
        <w:gridCol w:w="4475"/>
      </w:tblGrid>
      <w:tr w:rsidR="00AB5DF4" w:rsidRPr="00556DDF" w14:paraId="46CE33A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227EE1"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 xml:space="preserve">GRUPA </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6A35A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vertAlign w:val="subscript"/>
              </w:rPr>
              <w:t xml:space="preserve">DRŽAVA I DRUŠTVO </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F987505" w14:textId="77777777" w:rsidR="00AB5DF4" w:rsidRPr="00556DDF" w:rsidRDefault="00AB5DF4" w:rsidP="00556DDF">
            <w:pPr>
              <w:spacing w:line="256" w:lineRule="auto"/>
              <w:jc w:val="both"/>
              <w:rPr>
                <w:rFonts w:asciiTheme="minorHAnsi" w:hAnsiTheme="minorHAnsi" w:cstheme="minorHAnsi"/>
                <w:vertAlign w:val="subscript"/>
              </w:rPr>
            </w:pPr>
          </w:p>
        </w:tc>
      </w:tr>
      <w:tr w:rsidR="00AB5DF4" w:rsidRPr="00556DDF" w14:paraId="6D76F74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A18595"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28E8A22" w14:textId="77777777" w:rsidR="00AB5DF4" w:rsidRPr="00556DDF" w:rsidRDefault="00AB5DF4" w:rsidP="00556DDF">
            <w:pPr>
              <w:spacing w:line="256" w:lineRule="auto"/>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1560E7F" w14:textId="77777777" w:rsidR="00AB5DF4" w:rsidRPr="00556DDF" w:rsidRDefault="00AB5DF4" w:rsidP="00556DDF">
            <w:pPr>
              <w:spacing w:line="256" w:lineRule="auto"/>
              <w:jc w:val="both"/>
              <w:rPr>
                <w:rFonts w:asciiTheme="minorHAnsi" w:hAnsiTheme="minorHAnsi" w:cstheme="minorHAnsi"/>
                <w:vertAlign w:val="subscript"/>
              </w:rPr>
            </w:pPr>
          </w:p>
        </w:tc>
      </w:tr>
      <w:tr w:rsidR="00AB5DF4" w:rsidRPr="00556DDF" w14:paraId="7B192F5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FA24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5D193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9D7187" w14:textId="77777777" w:rsidR="00AB5DF4" w:rsidRPr="00556DDF" w:rsidRDefault="00AB5DF4" w:rsidP="00556DDF">
            <w:pPr>
              <w:jc w:val="both"/>
              <w:rPr>
                <w:rFonts w:asciiTheme="minorHAnsi" w:hAnsiTheme="minorHAnsi" w:cstheme="minorHAnsi"/>
              </w:rPr>
            </w:pPr>
          </w:p>
        </w:tc>
      </w:tr>
      <w:tr w:rsidR="00AB5DF4" w:rsidRPr="00556DDF" w14:paraId="1F5F286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B157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B475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GRB, ZASTAVA I HIMNA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17994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Grbovi, zastave, himne, isticanje te uporaba državnog znamenja i njegovih izvedenica u pravnom prometu, uključujući njegovo oponašanje i ostalo</w:t>
            </w:r>
          </w:p>
        </w:tc>
      </w:tr>
      <w:tr w:rsidR="00AB5DF4" w:rsidRPr="00556DDF" w14:paraId="4A7CD77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DF6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1C1D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USTAV, ZAKONI I DRUGI PROPISI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46CE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Ustav, zakoni i drugi propisi, postupak njihovoga donošenja, objavljivanje i ostalo</w:t>
            </w:r>
          </w:p>
        </w:tc>
      </w:tr>
      <w:tr w:rsidR="00AB5DF4" w:rsidRPr="00556DDF" w14:paraId="5323204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632F7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0173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IZBORNI SUSTAV</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2825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birača, provedba izbora, financiranje političkih aktivnosti, izborne promidžbe i ostalo</w:t>
            </w:r>
          </w:p>
        </w:tc>
      </w:tr>
      <w:tr w:rsidR="00AB5DF4" w:rsidRPr="00556DDF" w14:paraId="193F3BD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9AC7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E9DC1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REFERENDUM I DRUGI OBLICI SUDJELOVANJA GRAĐANA U OBAVLJANJU DRŽAVNE VLASTI I LOKALNE I PODRUČNE (REGIONALNE) SAMOUPRAVE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ACF4F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Referendum i drugi oblici osobnog sudjelovanja građana, savjetovanje sa zainteresiranom javnošću, narodne inicijative za raspisivanje referenduma i ostalo</w:t>
            </w:r>
          </w:p>
        </w:tc>
      </w:tr>
      <w:tr w:rsidR="00AB5DF4" w:rsidRPr="00556DDF" w14:paraId="6BA9443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E78E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475E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TERITORIJALNA RAZGRANIČENJA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08AB8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Državna granica, područja županija, gradova i općina te područja mjesnih odbora, gradskih četvrti, gradskih kotareva, ulice, trgovi, naselja i ostalo</w:t>
            </w:r>
          </w:p>
        </w:tc>
      </w:tr>
      <w:tr w:rsidR="00AB5DF4" w:rsidRPr="00556DDF" w14:paraId="5B8EFEA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AADA9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904F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HRVATI IZVAN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61B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Hrvati u Bosni i Hercegovini, hrvatska manjina u europskim državama, hrvatski iseljenici u prekomorskim i europskim državama i njihovi potomci i ostalo</w:t>
            </w:r>
          </w:p>
        </w:tc>
      </w:tr>
      <w:tr w:rsidR="00AB5DF4" w:rsidRPr="00556DDF" w14:paraId="0DE8C5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BEE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016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965AF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NACIONALNE MANJINE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2D6E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nacionalnih manjina</w:t>
            </w:r>
          </w:p>
        </w:tc>
      </w:tr>
      <w:tr w:rsidR="00AB5DF4" w:rsidRPr="00556DDF" w14:paraId="095EE26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ECF9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017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5C3B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MIGRACIJE, ISELJENICI, IZBJEGLICE, OSOBE BEZ DRŽAVLJANSTVA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322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Migracije, statusi i prava iseljenika, izbjeglica, prognanika, povratnika, osoba bez državljanstva i ostalo</w:t>
            </w:r>
          </w:p>
        </w:tc>
      </w:tr>
      <w:tr w:rsidR="00AB5DF4" w:rsidRPr="00556DDF" w14:paraId="2AD2D45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208FC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381FD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9E8BF" w14:textId="77777777" w:rsidR="00AB5DF4" w:rsidRPr="00556DDF" w:rsidRDefault="00AB5DF4" w:rsidP="00556DDF">
            <w:pPr>
              <w:jc w:val="both"/>
              <w:rPr>
                <w:rFonts w:asciiTheme="minorHAnsi" w:hAnsiTheme="minorHAnsi" w:cstheme="minorHAnsi"/>
              </w:rPr>
            </w:pPr>
          </w:p>
        </w:tc>
      </w:tr>
      <w:tr w:rsidR="00AB5DF4" w:rsidRPr="00556DDF" w14:paraId="3098EC2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289EC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F8F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TIJELA DRŽAVNE VLASTI I DRUGA JAVNOPRAVNA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123571" w14:textId="77777777" w:rsidR="00AB5DF4" w:rsidRPr="00556DDF" w:rsidRDefault="00AB5DF4" w:rsidP="00556DDF">
            <w:pPr>
              <w:jc w:val="both"/>
              <w:rPr>
                <w:rFonts w:asciiTheme="minorHAnsi" w:hAnsiTheme="minorHAnsi" w:cstheme="minorHAnsi"/>
                <w:vertAlign w:val="subscript"/>
              </w:rPr>
            </w:pPr>
          </w:p>
        </w:tc>
      </w:tr>
      <w:tr w:rsidR="00AB5DF4" w:rsidRPr="00556DDF" w14:paraId="2752205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814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346E4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782C8F" w14:textId="77777777" w:rsidR="00AB5DF4" w:rsidRPr="00556DDF" w:rsidRDefault="00AB5DF4" w:rsidP="00556DDF">
            <w:pPr>
              <w:jc w:val="both"/>
              <w:rPr>
                <w:rFonts w:asciiTheme="minorHAnsi" w:hAnsiTheme="minorHAnsi" w:cstheme="minorHAnsi"/>
              </w:rPr>
            </w:pPr>
          </w:p>
        </w:tc>
      </w:tr>
      <w:tr w:rsidR="00AB5DF4" w:rsidRPr="00556DDF" w14:paraId="62D5FF1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AFCB3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14423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PREDSJEDNIK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3C2E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Položaj i ovlasti Predsjednika Republike Hrvatske, poslovi Ureda Predsjednika Republike Hrvatske i ostalo</w:t>
            </w:r>
          </w:p>
        </w:tc>
      </w:tr>
      <w:tr w:rsidR="00AB5DF4" w:rsidRPr="00556DDF" w14:paraId="158F401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A7704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ABD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HRVATSKI SABOR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492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 ovlasti Hrvatskoga sabora, poslovi Predsjedništva Hrvatskoga sabora te radnih tijela Hrvatskoga sabora, prava i dužnosti zastupnika, sjednice Hrvatskoga sabora i ostalo</w:t>
            </w:r>
          </w:p>
        </w:tc>
      </w:tr>
      <w:tr w:rsidR="00AB5DF4" w:rsidRPr="00556DDF" w14:paraId="61CCF6C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9A917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A62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VLADA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3C7E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 ovlasti Vlade Republike Hrvatske, poslovi Užeg kabineta, ureda i radnih tijela Vlade Republike Hrvatske, sjednice Vlade Republike Hrvatske i ostalo</w:t>
            </w:r>
          </w:p>
        </w:tc>
      </w:tr>
      <w:tr w:rsidR="00AB5DF4" w:rsidRPr="00556DDF" w14:paraId="682A641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23C5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6C2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TIJELA DRŽAVNE 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79E3F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Ustrojavanje, utvrđivanje djelokruga tijela državne uprave i ostalo</w:t>
            </w:r>
          </w:p>
        </w:tc>
      </w:tr>
      <w:tr w:rsidR="00AB5DF4" w:rsidRPr="00556DDF" w14:paraId="0FCF68C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4FF5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9262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JEDINICE LOKALNE I PODRUČNE</w:t>
            </w:r>
            <w:r w:rsidRPr="00556DDF">
              <w:rPr>
                <w:rFonts w:asciiTheme="minorHAnsi" w:hAnsiTheme="minorHAnsi" w:cstheme="minorHAnsi"/>
                <w:bdr w:val="none" w:sz="0" w:space="0" w:color="auto" w:frame="1"/>
                <w:vertAlign w:val="subscript"/>
              </w:rPr>
              <w:br/>
              <w:t>(REGIONALNE) SAMOUPRAVE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D497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županija, gradova i općina, ustrojstvo, rad njihovih tijela, izrada i donošenje akata i ostalo</w:t>
            </w:r>
          </w:p>
        </w:tc>
      </w:tr>
      <w:tr w:rsidR="00AB5DF4" w:rsidRPr="00556DDF" w14:paraId="3784377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3C98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7FA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PRAVNE OSOBE S JAVNIM OVLASTIMA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560E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ustroj i djelatnosti pravnih osoba s javnim ovlastima i ostalo</w:t>
            </w:r>
          </w:p>
        </w:tc>
      </w:tr>
      <w:tr w:rsidR="00AB5DF4" w:rsidRPr="00556DDF" w14:paraId="242E15E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51BCF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CBCB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DRUGA DRŽAVNA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2FFD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utvrđivanje djelokruga i ostalo</w:t>
            </w:r>
          </w:p>
        </w:tc>
      </w:tr>
      <w:tr w:rsidR="00AB5DF4" w:rsidRPr="00556DDF" w14:paraId="58FF55F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B125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CA67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USTAVNI SUD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E8A49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Ustavnog suda Republike Hrvatske</w:t>
            </w:r>
          </w:p>
        </w:tc>
      </w:tr>
      <w:tr w:rsidR="00AB5DF4" w:rsidRPr="00556DDF" w14:paraId="6638FBE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9139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1DE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PUČKI PRAVOBRANITELJ I POSEBNI PRAVOBRANITELJI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D785E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pučkog pravobranitelja i posebnih pravobranitelja</w:t>
            </w:r>
          </w:p>
        </w:tc>
      </w:tr>
      <w:tr w:rsidR="00AB5DF4" w:rsidRPr="00556DDF" w14:paraId="45D4DC1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25D3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029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3BEA8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RADNA TIJELA U SASTAVU</w:t>
            </w:r>
            <w:r w:rsidRPr="00556DDF">
              <w:rPr>
                <w:rFonts w:asciiTheme="minorHAnsi" w:hAnsiTheme="minorHAnsi" w:cstheme="minorHAnsi"/>
                <w:bdr w:val="none" w:sz="0" w:space="0" w:color="auto" w:frame="1"/>
                <w:vertAlign w:val="subscript"/>
              </w:rPr>
              <w:br/>
              <w:t>JAVNOPRAVNIH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0B1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povjerenstava, radnih skupina i drugih radnih tijela te imenovanja unutarnjih i vanjskih stručnjaka, imenovanja i razrješenja članova radnih skupina i ostalo</w:t>
            </w:r>
          </w:p>
        </w:tc>
      </w:tr>
      <w:tr w:rsidR="00AB5DF4" w:rsidRPr="00556DDF" w14:paraId="6A6FCE5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CC9B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2ECB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EDDCC" w14:textId="77777777" w:rsidR="00AB5DF4" w:rsidRPr="00556DDF" w:rsidRDefault="00AB5DF4" w:rsidP="00556DDF">
            <w:pPr>
              <w:jc w:val="both"/>
              <w:rPr>
                <w:rFonts w:asciiTheme="minorHAnsi" w:hAnsiTheme="minorHAnsi" w:cstheme="minorHAnsi"/>
              </w:rPr>
            </w:pPr>
          </w:p>
        </w:tc>
      </w:tr>
      <w:tr w:rsidR="00AB5DF4" w:rsidRPr="00556DDF" w14:paraId="24CAA09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4C144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B1FF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UPRAVNO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DA4DD" w14:textId="77777777" w:rsidR="00AB5DF4" w:rsidRPr="00556DDF" w:rsidRDefault="00AB5DF4" w:rsidP="00556DDF">
            <w:pPr>
              <w:jc w:val="both"/>
              <w:rPr>
                <w:rFonts w:asciiTheme="minorHAnsi" w:hAnsiTheme="minorHAnsi" w:cstheme="minorHAnsi"/>
                <w:vertAlign w:val="subscript"/>
              </w:rPr>
            </w:pPr>
          </w:p>
        </w:tc>
      </w:tr>
      <w:tr w:rsidR="00AB5DF4" w:rsidRPr="00556DDF" w14:paraId="4D97408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F35F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471E2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C7F94" w14:textId="77777777" w:rsidR="00AB5DF4" w:rsidRPr="00556DDF" w:rsidRDefault="00AB5DF4" w:rsidP="00556DDF">
            <w:pPr>
              <w:jc w:val="both"/>
              <w:rPr>
                <w:rFonts w:asciiTheme="minorHAnsi" w:hAnsiTheme="minorHAnsi" w:cstheme="minorHAnsi"/>
              </w:rPr>
            </w:pPr>
          </w:p>
        </w:tc>
      </w:tr>
      <w:tr w:rsidR="00AB5DF4" w:rsidRPr="00556DDF" w14:paraId="09D8F35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4881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35A18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METODE I TEHNIKE 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82F40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rada i radni procesi, telekomunikacijska oprema, uredska pomagala i strojevi, organizacija i oprema radnih prostorija i ostalo</w:t>
            </w:r>
          </w:p>
        </w:tc>
      </w:tr>
      <w:tr w:rsidR="00AB5DF4" w:rsidRPr="00556DDF" w14:paraId="3D455AA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CCE1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B0E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PRIJAMNE SLUŽBE, SLUŽBE TJELESNE ZAŠTITE I DRUGE USLUGE, TEHNIČKI I POMOĆNI POSLOVI, OZNAKE I OBAVIJESTI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D6B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Natpisne i oglasne ploče, prijamne službe, pomoćno-tehničke službe, usluge čišćenja i održavanja, poštanske usluge, tjelesna zaštita, ugostiteljske usluge, održavanje voznog parka i ostalo</w:t>
            </w:r>
          </w:p>
        </w:tc>
      </w:tr>
      <w:tr w:rsidR="00AB5DF4" w:rsidRPr="00556DDF" w14:paraId="227416D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B431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E1C43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INFORMACIJSKO-DOKUMENTACIJSKO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11E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Dokumentacijski i informacijski poslovi i usluge, stručna biblioteka, stručni časopisi, službena glasila, druga stručna literatura i ostalo</w:t>
            </w:r>
          </w:p>
        </w:tc>
      </w:tr>
      <w:tr w:rsidR="00AB5DF4" w:rsidRPr="00556DDF" w14:paraId="73F008B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C1C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033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12CA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TISKANJE I UMNOŽAVANJE MATERIJALA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1A3F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Tiskanje, umnožavanje i uvezivanje materijala i ostalo</w:t>
            </w:r>
          </w:p>
        </w:tc>
      </w:tr>
      <w:tr w:rsidR="00AB5DF4" w:rsidRPr="00556DDF" w14:paraId="13229DE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C32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84900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UPRAVNI POSTUPAK I UPRAVNI SPOR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9521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Opći upravni postupak, upravni spor, usklađivanje posebnih zakona sa zakonom kojim se uređuje opći upravni postupak, izvještaji o stanju rješavanja upravnih stvari, izdavanje potvrda (općenito) i ostalo</w:t>
            </w:r>
          </w:p>
        </w:tc>
      </w:tr>
      <w:tr w:rsidR="00AB5DF4" w:rsidRPr="00556DDF" w14:paraId="319300F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10BC7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B5D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UREDSKO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E8A0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Donošenje plana klasifikacijskih oznaka i plana brojčanih oznaka, postupanje s pismenima, evidencije, obrasci, oblik, sadržaj i način izrade pismena, primjena informacijske tehnologije u uredskom poslovanju i ostalo</w:t>
            </w:r>
          </w:p>
        </w:tc>
      </w:tr>
      <w:tr w:rsidR="00AB5DF4" w:rsidRPr="00556DDF" w14:paraId="3320473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9FC3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6ECCE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DOKUMENTARNIM GRADIVOM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7E03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Čuvanje, zaštita, obrada, vrednovanje, odabiranje, pretvorba, korištenje, izlučivanja dokumentarnog gradiva, predaja arhivskog gradiva nadležnom arhivu i ostalo</w:t>
            </w:r>
          </w:p>
        </w:tc>
      </w:tr>
      <w:tr w:rsidR="00AB5DF4" w:rsidRPr="00556DDF" w14:paraId="6364533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9BE2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179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OVJERE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998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Ovjere rukopisa, potpisa, prijepisa, preslika, ovjere poslovnih knjiga i ostalo</w:t>
            </w:r>
          </w:p>
        </w:tc>
      </w:tr>
      <w:tr w:rsidR="00AB5DF4" w:rsidRPr="00556DDF" w14:paraId="742EB07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DA0B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046E2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PEČATI, ŽIGOVI I ŠTAMBILJI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019E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Odobrenja za izradu pečata i žigova s grbom Republike Hrvatske, upotreba, čuvanje i uništavanje, izrada štambilja i ostalo</w:t>
            </w:r>
          </w:p>
        </w:tc>
      </w:tr>
      <w:tr w:rsidR="00AB5DF4" w:rsidRPr="00556DDF" w14:paraId="48F3AA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34D7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039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4658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KVALITETOM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F751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kvalitetom, standardizacija i unaprjeđenje poslovnih procesa, samoprocjena upravljanja kvalitetom, vanjska procjena upravljanja kvalitetom i ostalo</w:t>
            </w:r>
          </w:p>
        </w:tc>
      </w:tr>
      <w:tr w:rsidR="00AB5DF4" w:rsidRPr="00556DDF" w14:paraId="41B731E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2BD8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EDD4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3CE8AE" w14:textId="77777777" w:rsidR="00AB5DF4" w:rsidRPr="00556DDF" w:rsidRDefault="00AB5DF4" w:rsidP="00556DDF">
            <w:pPr>
              <w:jc w:val="both"/>
              <w:rPr>
                <w:rFonts w:asciiTheme="minorHAnsi" w:hAnsiTheme="minorHAnsi" w:cstheme="minorHAnsi"/>
              </w:rPr>
            </w:pPr>
          </w:p>
        </w:tc>
      </w:tr>
      <w:tr w:rsidR="00AB5DF4" w:rsidRPr="00556DDF" w14:paraId="46FB83F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024A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FD6D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UPRAVNI, INSPEKCIJSKI I DRUGI NADZORI U JAVNOPRAVNIM TIJELIMA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54457" w14:textId="77777777" w:rsidR="00AB5DF4" w:rsidRPr="00556DDF" w:rsidRDefault="00AB5DF4" w:rsidP="00556DDF">
            <w:pPr>
              <w:jc w:val="both"/>
              <w:rPr>
                <w:rFonts w:asciiTheme="minorHAnsi" w:hAnsiTheme="minorHAnsi" w:cstheme="minorHAnsi"/>
                <w:vertAlign w:val="subscript"/>
              </w:rPr>
            </w:pPr>
          </w:p>
        </w:tc>
      </w:tr>
      <w:tr w:rsidR="00AB5DF4" w:rsidRPr="00556DDF" w14:paraId="698F14D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0263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B813D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DCCC1C" w14:textId="77777777" w:rsidR="00AB5DF4" w:rsidRPr="00556DDF" w:rsidRDefault="00AB5DF4" w:rsidP="00556DDF">
            <w:pPr>
              <w:jc w:val="both"/>
              <w:rPr>
                <w:rFonts w:asciiTheme="minorHAnsi" w:hAnsiTheme="minorHAnsi" w:cstheme="minorHAnsi"/>
              </w:rPr>
            </w:pPr>
          </w:p>
        </w:tc>
      </w:tr>
      <w:tr w:rsidR="00AB5DF4" w:rsidRPr="00556DDF" w14:paraId="1055CFB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1EED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984A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 NAD ZAKONITOŠĆU AKATA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6427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 zakonitosti općih i pojedinačnih akata, uključujući i akata jedinica lokalne i područne (regionalne) samouprave i ostalo</w:t>
            </w:r>
          </w:p>
        </w:tc>
      </w:tr>
      <w:tr w:rsidR="00AB5DF4" w:rsidRPr="00556DDF" w14:paraId="03FAAA1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D4B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1F38F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 NAD ZAKONITOŠĆU 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A76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 nad zakonitošću rada javnopravnih tijela, službenika u javnopravnim tijelima, uključujući nadzor zakonitosti i načina rada tijela jedinica lokalne i područne (regionalne) samouprave i ostalo</w:t>
            </w:r>
          </w:p>
        </w:tc>
      </w:tr>
      <w:tr w:rsidR="00AB5DF4" w:rsidRPr="00556DDF" w14:paraId="471A9FA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5B2C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48B7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UNUTARNJE KONTROLE U JAVNOM SEKTORU I REVIZIJA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28539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unutarnjih kontrola u javnom sektoru, unutarnja revizija, sporazum o obavljanju poslova unutarnje revizije, ovlašteni unutarnji revizori, revizija (općenito) i ostalo</w:t>
            </w:r>
          </w:p>
        </w:tc>
      </w:tr>
      <w:tr w:rsidR="00AB5DF4" w:rsidRPr="00556DDF" w14:paraId="5F608C3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6B38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6C5C3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UPRAVNA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979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inspekcijskog nadzora, postupanje po prijavama i ostalo</w:t>
            </w:r>
          </w:p>
        </w:tc>
      </w:tr>
      <w:tr w:rsidR="00AB5DF4" w:rsidRPr="00556DDF" w14:paraId="79F825A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EF450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375E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OSTALI NADZORI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803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Ostali nadzori</w:t>
            </w:r>
          </w:p>
        </w:tc>
      </w:tr>
      <w:tr w:rsidR="00AB5DF4" w:rsidRPr="00556DDF" w14:paraId="0C8EE9D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923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5B29D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10F26" w14:textId="77777777" w:rsidR="00AB5DF4" w:rsidRPr="00556DDF" w:rsidRDefault="00AB5DF4" w:rsidP="00556DDF">
            <w:pPr>
              <w:jc w:val="both"/>
              <w:rPr>
                <w:rFonts w:asciiTheme="minorHAnsi" w:hAnsiTheme="minorHAnsi" w:cstheme="minorHAnsi"/>
              </w:rPr>
            </w:pPr>
          </w:p>
        </w:tc>
      </w:tr>
      <w:tr w:rsidR="00AB5DF4" w:rsidRPr="00556DDF" w14:paraId="55FCB5D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ACB5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E4F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PREDSTAVKE, MOLBE, PRIJEDLOZI I PRITUŽBE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090474" w14:textId="77777777" w:rsidR="00AB5DF4" w:rsidRPr="00556DDF" w:rsidRDefault="00AB5DF4" w:rsidP="00556DDF">
            <w:pPr>
              <w:jc w:val="both"/>
              <w:rPr>
                <w:rFonts w:asciiTheme="minorHAnsi" w:hAnsiTheme="minorHAnsi" w:cstheme="minorHAnsi"/>
                <w:vertAlign w:val="subscript"/>
              </w:rPr>
            </w:pPr>
          </w:p>
        </w:tc>
      </w:tr>
      <w:tr w:rsidR="00AB5DF4" w:rsidRPr="00556DDF" w14:paraId="084F966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837C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04B6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A3352" w14:textId="77777777" w:rsidR="00AB5DF4" w:rsidRPr="00556DDF" w:rsidRDefault="00AB5DF4" w:rsidP="00556DDF">
            <w:pPr>
              <w:jc w:val="both"/>
              <w:rPr>
                <w:rFonts w:asciiTheme="minorHAnsi" w:hAnsiTheme="minorHAnsi" w:cstheme="minorHAnsi"/>
              </w:rPr>
            </w:pPr>
          </w:p>
        </w:tc>
      </w:tr>
      <w:tr w:rsidR="00AB5DF4" w:rsidRPr="00556DDF" w14:paraId="36051D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997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35B3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PREDSTAVKE I PRITUŽBE NA RAD JAVNOPRAVNIH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3FC2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Predstavke i pritužbe građana, organizacija civilnog društva, udruga i ostalo</w:t>
            </w:r>
          </w:p>
        </w:tc>
      </w:tr>
      <w:tr w:rsidR="00AB5DF4" w:rsidRPr="00556DDF" w14:paraId="4E20315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45015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051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1E8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PREDSTAVKE I PRITUŽBE NA RAD PRAVOSUDNIH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625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Predstavke i pritužbe građana, organizacija civilnog društva, udruga i ostalo</w:t>
            </w:r>
          </w:p>
        </w:tc>
      </w:tr>
      <w:tr w:rsidR="00AB5DF4" w:rsidRPr="00556DDF" w14:paraId="003AB36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10D7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1CD1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OSTALE PREDSTAVKE I PRITUŽBE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604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Ostale predstavke i pritužbe</w:t>
            </w:r>
          </w:p>
        </w:tc>
      </w:tr>
      <w:tr w:rsidR="00AB5DF4" w:rsidRPr="00556DDF" w14:paraId="6CE93E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23A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90311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MOLBE I PRIJEDLOZI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B933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Molbe i prijedlozi upućeni javnopravnim tijelima</w:t>
            </w:r>
          </w:p>
        </w:tc>
      </w:tr>
      <w:tr w:rsidR="00AB5DF4" w:rsidRPr="00556DDF" w14:paraId="4A51A03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857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1D647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A3C88C" w14:textId="77777777" w:rsidR="00AB5DF4" w:rsidRPr="00556DDF" w:rsidRDefault="00AB5DF4" w:rsidP="00556DDF">
            <w:pPr>
              <w:jc w:val="both"/>
              <w:rPr>
                <w:rFonts w:asciiTheme="minorHAnsi" w:hAnsiTheme="minorHAnsi" w:cstheme="minorHAnsi"/>
              </w:rPr>
            </w:pPr>
          </w:p>
        </w:tc>
      </w:tr>
      <w:tr w:rsidR="00AB5DF4" w:rsidRPr="00556DDF" w14:paraId="170236F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C33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CF8C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ODLIKOVNJA, JAVNE NAGRADE I</w:t>
            </w:r>
            <w:r w:rsidRPr="00556DDF">
              <w:rPr>
                <w:rFonts w:asciiTheme="minorHAnsi" w:hAnsiTheme="minorHAnsi" w:cstheme="minorHAnsi"/>
                <w:bdr w:val="none" w:sz="0" w:space="0" w:color="auto" w:frame="1"/>
                <w:vertAlign w:val="subscript"/>
              </w:rPr>
              <w:br/>
              <w:t>PRIZNANJA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4C6D1A" w14:textId="77777777" w:rsidR="00AB5DF4" w:rsidRPr="00556DDF" w:rsidRDefault="00AB5DF4" w:rsidP="00556DDF">
            <w:pPr>
              <w:jc w:val="both"/>
              <w:rPr>
                <w:rFonts w:asciiTheme="minorHAnsi" w:hAnsiTheme="minorHAnsi" w:cstheme="minorHAnsi"/>
                <w:vertAlign w:val="subscript"/>
              </w:rPr>
            </w:pPr>
          </w:p>
        </w:tc>
      </w:tr>
      <w:tr w:rsidR="00AB5DF4" w:rsidRPr="00556DDF" w14:paraId="5ACD621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293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EAB1D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592CC" w14:textId="77777777" w:rsidR="00AB5DF4" w:rsidRPr="00556DDF" w:rsidRDefault="00AB5DF4" w:rsidP="00556DDF">
            <w:pPr>
              <w:jc w:val="both"/>
              <w:rPr>
                <w:rFonts w:asciiTheme="minorHAnsi" w:hAnsiTheme="minorHAnsi" w:cstheme="minorHAnsi"/>
              </w:rPr>
            </w:pPr>
          </w:p>
        </w:tc>
      </w:tr>
      <w:tr w:rsidR="00AB5DF4" w:rsidRPr="00556DDF" w14:paraId="0FE76E4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8FF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3F2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ODLIKOVANJA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A05B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Postupak odlikovanja domaćih pravnih i fizičkih osoba, odlikovanja stranih pravnih i fizičkih osoba i ostalo</w:t>
            </w:r>
          </w:p>
        </w:tc>
      </w:tr>
      <w:tr w:rsidR="00AB5DF4" w:rsidRPr="00556DDF" w14:paraId="1B1819E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7F58C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7D140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JAVNE NAGRADE I PRIZNANJA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6D6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Javne nagrade i priznanja za društveno-politički rad, za znanstveno-istraživački rad, za rad u gospodarstvu, za dostignuća u kulturi, umjetnosti, sportu, druge javne nagrade i priznanja i ostalo</w:t>
            </w:r>
          </w:p>
        </w:tc>
      </w:tr>
      <w:tr w:rsidR="00AB5DF4" w:rsidRPr="00556DDF" w14:paraId="40DF1DE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A66A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459BC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759B99" w14:textId="77777777" w:rsidR="00AB5DF4" w:rsidRPr="00556DDF" w:rsidRDefault="00AB5DF4" w:rsidP="00556DDF">
            <w:pPr>
              <w:jc w:val="both"/>
              <w:rPr>
                <w:rFonts w:asciiTheme="minorHAnsi" w:hAnsiTheme="minorHAnsi" w:cstheme="minorHAnsi"/>
              </w:rPr>
            </w:pPr>
          </w:p>
        </w:tc>
      </w:tr>
      <w:tr w:rsidR="00AB5DF4" w:rsidRPr="00556DDF" w14:paraId="12CF31C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B71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040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VJERSKE ZAJEDNICE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05FFD" w14:textId="77777777" w:rsidR="00AB5DF4" w:rsidRPr="00556DDF" w:rsidRDefault="00AB5DF4" w:rsidP="00556DDF">
            <w:pPr>
              <w:jc w:val="both"/>
              <w:rPr>
                <w:rFonts w:asciiTheme="minorHAnsi" w:hAnsiTheme="minorHAnsi" w:cstheme="minorHAnsi"/>
                <w:vertAlign w:val="subscript"/>
              </w:rPr>
            </w:pPr>
          </w:p>
        </w:tc>
      </w:tr>
      <w:tr w:rsidR="00AB5DF4" w:rsidRPr="00556DDF" w14:paraId="5918C22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529A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0B083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47E493" w14:textId="77777777" w:rsidR="00AB5DF4" w:rsidRPr="00556DDF" w:rsidRDefault="00AB5DF4" w:rsidP="00556DDF">
            <w:pPr>
              <w:jc w:val="both"/>
              <w:rPr>
                <w:rFonts w:asciiTheme="minorHAnsi" w:hAnsiTheme="minorHAnsi" w:cstheme="minorHAnsi"/>
              </w:rPr>
            </w:pPr>
          </w:p>
        </w:tc>
      </w:tr>
      <w:tr w:rsidR="00AB5DF4" w:rsidRPr="00556DDF" w14:paraId="593CEBC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C46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070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9AC5C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ODNOS DRŽAVE I VJERSKIH ZAJEDNICA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118A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Vjerske zajednice (općenito), upis i upis promjena u evidencije, odnos države i vjerskih organizacija i zajednica i ostalo</w:t>
            </w:r>
          </w:p>
        </w:tc>
      </w:tr>
      <w:tr w:rsidR="00AB5DF4" w:rsidRPr="00556DDF" w14:paraId="327975A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E3B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635D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D5C44" w14:textId="77777777" w:rsidR="00AB5DF4" w:rsidRPr="00556DDF" w:rsidRDefault="00AB5DF4" w:rsidP="00556DDF">
            <w:pPr>
              <w:jc w:val="both"/>
              <w:rPr>
                <w:rFonts w:asciiTheme="minorHAnsi" w:hAnsiTheme="minorHAnsi" w:cstheme="minorHAnsi"/>
              </w:rPr>
            </w:pPr>
          </w:p>
        </w:tc>
      </w:tr>
      <w:tr w:rsidR="00AB5DF4" w:rsidRPr="00556DDF" w14:paraId="0388CAA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A305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1F48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DUŽNOSNICI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2661F5" w14:textId="77777777" w:rsidR="00AB5DF4" w:rsidRPr="00556DDF" w:rsidRDefault="00AB5DF4" w:rsidP="00556DDF">
            <w:pPr>
              <w:jc w:val="both"/>
              <w:rPr>
                <w:rFonts w:asciiTheme="minorHAnsi" w:hAnsiTheme="minorHAnsi" w:cstheme="minorHAnsi"/>
                <w:vertAlign w:val="subscript"/>
              </w:rPr>
            </w:pPr>
          </w:p>
        </w:tc>
      </w:tr>
      <w:tr w:rsidR="00AB5DF4" w:rsidRPr="00556DDF" w14:paraId="57D2172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D20E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8ADA2B"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0881B" w14:textId="77777777" w:rsidR="00AB5DF4" w:rsidRPr="00556DDF" w:rsidRDefault="00AB5DF4" w:rsidP="00556DDF">
            <w:pPr>
              <w:jc w:val="both"/>
              <w:rPr>
                <w:rFonts w:asciiTheme="minorHAnsi" w:hAnsiTheme="minorHAnsi" w:cstheme="minorHAnsi"/>
              </w:rPr>
            </w:pPr>
          </w:p>
        </w:tc>
      </w:tr>
      <w:tr w:rsidR="00AB5DF4" w:rsidRPr="00556DDF" w14:paraId="353FDFF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FE8F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080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2A5BB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DRŽAVNI DUŽNOSNICI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CAC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Imenovanja i razrješenja državnih dužnosnika i ostalo</w:t>
            </w:r>
          </w:p>
        </w:tc>
      </w:tr>
      <w:tr w:rsidR="00AB5DF4" w:rsidRPr="00556DDF" w14:paraId="03BCD28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7FBEB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081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C3CD2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DUŽNOSNICI U JEDINICAMA LOKALNE I PODRUČNE (REGIONALNE) SAMO</w:t>
            </w:r>
            <w:r w:rsidRPr="00556DDF">
              <w:rPr>
                <w:rFonts w:asciiTheme="minorHAnsi" w:hAnsiTheme="minorHAnsi" w:cstheme="minorHAnsi"/>
                <w:bdr w:val="none" w:sz="0" w:space="0" w:color="auto" w:frame="1"/>
                <w:vertAlign w:val="subscript"/>
              </w:rPr>
              <w:softHyphen/>
              <w:t>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2B31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i obveze dužnosnika u jedinicama lokalne i područne (regionalne) samouprave i ostalo</w:t>
            </w:r>
          </w:p>
        </w:tc>
      </w:tr>
      <w:tr w:rsidR="00AB5DF4" w:rsidRPr="00556DDF" w14:paraId="3BF982F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CF7A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A3A8F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9576BF" w14:textId="77777777" w:rsidR="00AB5DF4" w:rsidRPr="00556DDF" w:rsidRDefault="00AB5DF4" w:rsidP="00556DDF">
            <w:pPr>
              <w:jc w:val="both"/>
              <w:rPr>
                <w:rFonts w:asciiTheme="minorHAnsi" w:hAnsiTheme="minorHAnsi" w:cstheme="minorHAnsi"/>
              </w:rPr>
            </w:pPr>
          </w:p>
        </w:tc>
      </w:tr>
      <w:tr w:rsidR="00AB5DF4" w:rsidRPr="00556DDF" w14:paraId="7F7A3A7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22D24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A4B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ZAPOŠLJAVANJE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5CA030" w14:textId="77777777" w:rsidR="00AB5DF4" w:rsidRPr="00556DDF" w:rsidRDefault="00AB5DF4" w:rsidP="00556DDF">
            <w:pPr>
              <w:jc w:val="both"/>
              <w:rPr>
                <w:rFonts w:asciiTheme="minorHAnsi" w:hAnsiTheme="minorHAnsi" w:cstheme="minorHAnsi"/>
                <w:vertAlign w:val="subscript"/>
              </w:rPr>
            </w:pPr>
          </w:p>
        </w:tc>
      </w:tr>
      <w:tr w:rsidR="00AB5DF4" w:rsidRPr="00556DDF" w14:paraId="3EAC66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229A3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82EA8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6B0504" w14:textId="77777777" w:rsidR="00AB5DF4" w:rsidRPr="00556DDF" w:rsidRDefault="00AB5DF4" w:rsidP="00556DDF">
            <w:pPr>
              <w:jc w:val="both"/>
              <w:rPr>
                <w:rFonts w:asciiTheme="minorHAnsi" w:hAnsiTheme="minorHAnsi" w:cstheme="minorHAnsi"/>
              </w:rPr>
            </w:pPr>
          </w:p>
        </w:tc>
      </w:tr>
      <w:tr w:rsidR="00AB5DF4" w:rsidRPr="00556DDF" w14:paraId="1FD4BD1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E387F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328E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POLITIKA ZAPOŠLJAVANJA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5059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Politika zapošljavanja, zapošljavanje stranih državljana, </w:t>
            </w:r>
            <w:proofErr w:type="spellStart"/>
            <w:r w:rsidRPr="00556DDF">
              <w:rPr>
                <w:rFonts w:asciiTheme="minorHAnsi" w:hAnsiTheme="minorHAnsi" w:cstheme="minorHAnsi"/>
                <w:bdr w:val="none" w:sz="0" w:space="0" w:color="auto" w:frame="1"/>
                <w:vertAlign w:val="subscript"/>
              </w:rPr>
              <w:t>radnopravni</w:t>
            </w:r>
            <w:proofErr w:type="spellEnd"/>
            <w:r w:rsidRPr="00556DDF">
              <w:rPr>
                <w:rFonts w:asciiTheme="minorHAnsi" w:hAnsiTheme="minorHAnsi" w:cstheme="minorHAnsi"/>
                <w:bdr w:val="none" w:sz="0" w:space="0" w:color="auto" w:frame="1"/>
                <w:vertAlign w:val="subscript"/>
              </w:rPr>
              <w:t xml:space="preserve"> status hrvatskih državljana zaposlenih u inozemstvu i poslovi vezani uz njihov povratak i zapošljavanje u zemlji, zapošljavanje osoba s invaliditetom i ostalo</w:t>
            </w:r>
          </w:p>
        </w:tc>
      </w:tr>
      <w:tr w:rsidR="00AB5DF4" w:rsidRPr="00556DDF" w14:paraId="32F396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5D9A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5C3A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KRETANJE ZAPOSLENOSTI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31C8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Tržište rada i aktivna politika zapošljavanja, program radnih prekvalifikacija i povećanja </w:t>
            </w:r>
            <w:proofErr w:type="spellStart"/>
            <w:r w:rsidRPr="00556DDF">
              <w:rPr>
                <w:rFonts w:asciiTheme="minorHAnsi" w:hAnsiTheme="minorHAnsi" w:cstheme="minorHAnsi"/>
                <w:bdr w:val="none" w:sz="0" w:space="0" w:color="auto" w:frame="1"/>
                <w:vertAlign w:val="subscript"/>
              </w:rPr>
              <w:t>zapošljivosti</w:t>
            </w:r>
            <w:proofErr w:type="spellEnd"/>
            <w:r w:rsidRPr="00556DDF">
              <w:rPr>
                <w:rFonts w:asciiTheme="minorHAnsi" w:hAnsiTheme="minorHAnsi" w:cstheme="minorHAnsi"/>
                <w:bdr w:val="none" w:sz="0" w:space="0" w:color="auto" w:frame="1"/>
                <w:vertAlign w:val="subscript"/>
              </w:rPr>
              <w:t>, međunarodna suradnja na području rada i zapošljavanja i ostalo</w:t>
            </w:r>
          </w:p>
        </w:tc>
      </w:tr>
      <w:tr w:rsidR="00AB5DF4" w:rsidRPr="00556DDF" w14:paraId="6E58B37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DA2E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102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CB65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NEZAPOSLENOST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5B51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Tijela i organizacije za zapošljavanje, prava i dužnosti nezaposlenih, evidencije nezaposlenih, pomoć pri zapošljavanju i ostalo</w:t>
            </w:r>
          </w:p>
        </w:tc>
      </w:tr>
      <w:tr w:rsidR="00AB5DF4" w:rsidRPr="00556DDF" w14:paraId="0A3A4AE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EA75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B9573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USMJERAVANJE U ZANIMANJA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5392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Profesionalna orijentacija, prekvalifikacija, dokvalifikacija i ostalo</w:t>
            </w:r>
          </w:p>
        </w:tc>
      </w:tr>
      <w:tr w:rsidR="00AB5DF4" w:rsidRPr="00556DDF" w14:paraId="096DF6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59324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EB836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ZANIMANJA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1CA8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klasifikaciju zanimanja i ostalo</w:t>
            </w:r>
          </w:p>
        </w:tc>
      </w:tr>
      <w:tr w:rsidR="00AB5DF4" w:rsidRPr="00556DDF" w14:paraId="6DC5B3A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4D46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61EF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F64AA" w14:textId="77777777" w:rsidR="00AB5DF4" w:rsidRPr="00556DDF" w:rsidRDefault="00AB5DF4" w:rsidP="00556DDF">
            <w:pPr>
              <w:jc w:val="both"/>
              <w:rPr>
                <w:rFonts w:asciiTheme="minorHAnsi" w:hAnsiTheme="minorHAnsi" w:cstheme="minorHAnsi"/>
              </w:rPr>
            </w:pPr>
          </w:p>
        </w:tc>
      </w:tr>
      <w:tr w:rsidR="00AB5DF4" w:rsidRPr="00556DDF" w14:paraId="762E8DE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8A35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0B1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 ODNOSI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155A1B" w14:textId="77777777" w:rsidR="00AB5DF4" w:rsidRPr="00556DDF" w:rsidRDefault="00AB5DF4" w:rsidP="00556DDF">
            <w:pPr>
              <w:jc w:val="both"/>
              <w:rPr>
                <w:rFonts w:asciiTheme="minorHAnsi" w:hAnsiTheme="minorHAnsi" w:cstheme="minorHAnsi"/>
                <w:vertAlign w:val="subscript"/>
              </w:rPr>
            </w:pPr>
          </w:p>
        </w:tc>
      </w:tr>
      <w:tr w:rsidR="00AB5DF4" w:rsidRPr="00556DDF" w14:paraId="5577691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06DDC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77666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A1278F" w14:textId="77777777" w:rsidR="00AB5DF4" w:rsidRPr="00556DDF" w:rsidRDefault="00AB5DF4" w:rsidP="00556DDF">
            <w:pPr>
              <w:jc w:val="both"/>
              <w:rPr>
                <w:rFonts w:asciiTheme="minorHAnsi" w:hAnsiTheme="minorHAnsi" w:cstheme="minorHAnsi"/>
              </w:rPr>
            </w:pPr>
          </w:p>
        </w:tc>
      </w:tr>
      <w:tr w:rsidR="00AB5DF4" w:rsidRPr="00556DDF" w14:paraId="4D3BC50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08B1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773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ZAPOSLENI U JAVNOM SEKTORU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39DF6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i obveze zaposlenih u javnom sektoru (općenito), registar zaposlenih u javnom sektoru, evidencije zaposlenih, ovlaštenja za potpisivanje i ostalo</w:t>
            </w:r>
          </w:p>
        </w:tc>
      </w:tr>
      <w:tr w:rsidR="00AB5DF4" w:rsidRPr="00556DDF" w14:paraId="0E6E998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01DB1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E8A0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RADNICI U PRIVATNOM SEKTORU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42CAE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i obveze radnika (općenito), izbor i ovlasti radničkog vijeća i ostalo</w:t>
            </w:r>
          </w:p>
        </w:tc>
      </w:tr>
      <w:tr w:rsidR="00AB5DF4" w:rsidRPr="00556DDF" w14:paraId="1B4028D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547F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743E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ZASNIVANJE I PRESTANAK RADNOG ODNOSA, PRIJAM U SLUŽBU I PRESTANAK SLUŽBE, UGOVOR O DJELU, DOPUNSKI RAD I OSTALO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48E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 odnos na određeno ili neodređeno vrijeme, prijam u službu na određeno ili neodređeno vrijeme, prestanak službe, stavljanje na raspolaganje, premještaji, napredovanja, ugovor o djelu, ugovor o autorskom djelu, dopunski rad i ostalo</w:t>
            </w:r>
          </w:p>
        </w:tc>
      </w:tr>
      <w:tr w:rsidR="00AB5DF4" w:rsidRPr="00556DDF" w14:paraId="2CF21EB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6C0A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E6A7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RADNO VRIJEME, ODMORI, DOPUSTI I BOLOVANJA, OBUSTAVE 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105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Radno vrijeme, odmori, dopusti, bolovanja, obustave rada i ostalo</w:t>
            </w:r>
          </w:p>
        </w:tc>
      </w:tr>
      <w:tr w:rsidR="00AB5DF4" w:rsidRPr="00556DDF" w14:paraId="777CC27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054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8CB2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 SPOROVI, MATERIJALNA I DISCIPLINSKA ODGOVORNOST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36197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 sporovi, disciplinska odgovornost i postupak, materijalna odgovornost i ostalo</w:t>
            </w:r>
          </w:p>
        </w:tc>
      </w:tr>
      <w:tr w:rsidR="00AB5DF4" w:rsidRPr="00556DDF" w14:paraId="08D1330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3CA12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FF13E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NA RADU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AAA0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na radu, posebna zaštita žena, djece i osoba s invaliditetom, ozljede na radu i ostalo</w:t>
            </w:r>
          </w:p>
        </w:tc>
      </w:tr>
      <w:tr w:rsidR="00AB5DF4" w:rsidRPr="00556DDF" w14:paraId="6BA2878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9F4D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62F1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INSPEKCIJA 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E155B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Inspekcijski poslovi u području rada, inspekcijski poslovi u području zaštite na radu i ostalo</w:t>
            </w:r>
          </w:p>
        </w:tc>
      </w:tr>
      <w:tr w:rsidR="00AB5DF4" w:rsidRPr="00556DDF" w14:paraId="3113568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620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88F1D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RADNI STAŽ</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19E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Minuli rad, evidencije o radnom stažu, priznavanje posebnog staža, dokup staža i ostalo</w:t>
            </w:r>
          </w:p>
        </w:tc>
      </w:tr>
      <w:tr w:rsidR="00AB5DF4" w:rsidRPr="00556DDF" w14:paraId="01C9B0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B4F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505F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STRUČNA SPREMA, KVALIFIKACIJE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A097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Stručna sprema, kvalifikacije, priznavanje inozemnih kvalifikacija i ostalo</w:t>
            </w:r>
          </w:p>
        </w:tc>
      </w:tr>
      <w:tr w:rsidR="00AB5DF4" w:rsidRPr="00556DDF" w14:paraId="3B6370D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845CD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119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EB5FA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LJUDSKIM POTENCIJALIMA, OCJENJIVANJE I OSTALO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090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ljudskim potencijalima, ocjenjivanje i ostalo</w:t>
            </w:r>
          </w:p>
        </w:tc>
      </w:tr>
      <w:tr w:rsidR="00AB5DF4" w:rsidRPr="00556DDF" w14:paraId="7794C21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ED607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9BA0E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9BEAD" w14:textId="77777777" w:rsidR="00AB5DF4" w:rsidRPr="00556DDF" w:rsidRDefault="00AB5DF4" w:rsidP="00556DDF">
            <w:pPr>
              <w:jc w:val="both"/>
              <w:rPr>
                <w:rFonts w:asciiTheme="minorHAnsi" w:hAnsiTheme="minorHAnsi" w:cstheme="minorHAnsi"/>
              </w:rPr>
            </w:pPr>
          </w:p>
        </w:tc>
      </w:tr>
      <w:tr w:rsidR="00AB5DF4" w:rsidRPr="00556DDF" w14:paraId="54DA053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E7FFD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4EE08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PLAĆE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096E52" w14:textId="77777777" w:rsidR="00AB5DF4" w:rsidRPr="00556DDF" w:rsidRDefault="00AB5DF4" w:rsidP="00556DDF">
            <w:pPr>
              <w:jc w:val="both"/>
              <w:rPr>
                <w:rFonts w:asciiTheme="minorHAnsi" w:hAnsiTheme="minorHAnsi" w:cstheme="minorHAnsi"/>
                <w:vertAlign w:val="subscript"/>
              </w:rPr>
            </w:pPr>
          </w:p>
        </w:tc>
      </w:tr>
      <w:tr w:rsidR="00AB5DF4" w:rsidRPr="00556DDF" w14:paraId="386E2DC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82A5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4D070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134C98" w14:textId="77777777" w:rsidR="00AB5DF4" w:rsidRPr="00556DDF" w:rsidRDefault="00AB5DF4" w:rsidP="00556DDF">
            <w:pPr>
              <w:jc w:val="both"/>
              <w:rPr>
                <w:rFonts w:asciiTheme="minorHAnsi" w:hAnsiTheme="minorHAnsi" w:cstheme="minorHAnsi"/>
              </w:rPr>
            </w:pPr>
          </w:p>
        </w:tc>
      </w:tr>
      <w:tr w:rsidR="00AB5DF4" w:rsidRPr="00556DDF" w14:paraId="561C718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DED48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B2E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STJECANJE PLAĆE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953B9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Utvrđivanje plaće, raspoređivanje i raspodjela plaća, dodaci na plaću i ostalo</w:t>
            </w:r>
          </w:p>
        </w:tc>
      </w:tr>
      <w:tr w:rsidR="00AB5DF4" w:rsidRPr="00556DDF" w14:paraId="5462363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3CA46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C0B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OSTALA PRIMANJA PO OSNOVI 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D18E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Dnevnica, terenski dodatak, naknada za odvojeni život od obitelji, naknada za prijevoz na posao i s posla, naknada za topli obrok, regres za godišnji odmor, troškovi preseljenja, pomoć u slučaju smrti, jubilarne nagrade, otpremnina, autorski honorari i ostalo</w:t>
            </w:r>
          </w:p>
        </w:tc>
      </w:tr>
      <w:tr w:rsidR="00AB5DF4" w:rsidRPr="00556DDF" w14:paraId="2797036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76B2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6651F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45829" w14:textId="77777777" w:rsidR="00AB5DF4" w:rsidRPr="00556DDF" w:rsidRDefault="00AB5DF4" w:rsidP="00556DDF">
            <w:pPr>
              <w:jc w:val="both"/>
              <w:rPr>
                <w:rFonts w:asciiTheme="minorHAnsi" w:hAnsiTheme="minorHAnsi" w:cstheme="minorHAnsi"/>
              </w:rPr>
            </w:pPr>
          </w:p>
        </w:tc>
      </w:tr>
      <w:tr w:rsidR="00AB5DF4" w:rsidRPr="00556DDF" w14:paraId="65878F9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A26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44FA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STRUČNO USAVRŠAVANJE I OSPOSOBLJAVANJE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37DF8A" w14:textId="77777777" w:rsidR="00AB5DF4" w:rsidRPr="00556DDF" w:rsidRDefault="00AB5DF4" w:rsidP="00556DDF">
            <w:pPr>
              <w:jc w:val="both"/>
              <w:rPr>
                <w:rFonts w:asciiTheme="minorHAnsi" w:hAnsiTheme="minorHAnsi" w:cstheme="minorHAnsi"/>
                <w:vertAlign w:val="subscript"/>
              </w:rPr>
            </w:pPr>
          </w:p>
        </w:tc>
      </w:tr>
      <w:tr w:rsidR="00AB5DF4" w:rsidRPr="00556DDF" w14:paraId="5B7B1BD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D7C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AF249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BE709" w14:textId="77777777" w:rsidR="00AB5DF4" w:rsidRPr="00556DDF" w:rsidRDefault="00AB5DF4" w:rsidP="00556DDF">
            <w:pPr>
              <w:jc w:val="both"/>
              <w:rPr>
                <w:rFonts w:asciiTheme="minorHAnsi" w:hAnsiTheme="minorHAnsi" w:cstheme="minorHAnsi"/>
              </w:rPr>
            </w:pPr>
          </w:p>
        </w:tc>
      </w:tr>
      <w:tr w:rsidR="00AB5DF4" w:rsidRPr="00556DDF" w14:paraId="039BEA7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E8AD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5D742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TEČAJEVI, SAVJETOVANJA I STRUČNA PUTOVANJA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3D4C1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Tečajevi, savjetovanja i seminari, stručna putovanja, kongresi, simpoziji i ostalo</w:t>
            </w:r>
          </w:p>
        </w:tc>
      </w:tr>
      <w:tr w:rsidR="00AB5DF4" w:rsidRPr="00556DDF" w14:paraId="58B9661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F8DB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6D34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SPECIJALIZACIJE I DRUGA STRUČNA USAVRŠAVANJA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E060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Specijalizacije, edukacije i ostalo</w:t>
            </w:r>
          </w:p>
        </w:tc>
      </w:tr>
      <w:tr w:rsidR="00AB5DF4" w:rsidRPr="00556DDF" w14:paraId="224D8C6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8EB21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52CA2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VJEŽBENICI, PRIPRAVNICI I STRUČNA PRAKSA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2179E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Vježbenici, pripravnici, stručno osposobljavanje, stručna praksa, vježbenički ili pripravnički staž i ostalo</w:t>
            </w:r>
          </w:p>
        </w:tc>
      </w:tr>
      <w:tr w:rsidR="00AB5DF4" w:rsidRPr="00556DDF" w14:paraId="544658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10E3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EBE8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DRŽAVNI, STRUČNI I PRAVOSUDNI ISPITI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0EC4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Državni ispit, pravosudni ispit, stručni ispiti i drugi ispiti</w:t>
            </w:r>
          </w:p>
        </w:tc>
      </w:tr>
      <w:tr w:rsidR="00AB5DF4" w:rsidRPr="00556DDF" w14:paraId="0F679BF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B69EC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6D8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STRUČNI I AKADEMSKI NAZIVI I AKADEMSKI STUPANJ</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E0FD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Stručni i akademski nazivi, akademski stupanj, počasni nazivi i ostalo</w:t>
            </w:r>
          </w:p>
        </w:tc>
      </w:tr>
      <w:tr w:rsidR="00AB5DF4" w:rsidRPr="00556DDF" w14:paraId="64F8C6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D60F6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195AE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209A5" w14:textId="77777777" w:rsidR="00AB5DF4" w:rsidRPr="00556DDF" w:rsidRDefault="00AB5DF4" w:rsidP="00556DDF">
            <w:pPr>
              <w:jc w:val="both"/>
              <w:rPr>
                <w:rFonts w:asciiTheme="minorHAnsi" w:hAnsiTheme="minorHAnsi" w:cstheme="minorHAnsi"/>
              </w:rPr>
            </w:pPr>
          </w:p>
        </w:tc>
      </w:tr>
      <w:tr w:rsidR="00AB5DF4" w:rsidRPr="00556DDF" w14:paraId="34EBD96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EF61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7724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MIROVINSKO I INVALIDSKO</w:t>
            </w:r>
            <w:r w:rsidRPr="00556DDF">
              <w:rPr>
                <w:rFonts w:asciiTheme="minorHAnsi" w:hAnsiTheme="minorHAnsi" w:cstheme="minorHAnsi"/>
                <w:bdr w:val="none" w:sz="0" w:space="0" w:color="auto" w:frame="1"/>
                <w:vertAlign w:val="subscript"/>
              </w:rPr>
              <w:br/>
              <w:t>OSIGURANJE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B286D8" w14:textId="77777777" w:rsidR="00AB5DF4" w:rsidRPr="00556DDF" w:rsidRDefault="00AB5DF4" w:rsidP="00556DDF">
            <w:pPr>
              <w:jc w:val="both"/>
              <w:rPr>
                <w:rFonts w:asciiTheme="minorHAnsi" w:hAnsiTheme="minorHAnsi" w:cstheme="minorHAnsi"/>
                <w:vertAlign w:val="subscript"/>
              </w:rPr>
            </w:pPr>
          </w:p>
        </w:tc>
      </w:tr>
      <w:tr w:rsidR="00AB5DF4" w:rsidRPr="00556DDF" w14:paraId="23E46AB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00CC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B68EB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8D9044" w14:textId="77777777" w:rsidR="00AB5DF4" w:rsidRPr="00556DDF" w:rsidRDefault="00AB5DF4" w:rsidP="00556DDF">
            <w:pPr>
              <w:jc w:val="both"/>
              <w:rPr>
                <w:rFonts w:asciiTheme="minorHAnsi" w:hAnsiTheme="minorHAnsi" w:cstheme="minorHAnsi"/>
              </w:rPr>
            </w:pPr>
          </w:p>
        </w:tc>
      </w:tr>
      <w:tr w:rsidR="00AB5DF4" w:rsidRPr="00556DDF" w14:paraId="08122F2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F3C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197B4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MIROVINSKO OSIGURANJE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AAE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Mirovinsko osiguranje i mirovina po osnovi godina života i radnog staža, obiteljska mirovina, mirovina poduzetnika i obrtnika, poljoprivrednika, sudionika Drugog svjetskog rata, hrvatskih branitelja iz Domovinskog rata, mirovine po posebnim propisima, evidencije i ostalo</w:t>
            </w:r>
          </w:p>
        </w:tc>
      </w:tr>
      <w:tr w:rsidR="00AB5DF4" w:rsidRPr="00556DDF" w14:paraId="5C72667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A806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169DF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INVALIDSKO OSIGURANJE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7778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Invalidska mirovina, invalidnina, rehabilitacija, evidencije i ostalo</w:t>
            </w:r>
          </w:p>
        </w:tc>
      </w:tr>
      <w:tr w:rsidR="00AB5DF4" w:rsidRPr="00556DDF" w14:paraId="11325A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D1C1F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0A04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OSTALA PRIMANJA PO OSNOVI</w:t>
            </w:r>
            <w:r w:rsidRPr="00556DDF">
              <w:rPr>
                <w:rFonts w:asciiTheme="minorHAnsi" w:hAnsiTheme="minorHAnsi" w:cstheme="minorHAnsi"/>
                <w:bdr w:val="none" w:sz="0" w:space="0" w:color="auto" w:frame="1"/>
                <w:vertAlign w:val="subscript"/>
              </w:rPr>
              <w:br/>
              <w:t>MIROVINSKOG OSIGURANJA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72CE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Naknada po osnovi tjelesnog oštećenja, drugi dodaci na mirovinu i ostalo</w:t>
            </w:r>
          </w:p>
        </w:tc>
      </w:tr>
      <w:tr w:rsidR="00AB5DF4" w:rsidRPr="00556DDF" w14:paraId="3EB6AE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B897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441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DOPLATAK ZA DJECU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3184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priznavanje prava na doplatak za djecu</w:t>
            </w:r>
          </w:p>
        </w:tc>
      </w:tr>
      <w:tr w:rsidR="00AB5DF4" w:rsidRPr="00556DDF" w14:paraId="0A4DA3D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4FC2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F2104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8A9FA" w14:textId="77777777" w:rsidR="00AB5DF4" w:rsidRPr="00556DDF" w:rsidRDefault="00AB5DF4" w:rsidP="00556DDF">
            <w:pPr>
              <w:jc w:val="both"/>
              <w:rPr>
                <w:rFonts w:asciiTheme="minorHAnsi" w:hAnsiTheme="minorHAnsi" w:cstheme="minorHAnsi"/>
              </w:rPr>
            </w:pPr>
          </w:p>
        </w:tc>
      </w:tr>
      <w:tr w:rsidR="00AB5DF4" w:rsidRPr="00556DDF" w14:paraId="05F462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2C4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681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SINDIKATI, UDRUGE POSLODAVACA I KOLEKTIVNI UGOVORI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F63FA4" w14:textId="77777777" w:rsidR="00AB5DF4" w:rsidRPr="00556DDF" w:rsidRDefault="00AB5DF4" w:rsidP="00556DDF">
            <w:pPr>
              <w:jc w:val="both"/>
              <w:rPr>
                <w:rFonts w:asciiTheme="minorHAnsi" w:hAnsiTheme="minorHAnsi" w:cstheme="minorHAnsi"/>
                <w:vertAlign w:val="subscript"/>
              </w:rPr>
            </w:pPr>
          </w:p>
        </w:tc>
      </w:tr>
      <w:tr w:rsidR="00AB5DF4" w:rsidRPr="00556DDF" w14:paraId="7293F7F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10A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8570F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4C7792" w14:textId="77777777" w:rsidR="00AB5DF4" w:rsidRPr="00556DDF" w:rsidRDefault="00AB5DF4" w:rsidP="00556DDF">
            <w:pPr>
              <w:jc w:val="both"/>
              <w:rPr>
                <w:rFonts w:asciiTheme="minorHAnsi" w:hAnsiTheme="minorHAnsi" w:cstheme="minorHAnsi"/>
              </w:rPr>
            </w:pPr>
          </w:p>
        </w:tc>
      </w:tr>
      <w:tr w:rsidR="00AB5DF4" w:rsidRPr="00556DDF" w14:paraId="0DD1F4A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9D06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A4C9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SINDIKATI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FA566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djelovanje, prestanak sindikata i ostalo</w:t>
            </w:r>
          </w:p>
        </w:tc>
      </w:tr>
      <w:tr w:rsidR="00AB5DF4" w:rsidRPr="00556DDF" w14:paraId="3C5B905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A383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0562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UDRUGE POSLODAVACA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FD7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djelovanje, prestanak udruga poslodavaca i ostalo</w:t>
            </w:r>
          </w:p>
        </w:tc>
      </w:tr>
      <w:tr w:rsidR="00AB5DF4" w:rsidRPr="00556DDF" w14:paraId="5EB115C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C388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152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D0BF3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KOLEKTIVNI UGOVORI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3D78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Kolektivni ugovori, pregovarački odbor, kolektivno pregovaranje i ostalo</w:t>
            </w:r>
          </w:p>
        </w:tc>
      </w:tr>
      <w:tr w:rsidR="00AB5DF4" w:rsidRPr="00556DDF" w14:paraId="1549C55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9C1436" w14:textId="77777777" w:rsidR="007661DB" w:rsidRPr="00556DDF" w:rsidRDefault="007661DB" w:rsidP="00556DDF">
            <w:pPr>
              <w:spacing w:line="256" w:lineRule="auto"/>
              <w:jc w:val="both"/>
              <w:rPr>
                <w:rFonts w:asciiTheme="minorHAnsi" w:hAnsiTheme="minorHAnsi" w:cstheme="minorHAnsi"/>
                <w:bdr w:val="none" w:sz="0" w:space="0" w:color="auto" w:frame="1"/>
                <w:vertAlign w:val="subscript"/>
              </w:rPr>
            </w:pPr>
          </w:p>
          <w:p w14:paraId="6FB3914A" w14:textId="543F75EE"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D9B00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41F465" w14:textId="77777777" w:rsidR="00AB5DF4" w:rsidRPr="00556DDF" w:rsidRDefault="00AB5DF4" w:rsidP="00556DDF">
            <w:pPr>
              <w:jc w:val="both"/>
              <w:rPr>
                <w:rFonts w:asciiTheme="minorHAnsi" w:hAnsiTheme="minorHAnsi" w:cstheme="minorHAnsi"/>
              </w:rPr>
            </w:pPr>
          </w:p>
        </w:tc>
      </w:tr>
      <w:tr w:rsidR="00AB5DF4" w:rsidRPr="00556DDF" w14:paraId="731CC8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23B3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B2D7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NACIONALNA SIGURNOST – UNUTARNJI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0A4599" w14:textId="77777777" w:rsidR="00AB5DF4" w:rsidRPr="00556DDF" w:rsidRDefault="00AB5DF4" w:rsidP="00556DDF">
            <w:pPr>
              <w:jc w:val="both"/>
              <w:rPr>
                <w:rFonts w:asciiTheme="minorHAnsi" w:hAnsiTheme="minorHAnsi" w:cstheme="minorHAnsi"/>
                <w:vertAlign w:val="subscript"/>
              </w:rPr>
            </w:pPr>
          </w:p>
        </w:tc>
      </w:tr>
      <w:tr w:rsidR="00AB5DF4" w:rsidRPr="00556DDF" w14:paraId="76A5FC9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3D74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474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C159FC" w14:textId="77777777" w:rsidR="00AB5DF4" w:rsidRPr="00556DDF" w:rsidRDefault="00AB5DF4" w:rsidP="00556DDF">
            <w:pPr>
              <w:jc w:val="both"/>
              <w:rPr>
                <w:rFonts w:asciiTheme="minorHAnsi" w:hAnsiTheme="minorHAnsi" w:cstheme="minorHAnsi"/>
              </w:rPr>
            </w:pPr>
          </w:p>
        </w:tc>
      </w:tr>
      <w:tr w:rsidR="00AB5DF4" w:rsidRPr="00556DDF" w14:paraId="6A34447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D780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834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NACIONALNA SIGURNOST – UNUTARNJI POSLOVI, OSIGURANJA I OSTALO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F1AAD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informacijske sigurnosti, osiguranja štićenih osoba, objekata i prostora, domovinska sigurnost i ostalo</w:t>
            </w:r>
          </w:p>
        </w:tc>
      </w:tr>
      <w:tr w:rsidR="00AB5DF4" w:rsidRPr="00556DDF" w14:paraId="3D26A1B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43A6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1C78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4069C6" w14:textId="77777777" w:rsidR="00AB5DF4" w:rsidRPr="00556DDF" w:rsidRDefault="00AB5DF4" w:rsidP="00556DDF">
            <w:pPr>
              <w:jc w:val="both"/>
              <w:rPr>
                <w:rFonts w:asciiTheme="minorHAnsi" w:hAnsiTheme="minorHAnsi" w:cstheme="minorHAnsi"/>
              </w:rPr>
            </w:pPr>
          </w:p>
        </w:tc>
      </w:tr>
      <w:tr w:rsidR="00AB5DF4" w:rsidRPr="00556DDF" w14:paraId="2CB530E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648E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F705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JAVNA SIGURNOST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590EA" w14:textId="77777777" w:rsidR="00AB5DF4" w:rsidRPr="00556DDF" w:rsidRDefault="00AB5DF4" w:rsidP="00556DDF">
            <w:pPr>
              <w:jc w:val="both"/>
              <w:rPr>
                <w:rFonts w:asciiTheme="minorHAnsi" w:hAnsiTheme="minorHAnsi" w:cstheme="minorHAnsi"/>
                <w:vertAlign w:val="subscript"/>
              </w:rPr>
            </w:pPr>
          </w:p>
        </w:tc>
      </w:tr>
      <w:tr w:rsidR="00AB5DF4" w:rsidRPr="00556DDF" w14:paraId="3906C4C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2119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3F2C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63EDF" w14:textId="77777777" w:rsidR="00AB5DF4" w:rsidRPr="00556DDF" w:rsidRDefault="00AB5DF4" w:rsidP="00556DDF">
            <w:pPr>
              <w:jc w:val="both"/>
              <w:rPr>
                <w:rFonts w:asciiTheme="minorHAnsi" w:hAnsiTheme="minorHAnsi" w:cstheme="minorHAnsi"/>
              </w:rPr>
            </w:pPr>
          </w:p>
        </w:tc>
      </w:tr>
      <w:tr w:rsidR="00AB5DF4" w:rsidRPr="00556DDF" w14:paraId="09D97BC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B809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B42E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UPRAVA POLICIJE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221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Prevencija, taktika i metodologija rada policije, sigurnost osoba, objekata, prostora i javnih okupljanja, poslovi interventne policije, poslovi protueksplozijske zaštite i ostalo</w:t>
            </w:r>
          </w:p>
        </w:tc>
      </w:tr>
      <w:tr w:rsidR="00AB5DF4" w:rsidRPr="00556DDF" w14:paraId="3CDD91F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6EAD6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FF2B0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SIGURNOST U PROMETU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2608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Prometne dozvole, vozačke dozvole, prometni prekršaji, poslovi prometne preventive, poslovi sigurnosti u prometu i ostalo</w:t>
            </w:r>
          </w:p>
        </w:tc>
      </w:tr>
      <w:tr w:rsidR="00AB5DF4" w:rsidRPr="00556DDF" w14:paraId="2EF9AA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5FE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0AC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 DRŽAVNE GRANICE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C08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Granična kontrola, zaštita državne granice, postupanje prema strancima, poslovi policije na moru, poslovi aerodromske policije i ostalo</w:t>
            </w:r>
          </w:p>
        </w:tc>
      </w:tr>
      <w:tr w:rsidR="00AB5DF4" w:rsidRPr="00556DDF" w14:paraId="566D807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00B13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A92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ORUŽJE, STRELJIVO I EKSPLOZIVNE TVARI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F8A8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Oružje, streljivo, eksplozivne tvari i ostalo</w:t>
            </w:r>
          </w:p>
        </w:tc>
      </w:tr>
      <w:tr w:rsidR="00AB5DF4" w:rsidRPr="00556DDF" w14:paraId="1FA70F8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57AF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AA4E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KRIMINALITET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836A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suzbijanja općeg kriminaliteta, organiziranog kriminaliteta, kriminaliteta droga, gospodarskog kriminaliteta i korupcije, terorizma i ekstremnog nasilja, posebni kriminalistički poslovi, poslovi kriminalističko-obavještajne analitike, međunarodne potrage, poslovi zaštite svjedoka i ostalo</w:t>
            </w:r>
          </w:p>
        </w:tc>
      </w:tr>
      <w:tr w:rsidR="00AB5DF4" w:rsidRPr="00556DDF" w14:paraId="5624BCB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A87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6759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PUTNE ISPRAVE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09CDB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Putne isprave, vize i ostalo</w:t>
            </w:r>
          </w:p>
        </w:tc>
      </w:tr>
      <w:tr w:rsidR="00AB5DF4" w:rsidRPr="00556DDF" w14:paraId="0E28383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99CC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FD9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KRETANJE, BORAVAK I RAD STRANACA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DC7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Kretanje i boravak stranaca, rad stranaca i ostalo</w:t>
            </w:r>
          </w:p>
        </w:tc>
      </w:tr>
      <w:tr w:rsidR="00AB5DF4" w:rsidRPr="00556DDF" w14:paraId="7A697EA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25DC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217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D502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OSTALI POSLOVI JAVNE SIGURNOSTI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3178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Postupanje s uhićenikom i pritvorenikom, privatna zaštita i detektivski poslovi i ostalo</w:t>
            </w:r>
          </w:p>
        </w:tc>
      </w:tr>
      <w:tr w:rsidR="00AB5DF4" w:rsidRPr="00556DDF" w14:paraId="174FE54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2E03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38C15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5E5E2E" w14:textId="77777777" w:rsidR="00AB5DF4" w:rsidRPr="00556DDF" w:rsidRDefault="00AB5DF4" w:rsidP="00556DDF">
            <w:pPr>
              <w:jc w:val="both"/>
              <w:rPr>
                <w:rFonts w:asciiTheme="minorHAnsi" w:hAnsiTheme="minorHAnsi" w:cstheme="minorHAnsi"/>
              </w:rPr>
            </w:pPr>
          </w:p>
        </w:tc>
      </w:tr>
      <w:tr w:rsidR="00AB5DF4" w:rsidRPr="00556DDF" w14:paraId="1FEDEA6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1C859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3E3B7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OSOBNA STANJA GRAĐANA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7CFC75" w14:textId="77777777" w:rsidR="00AB5DF4" w:rsidRPr="00556DDF" w:rsidRDefault="00AB5DF4" w:rsidP="00556DDF">
            <w:pPr>
              <w:jc w:val="both"/>
              <w:rPr>
                <w:rFonts w:asciiTheme="minorHAnsi" w:hAnsiTheme="minorHAnsi" w:cstheme="minorHAnsi"/>
                <w:vertAlign w:val="subscript"/>
              </w:rPr>
            </w:pPr>
          </w:p>
        </w:tc>
      </w:tr>
      <w:tr w:rsidR="00AB5DF4" w:rsidRPr="00556DDF" w14:paraId="442CB5F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451E8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FBBC3"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C30893" w14:textId="77777777" w:rsidR="00AB5DF4" w:rsidRPr="00556DDF" w:rsidRDefault="00AB5DF4" w:rsidP="00556DDF">
            <w:pPr>
              <w:jc w:val="both"/>
              <w:rPr>
                <w:rFonts w:asciiTheme="minorHAnsi" w:hAnsiTheme="minorHAnsi" w:cstheme="minorHAnsi"/>
              </w:rPr>
            </w:pPr>
          </w:p>
        </w:tc>
      </w:tr>
      <w:tr w:rsidR="00AB5DF4" w:rsidRPr="00556DDF" w14:paraId="3D246D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2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2306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PREBIVALIŠTE I BORAVIŠTE GRAĐANA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C315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Prijava prebivališta, boravišta, promjene adrese i ostalo</w:t>
            </w:r>
          </w:p>
        </w:tc>
      </w:tr>
      <w:tr w:rsidR="00AB5DF4" w:rsidRPr="00556DDF" w14:paraId="0E2F38A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8918B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87240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OSOBNE ISKAZNICE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7E668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izdavanja osobnih iskaznica</w:t>
            </w:r>
          </w:p>
        </w:tc>
      </w:tr>
      <w:tr w:rsidR="00AB5DF4" w:rsidRPr="00556DDF" w14:paraId="20E3DBB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9D5E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DC4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OSOBNO IME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C9202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Određivanje i promjena osobnog imena i ostalo</w:t>
            </w:r>
          </w:p>
        </w:tc>
      </w:tr>
      <w:tr w:rsidR="00AB5DF4" w:rsidRPr="00556DDF" w14:paraId="77F358B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713A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E5AD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MATIČARSTVO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3D3A5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Matica rođenih, matica vjenčanih, matica umrlih, registar životnog partnerstva i ostalo</w:t>
            </w:r>
          </w:p>
        </w:tc>
      </w:tr>
      <w:tr w:rsidR="00AB5DF4" w:rsidRPr="00556DDF" w14:paraId="14B350E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E76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3CFA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DRŽAVLJANSTVO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1F86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Stjecanje hrvatskog državljanstva, prestanak hrvatskog državljanstva i ostalo</w:t>
            </w:r>
          </w:p>
        </w:tc>
      </w:tr>
      <w:tr w:rsidR="00AB5DF4" w:rsidRPr="00556DDF" w14:paraId="0730DD4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344E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1778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1365AF" w14:textId="77777777" w:rsidR="00AB5DF4" w:rsidRPr="00556DDF" w:rsidRDefault="00AB5DF4" w:rsidP="00556DDF">
            <w:pPr>
              <w:jc w:val="both"/>
              <w:rPr>
                <w:rFonts w:asciiTheme="minorHAnsi" w:hAnsiTheme="minorHAnsi" w:cstheme="minorHAnsi"/>
              </w:rPr>
            </w:pPr>
          </w:p>
        </w:tc>
      </w:tr>
      <w:tr w:rsidR="00AB5DF4" w:rsidRPr="00556DDF" w14:paraId="69057D9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A63D3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859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OSTALI UNUTARNJI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E9E511" w14:textId="77777777" w:rsidR="00AB5DF4" w:rsidRPr="00556DDF" w:rsidRDefault="00AB5DF4" w:rsidP="00556DDF">
            <w:pPr>
              <w:jc w:val="both"/>
              <w:rPr>
                <w:rFonts w:asciiTheme="minorHAnsi" w:hAnsiTheme="minorHAnsi" w:cstheme="minorHAnsi"/>
                <w:vertAlign w:val="subscript"/>
              </w:rPr>
            </w:pPr>
          </w:p>
        </w:tc>
      </w:tr>
      <w:tr w:rsidR="00AB5DF4" w:rsidRPr="00556DDF" w14:paraId="192A02E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0D1F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3DA1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219F2" w14:textId="77777777" w:rsidR="00AB5DF4" w:rsidRPr="00556DDF" w:rsidRDefault="00AB5DF4" w:rsidP="00556DDF">
            <w:pPr>
              <w:jc w:val="both"/>
              <w:rPr>
                <w:rFonts w:asciiTheme="minorHAnsi" w:hAnsiTheme="minorHAnsi" w:cstheme="minorHAnsi"/>
              </w:rPr>
            </w:pPr>
          </w:p>
        </w:tc>
      </w:tr>
      <w:tr w:rsidR="00AB5DF4" w:rsidRPr="00556DDF" w14:paraId="6B5F903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BD1A6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B93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ORGANIZACIJE CIVILNOG DRUŠTVA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3DCFF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Udruge (općenito), zaklade (općenito), upis i upis promjena u registre, neprofitne organizacije, građanske inicijative i ostalo</w:t>
            </w:r>
          </w:p>
        </w:tc>
      </w:tr>
      <w:tr w:rsidR="00AB5DF4" w:rsidRPr="00556DDF" w14:paraId="164A7F1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2C806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468A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JAVNA OKUPLJANJA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0A6C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Najave okupljanja, osiguranja i ostalo</w:t>
            </w:r>
          </w:p>
        </w:tc>
      </w:tr>
      <w:tr w:rsidR="00AB5DF4" w:rsidRPr="00556DDF" w14:paraId="7FC8CE9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FAD0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8DB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NAĐENE STVARI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9A415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nalaznog ureda</w:t>
            </w:r>
          </w:p>
        </w:tc>
      </w:tr>
      <w:tr w:rsidR="00AB5DF4" w:rsidRPr="00556DDF" w14:paraId="77C98DD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A95A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F577E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OSTALO IZ UNUTARNJIH POSLOVA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556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Rasporedi rada i radni nalozi, planovi operativnih akcija, izvješća o realizaciji i ostalo</w:t>
            </w:r>
          </w:p>
        </w:tc>
      </w:tr>
      <w:tr w:rsidR="00AB5DF4" w:rsidRPr="00556DDF" w14:paraId="7AFCF8E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544A3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05F1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ZAPOVJEDNIŠTVA SPECIJALNE POLICIJE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3E10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antiterorističke jedinice, poslovi zrakoplovne jedinice, poslovi specijalne jedinice policije, poslovi ronilačkog centra i ostalo</w:t>
            </w:r>
          </w:p>
        </w:tc>
      </w:tr>
      <w:tr w:rsidR="00AB5DF4" w:rsidRPr="00556DDF" w14:paraId="0DADDE9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E6BE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42C0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89CDED" w14:textId="77777777" w:rsidR="00AB5DF4" w:rsidRPr="00556DDF" w:rsidRDefault="00AB5DF4" w:rsidP="00556DDF">
            <w:pPr>
              <w:jc w:val="both"/>
              <w:rPr>
                <w:rFonts w:asciiTheme="minorHAnsi" w:hAnsiTheme="minorHAnsi" w:cstheme="minorHAnsi"/>
              </w:rPr>
            </w:pPr>
          </w:p>
        </w:tc>
      </w:tr>
      <w:tr w:rsidR="00AB5DF4" w:rsidRPr="00556DDF" w14:paraId="36D1284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40B9A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1FB0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CIVILNE ZAŠTITE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5E2F9" w14:textId="77777777" w:rsidR="00AB5DF4" w:rsidRPr="00556DDF" w:rsidRDefault="00AB5DF4" w:rsidP="00556DDF">
            <w:pPr>
              <w:jc w:val="both"/>
              <w:rPr>
                <w:rFonts w:asciiTheme="minorHAnsi" w:hAnsiTheme="minorHAnsi" w:cstheme="minorHAnsi"/>
                <w:vertAlign w:val="subscript"/>
              </w:rPr>
            </w:pPr>
          </w:p>
        </w:tc>
      </w:tr>
      <w:tr w:rsidR="00AB5DF4" w:rsidRPr="00556DDF" w14:paraId="342D00B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2D9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4957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C5C53F" w14:textId="77777777" w:rsidR="00AB5DF4" w:rsidRPr="00556DDF" w:rsidRDefault="00AB5DF4" w:rsidP="00556DDF">
            <w:pPr>
              <w:jc w:val="both"/>
              <w:rPr>
                <w:rFonts w:asciiTheme="minorHAnsi" w:hAnsiTheme="minorHAnsi" w:cstheme="minorHAnsi"/>
              </w:rPr>
            </w:pPr>
          </w:p>
        </w:tc>
      </w:tr>
      <w:tr w:rsidR="00AB5DF4" w:rsidRPr="00556DDF" w14:paraId="5747700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8240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E99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CIVILNA ZAŠTITA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8E04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Osobna i uzajamna zaštita, mjere i aktivnosti u sustavu civilne zaštite, stožeri civilne zaštite, operativne snage sustava civilne zaštite, popuna i mobilizacija, skloništa, obuka i vježbe i ostalo</w:t>
            </w:r>
          </w:p>
        </w:tc>
      </w:tr>
      <w:tr w:rsidR="00AB5DF4" w:rsidRPr="00556DDF" w14:paraId="4FA3017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1EB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EAC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UZBUNJIVANJA I OBAVJEŠĆIVANJA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C109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za uzbunjivanje i obavješćivanje, obuka i vježbe i ostalo</w:t>
            </w:r>
          </w:p>
        </w:tc>
      </w:tr>
      <w:tr w:rsidR="00AB5DF4" w:rsidRPr="00556DDF" w14:paraId="5FA260A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7B874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245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INSPEKCIJSKI NADZOR U PODRUČJU CIVILNE ZAŠTITE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C5A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Nadzori, inspekcijski poslovi i ostalo</w:t>
            </w:r>
          </w:p>
        </w:tc>
      </w:tr>
      <w:tr w:rsidR="00AB5DF4" w:rsidRPr="00556DDF" w14:paraId="5D5B84E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62A5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753B7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KRITIČNE INFRASTRUKTURE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76C4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nacionalnih kritičnih infrastruktura, zaštita europskih kritičnih infrastruktura i ostalo</w:t>
            </w:r>
          </w:p>
        </w:tc>
      </w:tr>
      <w:tr w:rsidR="00AB5DF4" w:rsidRPr="00556DDF" w14:paraId="66CC0FF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05BD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53EF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ISPITIVANJA TEHNIKE, UREĐAJA, OPREME, SREDSTAVA ZA GAŠENJE POŽARA I RADNE OPREME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0BBFD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ispitivanja i testiranja tehnike uređaja i opreme i ostalo</w:t>
            </w:r>
          </w:p>
        </w:tc>
      </w:tr>
      <w:tr w:rsidR="00AB5DF4" w:rsidRPr="00556DDF" w14:paraId="41A8C4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8D8E0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8DD8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OD POŽARA I EKSPLOZIJA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DC7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Preventivne i operativne mjere zaštite od požara i eksplozija, inspekcijski poslovi u području zaštite od požara, poslovi proizvodnje i prometa eksplozivnih tvari, poslovi humanitarnog razminiranja, ispitivanje vatrogasne tehnike i ostalo</w:t>
            </w:r>
          </w:p>
        </w:tc>
      </w:tr>
      <w:tr w:rsidR="00AB5DF4" w:rsidRPr="00556DDF" w14:paraId="223BAAB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928E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246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B7D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I SPAŠAVANJE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B455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112, sustav zaštite i spašavanja građana, osposobljavanje i usavršavanje sudionika zaštite i spašavanja, priprema sustava za provedbu dodatnih mjera zaštite i spašavanja i ostalo</w:t>
            </w:r>
          </w:p>
        </w:tc>
      </w:tr>
      <w:tr w:rsidR="00AB5DF4" w:rsidRPr="00556DDF" w14:paraId="3F51D2B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06DA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4C0E6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D0E0EE" w14:textId="77777777" w:rsidR="00AB5DF4" w:rsidRPr="00556DDF" w:rsidRDefault="00AB5DF4" w:rsidP="00556DDF">
            <w:pPr>
              <w:jc w:val="both"/>
              <w:rPr>
                <w:rFonts w:asciiTheme="minorHAnsi" w:hAnsiTheme="minorHAnsi" w:cstheme="minorHAnsi"/>
              </w:rPr>
            </w:pPr>
          </w:p>
        </w:tc>
      </w:tr>
      <w:tr w:rsidR="00AB5DF4" w:rsidRPr="00556DDF" w14:paraId="1784F8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0CAE0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7D720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VATROGASTVO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C3974" w14:textId="77777777" w:rsidR="00AB5DF4" w:rsidRPr="00556DDF" w:rsidRDefault="00AB5DF4" w:rsidP="00556DDF">
            <w:pPr>
              <w:jc w:val="both"/>
              <w:rPr>
                <w:rFonts w:asciiTheme="minorHAnsi" w:hAnsiTheme="minorHAnsi" w:cstheme="minorHAnsi"/>
                <w:vertAlign w:val="subscript"/>
              </w:rPr>
            </w:pPr>
          </w:p>
        </w:tc>
      </w:tr>
      <w:tr w:rsidR="00AB5DF4" w:rsidRPr="00556DDF" w14:paraId="2DAA5E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B71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457F7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37EDCA" w14:textId="77777777" w:rsidR="00AB5DF4" w:rsidRPr="00556DDF" w:rsidRDefault="00AB5DF4" w:rsidP="00556DDF">
            <w:pPr>
              <w:jc w:val="both"/>
              <w:rPr>
                <w:rFonts w:asciiTheme="minorHAnsi" w:hAnsiTheme="minorHAnsi" w:cstheme="minorHAnsi"/>
              </w:rPr>
            </w:pPr>
          </w:p>
        </w:tc>
      </w:tr>
      <w:tr w:rsidR="00AB5DF4" w:rsidRPr="00556DDF" w14:paraId="0E5D1A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F2D28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250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450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USTROJAVANJE, OSNIVANJE I RAD VATROGASNIH POSTROJBI I VATROGASNIH ORGANIZACIJA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2354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Način ustrojavanja, obveze i osnivanje vatrogasnih postrojbi i organizacija, suglasnosti za imenovanje zapovjednika, suglasnosti na statute, izmjene i dopune, podaci o intervencijama, broju požara, vatrogasna tehnika i oprema i ostalo</w:t>
            </w:r>
          </w:p>
        </w:tc>
      </w:tr>
      <w:tr w:rsidR="00AB5DF4" w:rsidRPr="00556DDF" w14:paraId="39DAA52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D9B8F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9884D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ZAPOVIJEDANJE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CE1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Zapovijedanje vatrogasnim intervencijama, angažiranje vatrogasnih ispomoći (dislokacija), prenošenje operativnih i zapovjednih ovlasti, suglasnosti za uključivanje zračnih snaga, pomoć Oružanih snaga i ostalo</w:t>
            </w:r>
          </w:p>
        </w:tc>
      </w:tr>
      <w:tr w:rsidR="00AB5DF4" w:rsidRPr="00556DDF" w14:paraId="278DAF5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FAE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1C73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NACIONALNI ODBOR ZA PREVENTIVNU ZAŠTITU I GAŠENJE POŽARA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A358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stanja zaštite od požara, rad odbora za odlikovanja i priznanja, istraživanje hrvatske vatrogasne povijesti, informatizacija, vatrogasna mladež, vatrogasni veterani, vatrogasna natjecanja, informatičko-promidžbena djelatnost i ostalo</w:t>
            </w:r>
          </w:p>
        </w:tc>
      </w:tr>
      <w:tr w:rsidR="00AB5DF4" w:rsidRPr="00556DDF" w14:paraId="51F9615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8BF22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D469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VATROGASACA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DF3B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Zdravstvena sposobnost, prava za slučaj smrti, prava u slučaju ozljede, psihološka pomoć, odgovornost za štetu, zaštita na vatrogasnoj intervenciji, naknade, jednokratne pomoći i ostalo</w:t>
            </w:r>
          </w:p>
        </w:tc>
      </w:tr>
      <w:tr w:rsidR="00AB5DF4" w:rsidRPr="00556DDF" w14:paraId="034292C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8B6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254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0DE4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INSPKECIJSKI NADZOR U SUSTAVU VATROGASTVA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10380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Inspekcijski nadzori, evidencije i ostalo</w:t>
            </w:r>
          </w:p>
        </w:tc>
      </w:tr>
      <w:tr w:rsidR="00AB5DF4" w:rsidRPr="00556DDF" w14:paraId="5FB23C0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06B0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AB2E5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1DE39F" w14:textId="77777777" w:rsidR="00AB5DF4" w:rsidRPr="00556DDF" w:rsidRDefault="00AB5DF4" w:rsidP="00556DDF">
            <w:pPr>
              <w:jc w:val="both"/>
              <w:rPr>
                <w:rFonts w:asciiTheme="minorHAnsi" w:hAnsiTheme="minorHAnsi" w:cstheme="minorHAnsi"/>
              </w:rPr>
            </w:pPr>
          </w:p>
        </w:tc>
      </w:tr>
      <w:tr w:rsidR="00AB5DF4" w:rsidRPr="00556DDF" w14:paraId="586578E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B6B12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6739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GOSPODARSKI SUSTAV I EKONOMSKA POLITIKA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7C5213" w14:textId="77777777" w:rsidR="00AB5DF4" w:rsidRPr="00556DDF" w:rsidRDefault="00AB5DF4" w:rsidP="00556DDF">
            <w:pPr>
              <w:jc w:val="both"/>
              <w:rPr>
                <w:rFonts w:asciiTheme="minorHAnsi" w:hAnsiTheme="minorHAnsi" w:cstheme="minorHAnsi"/>
                <w:vertAlign w:val="subscript"/>
              </w:rPr>
            </w:pPr>
          </w:p>
        </w:tc>
      </w:tr>
      <w:tr w:rsidR="00AB5DF4" w:rsidRPr="00556DDF" w14:paraId="1514B01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CBD4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56ABA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320F8" w14:textId="77777777" w:rsidR="00AB5DF4" w:rsidRPr="00556DDF" w:rsidRDefault="00AB5DF4" w:rsidP="00556DDF">
            <w:pPr>
              <w:jc w:val="both"/>
              <w:rPr>
                <w:rFonts w:asciiTheme="minorHAnsi" w:hAnsiTheme="minorHAnsi" w:cstheme="minorHAnsi"/>
              </w:rPr>
            </w:pPr>
          </w:p>
        </w:tc>
      </w:tr>
      <w:tr w:rsidR="00AB5DF4" w:rsidRPr="00556DDF" w14:paraId="334B979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B3848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0B8D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GOSPODARSKO PLANIRANJE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EEE81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Instrumenti i mjere gospodarske politike, industrijska politika, politika primjene inovacija i novih tehnologija, primjena i korištenje prava intelektualnog i industrijskog vlasništva, poticanje stvaralaštva u industriji i trgovini i ostalo</w:t>
            </w:r>
          </w:p>
        </w:tc>
      </w:tr>
      <w:tr w:rsidR="00AB5DF4" w:rsidRPr="00556DDF" w14:paraId="743AD0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0394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55D3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KRETANJA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3CE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kretanja u Republici Hrvatskoj, gospodarska kretanja u županijama (regijama), gospodarska kretanja u lokalnim jedinicama i ostalo</w:t>
            </w:r>
          </w:p>
        </w:tc>
      </w:tr>
      <w:tr w:rsidR="00AB5DF4" w:rsidRPr="00556DDF" w14:paraId="6594411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6B2E4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DB80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GOSPODARSKI RAZVOJ</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D81B1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Razvoj i unapređenje konkurentnosti hrvatskog gospodarstva, razvoj prerađivačke i drvoprerađivačke industrije, prehrambene industrije, strategija olakšavanja i poticanja ulaganja i izvoza i ostalo</w:t>
            </w:r>
          </w:p>
        </w:tc>
      </w:tr>
      <w:tr w:rsidR="00AB5DF4" w:rsidRPr="00556DDF" w14:paraId="6E59513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929D6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D1DC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SURADNJA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D5A2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suradnja u zemlji, gospodarska suradnja s inozemstvom i ostalo</w:t>
            </w:r>
          </w:p>
        </w:tc>
      </w:tr>
      <w:tr w:rsidR="00AB5DF4" w:rsidRPr="00556DDF" w14:paraId="7125247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8E18F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601E4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PODRUČJA OD POSEBNE DRŽAVNE SKRBI I OTOCI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6A1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Područja od posebne državne skrbi, otoci, poslijeratna obnova i ostalo</w:t>
            </w:r>
          </w:p>
        </w:tc>
      </w:tr>
      <w:tr w:rsidR="00AB5DF4" w:rsidRPr="00556DDF" w14:paraId="6E43FA6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3DE8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D25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RESTRUKTURIRANJE I SANACIJA PRAVNIH OSOBA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D495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Restrukturiranje trgovačkih društava, upravljanje vlasničkim udjelima u trgovačkim društvima u vlasništvu Republike Hrvatske i ostalo</w:t>
            </w:r>
          </w:p>
        </w:tc>
      </w:tr>
      <w:tr w:rsidR="00AB5DF4" w:rsidRPr="00556DDF" w14:paraId="0816188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A332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B97B8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EKONOMSKA POLITIKA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C5608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Programi, aktivnosti, mjere ekonomske politike i ostalo</w:t>
            </w:r>
          </w:p>
        </w:tc>
      </w:tr>
      <w:tr w:rsidR="00AB5DF4" w:rsidRPr="00556DDF" w14:paraId="2A81715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B6DC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338A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TRŽIŠTE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5FE9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Tržišna politika, sloboda tržišnog natjecanja, strateške robne zalihe, opskrba i cijene, normizacije, akreditacije, ocjene sukladnosti i mjeriteljstva, stanja i pojave na tržištu, zaštita potrošača, homologacija novih vozila i ostalo</w:t>
            </w:r>
          </w:p>
        </w:tc>
      </w:tr>
      <w:tr w:rsidR="00AB5DF4" w:rsidRPr="00556DDF" w14:paraId="1A0B6BE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E5D22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308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BCCB5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ŽIVOTNI STANDARD</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D1648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Standard i potrošnja, troškovi života i ostalo</w:t>
            </w:r>
          </w:p>
        </w:tc>
      </w:tr>
      <w:tr w:rsidR="00AB5DF4" w:rsidRPr="00556DDF" w14:paraId="52432FD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798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E9B05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EE4FB" w14:textId="77777777" w:rsidR="00AB5DF4" w:rsidRPr="00556DDF" w:rsidRDefault="00AB5DF4" w:rsidP="00556DDF">
            <w:pPr>
              <w:jc w:val="both"/>
              <w:rPr>
                <w:rFonts w:asciiTheme="minorHAnsi" w:hAnsiTheme="minorHAnsi" w:cstheme="minorHAnsi"/>
              </w:rPr>
            </w:pPr>
          </w:p>
        </w:tc>
      </w:tr>
      <w:tr w:rsidR="00AB5DF4" w:rsidRPr="00556DDF" w14:paraId="6A28556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8E85C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AFBC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INDUSTRIJA, RUDARSTVO I PODUZETNIŠTVO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D6A943" w14:textId="77777777" w:rsidR="00AB5DF4" w:rsidRPr="00556DDF" w:rsidRDefault="00AB5DF4" w:rsidP="00556DDF">
            <w:pPr>
              <w:jc w:val="both"/>
              <w:rPr>
                <w:rFonts w:asciiTheme="minorHAnsi" w:hAnsiTheme="minorHAnsi" w:cstheme="minorHAnsi"/>
                <w:vertAlign w:val="subscript"/>
              </w:rPr>
            </w:pPr>
          </w:p>
        </w:tc>
      </w:tr>
      <w:tr w:rsidR="00AB5DF4" w:rsidRPr="00556DDF" w14:paraId="4C6B50C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0C6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A23E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07E55" w14:textId="77777777" w:rsidR="00AB5DF4" w:rsidRPr="00556DDF" w:rsidRDefault="00AB5DF4" w:rsidP="00556DDF">
            <w:pPr>
              <w:jc w:val="both"/>
              <w:rPr>
                <w:rFonts w:asciiTheme="minorHAnsi" w:hAnsiTheme="minorHAnsi" w:cstheme="minorHAnsi"/>
              </w:rPr>
            </w:pPr>
          </w:p>
        </w:tc>
      </w:tr>
      <w:tr w:rsidR="00AB5DF4" w:rsidRPr="00556DDF" w14:paraId="4B63453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7C51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206C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INDUSTRIJA I RUDARSTVO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7FA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Industrija, rudarstvo, proizvodnja i prerada energetskih mineralnih sirovina, proizvodnja i prerada </w:t>
            </w:r>
            <w:proofErr w:type="spellStart"/>
            <w:r w:rsidRPr="00556DDF">
              <w:rPr>
                <w:rFonts w:asciiTheme="minorHAnsi" w:hAnsiTheme="minorHAnsi" w:cstheme="minorHAnsi"/>
                <w:bdr w:val="none" w:sz="0" w:space="0" w:color="auto" w:frame="1"/>
                <w:vertAlign w:val="subscript"/>
              </w:rPr>
              <w:t>neenergetskih</w:t>
            </w:r>
            <w:proofErr w:type="spellEnd"/>
            <w:r w:rsidRPr="00556DDF">
              <w:rPr>
                <w:rFonts w:asciiTheme="minorHAnsi" w:hAnsiTheme="minorHAnsi" w:cstheme="minorHAnsi"/>
                <w:bdr w:val="none" w:sz="0" w:space="0" w:color="auto" w:frame="1"/>
                <w:vertAlign w:val="subscript"/>
              </w:rPr>
              <w:t xml:space="preserve"> mineralnih sirovina, metaloprerađivačka djelatnost, strojogradnja, inspekcija parnih kotlova, brodogradnja, proizvodnja električnih strojeva i aparata, proizvodnja osnovnih kemijskih proizvoda i njihova prerada, proizvodnja građevinskog materijala, proizvodnja proizvoda od drveta, proizvodnja kože, tekstila i krzna, proizvodnja prehrambenih proizvoda, proizvodnja pića, proizvodnja i prerada duhana, proizvodnja naoružanja i vojne opreme, grafička djelatnost i ostalo</w:t>
            </w:r>
          </w:p>
        </w:tc>
      </w:tr>
      <w:tr w:rsidR="00AB5DF4" w:rsidRPr="00556DDF" w14:paraId="76109A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645D3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593D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PODUZETNIŠTVO, OBRT I ZADRUGARSTVO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F29B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Malo i srednje poduzetništvo, obrtništvo, zanatstvo, osnivanje zadruga, kućna radinost i ostalo</w:t>
            </w:r>
          </w:p>
        </w:tc>
      </w:tr>
      <w:tr w:rsidR="00AB5DF4" w:rsidRPr="00556DDF" w14:paraId="0EFCE5E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FBDA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0AB26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RUDARSKA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B007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rudarske inspekcije</w:t>
            </w:r>
          </w:p>
        </w:tc>
      </w:tr>
      <w:tr w:rsidR="00AB5DF4" w:rsidRPr="00556DDF" w14:paraId="052DA0A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C12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2CAF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INSPEKCIJA OPREME POD TLAKOM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8868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inspekcije opreme pod tlakom</w:t>
            </w:r>
          </w:p>
        </w:tc>
      </w:tr>
      <w:tr w:rsidR="00AB5DF4" w:rsidRPr="00556DDF" w14:paraId="6C38DF9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7884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E624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D6D5B" w14:textId="77777777" w:rsidR="00AB5DF4" w:rsidRPr="00556DDF" w:rsidRDefault="00AB5DF4" w:rsidP="00556DDF">
            <w:pPr>
              <w:jc w:val="both"/>
              <w:rPr>
                <w:rFonts w:asciiTheme="minorHAnsi" w:hAnsiTheme="minorHAnsi" w:cstheme="minorHAnsi"/>
              </w:rPr>
            </w:pPr>
          </w:p>
        </w:tc>
      </w:tr>
      <w:tr w:rsidR="00AB5DF4" w:rsidRPr="00556DDF" w14:paraId="5B4334D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E5E7F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01A9C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POLJOPRIVREDA, ŠUMARSTVO, VETERINARSTVO, LOVSTVO, RIBARSTVO, VODNO GOSPODARSTVO I ZAŠTITA MORA TE STOČARSTVO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C15F6" w14:textId="77777777" w:rsidR="00AB5DF4" w:rsidRPr="00556DDF" w:rsidRDefault="00AB5DF4" w:rsidP="00556DDF">
            <w:pPr>
              <w:jc w:val="both"/>
              <w:rPr>
                <w:rFonts w:asciiTheme="minorHAnsi" w:hAnsiTheme="minorHAnsi" w:cstheme="minorHAnsi"/>
                <w:vertAlign w:val="subscript"/>
              </w:rPr>
            </w:pPr>
          </w:p>
        </w:tc>
      </w:tr>
      <w:tr w:rsidR="00AB5DF4" w:rsidRPr="00556DDF" w14:paraId="1B5F8EC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EF7F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8BB31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627CEE" w14:textId="77777777" w:rsidR="00AB5DF4" w:rsidRPr="00556DDF" w:rsidRDefault="00AB5DF4" w:rsidP="00556DDF">
            <w:pPr>
              <w:jc w:val="both"/>
              <w:rPr>
                <w:rFonts w:asciiTheme="minorHAnsi" w:hAnsiTheme="minorHAnsi" w:cstheme="minorHAnsi"/>
              </w:rPr>
            </w:pPr>
          </w:p>
        </w:tc>
      </w:tr>
      <w:tr w:rsidR="00AB5DF4" w:rsidRPr="00556DDF" w14:paraId="4FF7452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F62E3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586C8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POLJOPRIVREDA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47F1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Poljoprivredno zemljište, poljoprivredna politika, tržišna i strukturna potpora u poljoprivredi, biljna proizvodnja i agroekologija, zaštita biljnih sorti, promet i primjena gnojiva i </w:t>
            </w:r>
            <w:proofErr w:type="spellStart"/>
            <w:r w:rsidRPr="00556DDF">
              <w:rPr>
                <w:rFonts w:asciiTheme="minorHAnsi" w:hAnsiTheme="minorHAnsi" w:cstheme="minorHAnsi"/>
                <w:bdr w:val="none" w:sz="0" w:space="0" w:color="auto" w:frame="1"/>
                <w:vertAlign w:val="subscript"/>
              </w:rPr>
              <w:t>poboljšivača</w:t>
            </w:r>
            <w:proofErr w:type="spellEnd"/>
            <w:r w:rsidRPr="00556DDF">
              <w:rPr>
                <w:rFonts w:asciiTheme="minorHAnsi" w:hAnsiTheme="minorHAnsi" w:cstheme="minorHAnsi"/>
                <w:bdr w:val="none" w:sz="0" w:space="0" w:color="auto" w:frame="1"/>
                <w:vertAlign w:val="subscript"/>
              </w:rPr>
              <w:t xml:space="preserve"> tla, poljoprivredna i </w:t>
            </w:r>
            <w:proofErr w:type="spellStart"/>
            <w:r w:rsidRPr="00556DDF">
              <w:rPr>
                <w:rFonts w:asciiTheme="minorHAnsi" w:hAnsiTheme="minorHAnsi" w:cstheme="minorHAnsi"/>
                <w:bdr w:val="none" w:sz="0" w:space="0" w:color="auto" w:frame="1"/>
                <w:vertAlign w:val="subscript"/>
              </w:rPr>
              <w:t>fitosanitarna</w:t>
            </w:r>
            <w:proofErr w:type="spellEnd"/>
            <w:r w:rsidRPr="00556DDF">
              <w:rPr>
                <w:rFonts w:asciiTheme="minorHAnsi" w:hAnsiTheme="minorHAnsi" w:cstheme="minorHAnsi"/>
                <w:bdr w:val="none" w:sz="0" w:space="0" w:color="auto" w:frame="1"/>
                <w:vertAlign w:val="subscript"/>
              </w:rPr>
              <w:t xml:space="preserve"> inspekcija, biljno zdravstvo, vinogradarstvo i vinarstvo i ostalo</w:t>
            </w:r>
          </w:p>
        </w:tc>
      </w:tr>
      <w:tr w:rsidR="00AB5DF4" w:rsidRPr="00556DDF" w14:paraId="5D6888E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5DE2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C8AC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ŠUMARSTVO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5444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Šume i šumsko zemljište, biološka reprodukcija šuma, iskorištavanje šuma i šumskog zemljišta, šumsko sjeme i šumski sadni materijal, zaštita šuma, šumarska inspekcija i ostalo</w:t>
            </w:r>
          </w:p>
        </w:tc>
      </w:tr>
      <w:tr w:rsidR="00AB5DF4" w:rsidRPr="00556DDF" w14:paraId="1C876EF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888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39D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VETERINARSTVO I ZAŠTITA ŽIVOTINJA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63B2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Zdravlje životinja, zaštita životinja, sigurnost hrane, promet životinja, sjemena i jajnih stanica, veterinarske usluge, označavanje životinja i njihovih proizvoda, veterinarska inspekcija i ostalo</w:t>
            </w:r>
          </w:p>
        </w:tc>
      </w:tr>
      <w:tr w:rsidR="00AB5DF4" w:rsidRPr="00556DDF" w14:paraId="7D302A9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94E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C253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LOVSTVO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FD0ED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Lovišta i lovna područja, uzgoj, zaštita i korištenje divljači, lovna inspekcija i ostalo</w:t>
            </w:r>
          </w:p>
        </w:tc>
      </w:tr>
      <w:tr w:rsidR="00AB5DF4" w:rsidRPr="00556DDF" w14:paraId="469121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DF023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5526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RIBARSTVO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6D90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Slatkovodno ribarstvo, morsko ribarstvo, sportski ribolov, uzgoj riba i morskih plodova, ribarska inspekcija i ostalo</w:t>
            </w:r>
          </w:p>
        </w:tc>
      </w:tr>
      <w:tr w:rsidR="00AB5DF4" w:rsidRPr="00556DDF" w14:paraId="7B99DD8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B6C06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325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FF921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VODNO GOSPODARSTVO I ZAŠTITA MORA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88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Zaštita od štetnog djelovanja voda, upravljanje vodnim dobrom i njegovo korištenje, navodnjavanje i melioracijska odvodnja, zaštita vode od onečišćenja, korištenje voda, poslovi vodopravne inspekcije, javna vodoopskrba i javna odvodnja, posebne djelatnosti za potrebe upravljanja vodama, suglasnosti u </w:t>
            </w:r>
            <w:r w:rsidRPr="00556DDF">
              <w:rPr>
                <w:rFonts w:asciiTheme="minorHAnsi" w:hAnsiTheme="minorHAnsi" w:cstheme="minorHAnsi"/>
                <w:bdr w:val="none" w:sz="0" w:space="0" w:color="auto" w:frame="1"/>
                <w:vertAlign w:val="subscript"/>
              </w:rPr>
              <w:lastRenderedPageBreak/>
              <w:t>vodnom gospodarstvu, doprinosi i naknade u vodnom gospodarstvu, zaštita mora i priobalja, zaštita i upravljanje morskim okolišem i ostalo</w:t>
            </w:r>
          </w:p>
        </w:tc>
      </w:tr>
      <w:tr w:rsidR="00AB5DF4" w:rsidRPr="00556DDF" w14:paraId="3A4EEE0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D4D77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326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BC70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STOČARSTVO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EF31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Tržište stočarskih proizvoda, uzgoj domaćih životinja, stanje stočarstva, programi razvoja stočarstva i ostalo</w:t>
            </w:r>
          </w:p>
        </w:tc>
      </w:tr>
      <w:tr w:rsidR="00AB5DF4" w:rsidRPr="00556DDF" w14:paraId="366D77E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0EAA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866C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7B9E1D" w14:textId="77777777" w:rsidR="00AB5DF4" w:rsidRPr="00556DDF" w:rsidRDefault="00AB5DF4" w:rsidP="00556DDF">
            <w:pPr>
              <w:jc w:val="both"/>
              <w:rPr>
                <w:rFonts w:asciiTheme="minorHAnsi" w:hAnsiTheme="minorHAnsi" w:cstheme="minorHAnsi"/>
              </w:rPr>
            </w:pPr>
          </w:p>
        </w:tc>
      </w:tr>
      <w:tr w:rsidR="00AB5DF4" w:rsidRPr="00556DDF" w14:paraId="61E2D78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D54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C3C0A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TRGOVINA, UGOSTITELJSTVO I TURIZAM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C3D583" w14:textId="77777777" w:rsidR="00AB5DF4" w:rsidRPr="00556DDF" w:rsidRDefault="00AB5DF4" w:rsidP="00556DDF">
            <w:pPr>
              <w:jc w:val="both"/>
              <w:rPr>
                <w:rFonts w:asciiTheme="minorHAnsi" w:hAnsiTheme="minorHAnsi" w:cstheme="minorHAnsi"/>
                <w:vertAlign w:val="subscript"/>
              </w:rPr>
            </w:pPr>
          </w:p>
        </w:tc>
      </w:tr>
      <w:tr w:rsidR="00AB5DF4" w:rsidRPr="00556DDF" w14:paraId="3723D78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4620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E1F25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B1C91" w14:textId="77777777" w:rsidR="00AB5DF4" w:rsidRPr="00556DDF" w:rsidRDefault="00AB5DF4" w:rsidP="00556DDF">
            <w:pPr>
              <w:jc w:val="both"/>
              <w:rPr>
                <w:rFonts w:asciiTheme="minorHAnsi" w:hAnsiTheme="minorHAnsi" w:cstheme="minorHAnsi"/>
              </w:rPr>
            </w:pPr>
          </w:p>
        </w:tc>
      </w:tr>
      <w:tr w:rsidR="00AB5DF4" w:rsidRPr="00556DDF" w14:paraId="32FA3CF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FD2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FAE4B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UNUTARNJA TRGOVINA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2420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Trgovina na veliko, trgovina na malo, prodavaonice i prodajni lanci, prodaja izvan prodavaonica, internet trgovina, internet platforme, posredovanje i ostalo</w:t>
            </w:r>
          </w:p>
        </w:tc>
      </w:tr>
      <w:tr w:rsidR="00AB5DF4" w:rsidRPr="00556DDF" w14:paraId="14CE826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01BD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E14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VANJSKA TRGOVINA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B92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Izvoz, uvoz, vanjsko-trgovinska predstavništva, konsignacijska prodaja, slobodna carinska prodaja i ostalo</w:t>
            </w:r>
          </w:p>
        </w:tc>
      </w:tr>
      <w:tr w:rsidR="00AB5DF4" w:rsidRPr="00556DDF" w14:paraId="26FF328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6D79E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E9FCD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OTKUPI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94A1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otkup sirovina, prehrambenih proizvoda i ostalo</w:t>
            </w:r>
          </w:p>
        </w:tc>
      </w:tr>
      <w:tr w:rsidR="00AB5DF4" w:rsidRPr="00556DDF" w14:paraId="631230A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42DC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325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OPSKRBA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910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Opskrba prehrambenim proizvodima, opskrba sirovinama, opskrba industrijskom robom, opskrba uvoznim proizvodima, tržne i robne zalihe i ostalo</w:t>
            </w:r>
          </w:p>
        </w:tc>
      </w:tr>
      <w:tr w:rsidR="00AB5DF4" w:rsidRPr="00556DDF" w14:paraId="0F9C4A2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E0A39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0076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TURIZAM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58114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Hrvatski turizam, inozemni turizam, selektivni oblici turizma, razvoj i investicije, priprema sezone i opskrba, poslovanje u području turizma, turistička djelatnost, turistička inspekcija i ostalo</w:t>
            </w:r>
          </w:p>
        </w:tc>
      </w:tr>
      <w:tr w:rsidR="00AB5DF4" w:rsidRPr="00556DDF" w14:paraId="74F6A3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D5A7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7BC1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UGOSTITELJSTVO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3209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Ugostiteljska djelatnost, usluge u domaćinstvu, usluge na plovnim objektima i ostalo</w:t>
            </w:r>
          </w:p>
        </w:tc>
      </w:tr>
      <w:tr w:rsidR="00AB5DF4" w:rsidRPr="00556DDF" w14:paraId="22E1CB9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E324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FEFB6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TRŽIŠNA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ED2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tržišne inspekcije</w:t>
            </w:r>
          </w:p>
        </w:tc>
      </w:tr>
      <w:tr w:rsidR="00AB5DF4" w:rsidRPr="00556DDF" w14:paraId="71D6E7F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C26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337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6B74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POTROŠAĆA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3F5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zaštitu potrošača</w:t>
            </w:r>
          </w:p>
        </w:tc>
      </w:tr>
      <w:tr w:rsidR="00AB5DF4" w:rsidRPr="00556DDF" w14:paraId="69CF118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DD1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9EEBFD"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D022AD" w14:textId="77777777" w:rsidR="00AB5DF4" w:rsidRPr="00556DDF" w:rsidRDefault="00AB5DF4" w:rsidP="00556DDF">
            <w:pPr>
              <w:jc w:val="both"/>
              <w:rPr>
                <w:rFonts w:asciiTheme="minorHAnsi" w:hAnsiTheme="minorHAnsi" w:cstheme="minorHAnsi"/>
              </w:rPr>
            </w:pPr>
          </w:p>
        </w:tc>
      </w:tr>
      <w:tr w:rsidR="00AB5DF4" w:rsidRPr="00556DDF" w14:paraId="0BAADD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E12B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5799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PROMET I KOMUNIKACIJE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9B1614" w14:textId="77777777" w:rsidR="00AB5DF4" w:rsidRPr="00556DDF" w:rsidRDefault="00AB5DF4" w:rsidP="00556DDF">
            <w:pPr>
              <w:jc w:val="both"/>
              <w:rPr>
                <w:rFonts w:asciiTheme="minorHAnsi" w:hAnsiTheme="minorHAnsi" w:cstheme="minorHAnsi"/>
                <w:vertAlign w:val="subscript"/>
              </w:rPr>
            </w:pPr>
          </w:p>
        </w:tc>
      </w:tr>
      <w:tr w:rsidR="00AB5DF4" w:rsidRPr="00556DDF" w14:paraId="30C57FF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0DAC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AC9A3B"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A5B960" w14:textId="77777777" w:rsidR="00AB5DF4" w:rsidRPr="00556DDF" w:rsidRDefault="00AB5DF4" w:rsidP="00556DDF">
            <w:pPr>
              <w:jc w:val="both"/>
              <w:rPr>
                <w:rFonts w:asciiTheme="minorHAnsi" w:hAnsiTheme="minorHAnsi" w:cstheme="minorHAnsi"/>
              </w:rPr>
            </w:pPr>
          </w:p>
        </w:tc>
      </w:tr>
      <w:tr w:rsidR="00AB5DF4" w:rsidRPr="00556DDF" w14:paraId="08069E3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A72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9A87C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CESTOVNI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57F2B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Dozvole za međunarodni prijevoz, izgradnja i održavanje cestovne infrastrukture, autobusni i kamionski kolodvori, prijevoznička djelatnost u cestovnom prometu, inspekcija cestovnog prometa, inspekcija cesta, sigurnost u cestovnom prometu, homologacija – utvrđivanje sukladnosti motornih vozila i ostalo</w:t>
            </w:r>
          </w:p>
        </w:tc>
      </w:tr>
      <w:tr w:rsidR="00AB5DF4" w:rsidRPr="00556DDF" w14:paraId="78BB499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F047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F970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ŽELJEZNIČKI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C51C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Željeznička infrastruktura, tehnički pregled šinskih vozila, žičara i vučnica, željeznički prijelazi, inspekcija sigurnosti željezničkog prometa i žičara, sigurnost u željezničkom prometu i ostalo</w:t>
            </w:r>
          </w:p>
        </w:tc>
      </w:tr>
      <w:tr w:rsidR="00AB5DF4" w:rsidRPr="00556DDF" w14:paraId="62CD465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3818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8C315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POMORSKI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4CC92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Unutarnji međunarodni pomorski i nautički promet, infrastrukture, zaštita mora od onečišćenja s brodova, morske luke, pomorsko dobro, utvrđivanje granica pomorskog dobra, pomorsko osiguranje, pomorske agencije, sigurnost plovidbe i ostalo</w:t>
            </w:r>
          </w:p>
        </w:tc>
      </w:tr>
      <w:tr w:rsidR="00AB5DF4" w:rsidRPr="00556DDF" w14:paraId="32894A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F5B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343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87BC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ZRAČNI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097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avijacija, zračne luke, prijevoznička djelatnost, inspekcija sigurnosti zračne plovidbe, sigurnost u zračnom prometu i ostalo</w:t>
            </w:r>
          </w:p>
        </w:tc>
      </w:tr>
      <w:tr w:rsidR="00AB5DF4" w:rsidRPr="00556DDF" w14:paraId="34D8D66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F480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E369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ELEKTRONIČKE KOMUNIKACIJE I POŠTANSKE USLUGE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7BC2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Poštanske usluge, elektroničke komunikacije, inspekcijski nadzor u elektroničkim komunikacijama i poštanskim uslugama i ostalo</w:t>
            </w:r>
          </w:p>
        </w:tc>
      </w:tr>
      <w:tr w:rsidR="00AB5DF4" w:rsidRPr="00556DDF" w14:paraId="48289DB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A6829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345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ECAB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RIJEČNI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6D1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Promet u unutarnjim vodama, luke na unutarnjim plovnim putovima, sigurnost plovidbe, infrastrukture i ostalo</w:t>
            </w:r>
          </w:p>
        </w:tc>
      </w:tr>
      <w:tr w:rsidR="00AB5DF4" w:rsidRPr="00556DDF" w14:paraId="3D36D29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376AD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9BF0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F12C22" w14:textId="77777777" w:rsidR="00AB5DF4" w:rsidRPr="00556DDF" w:rsidRDefault="00AB5DF4" w:rsidP="00556DDF">
            <w:pPr>
              <w:jc w:val="both"/>
              <w:rPr>
                <w:rFonts w:asciiTheme="minorHAnsi" w:hAnsiTheme="minorHAnsi" w:cstheme="minorHAnsi"/>
              </w:rPr>
            </w:pPr>
          </w:p>
        </w:tc>
      </w:tr>
      <w:tr w:rsidR="00AB5DF4" w:rsidRPr="00556DDF" w14:paraId="236FC3C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ACF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26869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PROSTORNO UREĐENJE, ZAŠTITA OKOLIŠA I PRIRODE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05E003" w14:textId="77777777" w:rsidR="00AB5DF4" w:rsidRPr="00556DDF" w:rsidRDefault="00AB5DF4" w:rsidP="00556DDF">
            <w:pPr>
              <w:jc w:val="both"/>
              <w:rPr>
                <w:rFonts w:asciiTheme="minorHAnsi" w:hAnsiTheme="minorHAnsi" w:cstheme="minorHAnsi"/>
                <w:vertAlign w:val="subscript"/>
              </w:rPr>
            </w:pPr>
          </w:p>
        </w:tc>
      </w:tr>
      <w:tr w:rsidR="00AB5DF4" w:rsidRPr="00556DDF" w14:paraId="4774D68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6B0B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A5326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8B1A17" w14:textId="77777777" w:rsidR="00AB5DF4" w:rsidRPr="00556DDF" w:rsidRDefault="00AB5DF4" w:rsidP="00556DDF">
            <w:pPr>
              <w:jc w:val="both"/>
              <w:rPr>
                <w:rFonts w:asciiTheme="minorHAnsi" w:hAnsiTheme="minorHAnsi" w:cstheme="minorHAnsi"/>
              </w:rPr>
            </w:pPr>
          </w:p>
        </w:tc>
      </w:tr>
      <w:tr w:rsidR="00AB5DF4" w:rsidRPr="00556DDF" w14:paraId="689B1E7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78B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9B3A9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PROSTORNO UREĐENJE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23D47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Strateški dokumenti prostornog uređenja, prostorni planovi, praćenje stanja u prostoru, provedba prostornih planova, uređenje građevinskog zemljišta i imovinski instituti uređenja građevinskog zemljišta, nadzor iz područja prostornog uređenja, međunarodna suradnja u području prostornog uređenja i ostalo</w:t>
            </w:r>
          </w:p>
        </w:tc>
      </w:tr>
      <w:tr w:rsidR="00AB5DF4" w:rsidRPr="00556DDF" w14:paraId="72DE3D5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BBD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CBF98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OKOLIŠA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3106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Mjere zaštite okoliša i održivi razvitak, studije utjecaja na okoliš, mjere ublaženja i prilagodbe klimatskim promjenama, gospodarenje otpadom, poslovi inspekcije zaštite okoliša i ostalo</w:t>
            </w:r>
          </w:p>
        </w:tc>
      </w:tr>
      <w:tr w:rsidR="00AB5DF4" w:rsidRPr="00556DDF" w14:paraId="53DDC2C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3F0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9992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PRIRODE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A79A7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Zaštita i očuvanje prirode, bioraznolikosti, genetske raznolikosti i </w:t>
            </w:r>
            <w:proofErr w:type="spellStart"/>
            <w:r w:rsidRPr="00556DDF">
              <w:rPr>
                <w:rFonts w:asciiTheme="minorHAnsi" w:hAnsiTheme="minorHAnsi" w:cstheme="minorHAnsi"/>
                <w:bdr w:val="none" w:sz="0" w:space="0" w:color="auto" w:frame="1"/>
                <w:vertAlign w:val="subscript"/>
              </w:rPr>
              <w:t>georaznolikosti</w:t>
            </w:r>
            <w:proofErr w:type="spellEnd"/>
            <w:r w:rsidRPr="00556DDF">
              <w:rPr>
                <w:rFonts w:asciiTheme="minorHAnsi" w:hAnsiTheme="minorHAnsi" w:cstheme="minorHAnsi"/>
                <w:bdr w:val="none" w:sz="0" w:space="0" w:color="auto" w:frame="1"/>
                <w:vertAlign w:val="subscript"/>
              </w:rPr>
              <w:t>, ekološka mreža, ocjena prihvatljivosti, zaštićena područja, divlje vrste i strogo zaštićene vrste, poslovi inspekcije zaštite prirode i ostalo</w:t>
            </w:r>
          </w:p>
        </w:tc>
      </w:tr>
      <w:tr w:rsidR="00AB5DF4" w:rsidRPr="00556DDF" w14:paraId="4610805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6870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F670C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26C47" w14:textId="77777777" w:rsidR="00AB5DF4" w:rsidRPr="00556DDF" w:rsidRDefault="00AB5DF4" w:rsidP="00556DDF">
            <w:pPr>
              <w:jc w:val="both"/>
              <w:rPr>
                <w:rFonts w:asciiTheme="minorHAnsi" w:hAnsiTheme="minorHAnsi" w:cstheme="minorHAnsi"/>
              </w:rPr>
            </w:pPr>
          </w:p>
        </w:tc>
      </w:tr>
      <w:tr w:rsidR="00AB5DF4" w:rsidRPr="00556DDF" w14:paraId="75488BA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17507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678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GRADITELJSTVO, KOMUNALNI POSLOVI, PROCJENA VRIJEDNOSTI NEKRETNINA I ENERGETSKA UČINKOVITOST U ZGRADARSTVU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01C0A7" w14:textId="77777777" w:rsidR="00AB5DF4" w:rsidRPr="00556DDF" w:rsidRDefault="00AB5DF4" w:rsidP="00556DDF">
            <w:pPr>
              <w:jc w:val="both"/>
              <w:rPr>
                <w:rFonts w:asciiTheme="minorHAnsi" w:hAnsiTheme="minorHAnsi" w:cstheme="minorHAnsi"/>
                <w:vertAlign w:val="subscript"/>
              </w:rPr>
            </w:pPr>
          </w:p>
        </w:tc>
      </w:tr>
      <w:tr w:rsidR="00AB5DF4" w:rsidRPr="00556DDF" w14:paraId="14840C7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2350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E1A66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A2E04" w14:textId="77777777" w:rsidR="00AB5DF4" w:rsidRPr="00556DDF" w:rsidRDefault="00AB5DF4" w:rsidP="00556DDF">
            <w:pPr>
              <w:jc w:val="both"/>
              <w:rPr>
                <w:rFonts w:asciiTheme="minorHAnsi" w:hAnsiTheme="minorHAnsi" w:cstheme="minorHAnsi"/>
              </w:rPr>
            </w:pPr>
          </w:p>
        </w:tc>
      </w:tr>
      <w:tr w:rsidR="00AB5DF4" w:rsidRPr="00556DDF" w14:paraId="6BD34CF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E45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517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U GRADITELJSTVU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1104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koji se odnose na djelovanje instrumenata i mjera gospodarske politike na razvitak projektantskih usluga u graditeljstvu i graditeljskih usluga, poslovanje pravnih i fizičkih osoba iz područja graditeljstva, rad strukovne komore arhitekata i komora inženjera u graditeljstvu i prostornom uređenju, sloboda kretanja građevnih proizvoda i usluga i ostalo</w:t>
            </w:r>
          </w:p>
        </w:tc>
      </w:tr>
      <w:tr w:rsidR="00AB5DF4" w:rsidRPr="00556DDF" w14:paraId="078B179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3B845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506F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GRADNJA GRAĐEVINA I OBNOVA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C4B6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Gradnja građevina, građevinska dozvola, rješenje o tipskom projektu, uporabna dozvola, legaliziranje bespravno sagrađenih objekata, tehnički pregledi, obnova izgradnjom na drugoj lokaciji, obnova </w:t>
            </w:r>
            <w:proofErr w:type="spellStart"/>
            <w:r w:rsidRPr="00556DDF">
              <w:rPr>
                <w:rFonts w:asciiTheme="minorHAnsi" w:hAnsiTheme="minorHAnsi" w:cstheme="minorHAnsi"/>
                <w:bdr w:val="none" w:sz="0" w:space="0" w:color="auto" w:frame="1"/>
                <w:vertAlign w:val="subscript"/>
              </w:rPr>
              <w:t>prekategoriziranog</w:t>
            </w:r>
            <w:proofErr w:type="spellEnd"/>
            <w:r w:rsidRPr="00556DDF">
              <w:rPr>
                <w:rFonts w:asciiTheme="minorHAnsi" w:hAnsiTheme="minorHAnsi" w:cstheme="minorHAnsi"/>
                <w:bdr w:val="none" w:sz="0" w:space="0" w:color="auto" w:frame="1"/>
                <w:vertAlign w:val="subscript"/>
              </w:rPr>
              <w:t xml:space="preserve"> stupnja oštećenja, </w:t>
            </w:r>
            <w:proofErr w:type="spellStart"/>
            <w:r w:rsidRPr="00556DDF">
              <w:rPr>
                <w:rFonts w:asciiTheme="minorHAnsi" w:hAnsiTheme="minorHAnsi" w:cstheme="minorHAnsi"/>
                <w:bdr w:val="none" w:sz="0" w:space="0" w:color="auto" w:frame="1"/>
                <w:vertAlign w:val="subscript"/>
              </w:rPr>
              <w:t>prelokacija</w:t>
            </w:r>
            <w:proofErr w:type="spellEnd"/>
            <w:r w:rsidRPr="00556DDF">
              <w:rPr>
                <w:rFonts w:asciiTheme="minorHAnsi" w:hAnsiTheme="minorHAnsi" w:cstheme="minorHAnsi"/>
                <w:bdr w:val="none" w:sz="0" w:space="0" w:color="auto" w:frame="1"/>
                <w:vertAlign w:val="subscript"/>
              </w:rPr>
              <w:t>, prekategorizacija oštećenih objekata, ugovori o obnovi i ostalo</w:t>
            </w:r>
          </w:p>
        </w:tc>
      </w:tr>
      <w:tr w:rsidR="00AB5DF4" w:rsidRPr="00556DDF" w14:paraId="722CBB5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1466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AFFF2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GRAĐEVINSKA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DB53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građevinske inspekcije</w:t>
            </w:r>
          </w:p>
        </w:tc>
      </w:tr>
      <w:tr w:rsidR="00AB5DF4" w:rsidRPr="00556DDF" w14:paraId="525CD41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1B0C8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BDA6C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KOMUNALNI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B448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Komunalne djelatnosti, komunalna naknada, komunalno redarstvo i ostalo</w:t>
            </w:r>
          </w:p>
        </w:tc>
      </w:tr>
      <w:tr w:rsidR="00AB5DF4" w:rsidRPr="00556DDF" w14:paraId="339C2D2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1C6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364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EF35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PROCJENA VRIJEDNOSTI NEKRETNINA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B634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Procjena tržišne vrijednosti nekretnina, vođenje baze podataka tržišta nekretnina i ostalo</w:t>
            </w:r>
          </w:p>
        </w:tc>
      </w:tr>
      <w:tr w:rsidR="00AB5DF4" w:rsidRPr="00556DDF" w14:paraId="17DA1EF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CF7E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365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3F1E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ENERGETSKA UČINKOVITOST U ZGRADARSTVU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7D315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energetsku učinkovitost u zgradarstvu, smanjenje emisije štetnih plinova, energetska obnova zgrada i ostalo</w:t>
            </w:r>
          </w:p>
        </w:tc>
      </w:tr>
      <w:tr w:rsidR="00AB5DF4" w:rsidRPr="00556DDF" w14:paraId="046B6F9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1923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B40FB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CBCC59" w14:textId="77777777" w:rsidR="00AB5DF4" w:rsidRPr="00556DDF" w:rsidRDefault="00AB5DF4" w:rsidP="00556DDF">
            <w:pPr>
              <w:jc w:val="both"/>
              <w:rPr>
                <w:rFonts w:asciiTheme="minorHAnsi" w:hAnsiTheme="minorHAnsi" w:cstheme="minorHAnsi"/>
              </w:rPr>
            </w:pPr>
          </w:p>
        </w:tc>
      </w:tr>
      <w:tr w:rsidR="00AB5DF4" w:rsidRPr="00556DDF" w14:paraId="6241203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A5A87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D7D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STAMBENO GOSPODARSTVO, STAMBENO ZBRINJAVANJE I STAMBENI ODNOSI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0C485F" w14:textId="77777777" w:rsidR="00AB5DF4" w:rsidRPr="00556DDF" w:rsidRDefault="00AB5DF4" w:rsidP="00556DDF">
            <w:pPr>
              <w:jc w:val="both"/>
              <w:rPr>
                <w:rFonts w:asciiTheme="minorHAnsi" w:hAnsiTheme="minorHAnsi" w:cstheme="minorHAnsi"/>
                <w:vertAlign w:val="subscript"/>
              </w:rPr>
            </w:pPr>
          </w:p>
        </w:tc>
      </w:tr>
      <w:tr w:rsidR="00AB5DF4" w:rsidRPr="00556DDF" w14:paraId="175F19B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7E48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AAAB7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81D1EC" w14:textId="77777777" w:rsidR="00AB5DF4" w:rsidRPr="00556DDF" w:rsidRDefault="00AB5DF4" w:rsidP="00556DDF">
            <w:pPr>
              <w:jc w:val="both"/>
              <w:rPr>
                <w:rFonts w:asciiTheme="minorHAnsi" w:hAnsiTheme="minorHAnsi" w:cstheme="minorHAnsi"/>
              </w:rPr>
            </w:pPr>
          </w:p>
        </w:tc>
      </w:tr>
      <w:tr w:rsidR="00AB5DF4" w:rsidRPr="00556DDF" w14:paraId="5F7E533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A1F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370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3D1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STAMBENA POLITIKA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B5D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Stanovi za službene potrebe, stanovi na korištenju, obnova obiteljskih kuća za državljane iz Bosne i Hercegovine, prodaja stanova u vlasništvu Republike Hrvatske, otkup stanova, najam stanova i ostalo</w:t>
            </w:r>
          </w:p>
        </w:tc>
      </w:tr>
      <w:tr w:rsidR="00AB5DF4" w:rsidRPr="00556DDF" w14:paraId="1F39A43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ADFA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371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34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STAMBENI ODNOSI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A698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Stambeno zbrinjavanje, korištenje stanova u vlasništvu Republike Hrvatske, uknjižba prava vlasništva na stanovima i povrati, </w:t>
            </w:r>
            <w:proofErr w:type="spellStart"/>
            <w:r w:rsidRPr="00556DDF">
              <w:rPr>
                <w:rFonts w:asciiTheme="minorHAnsi" w:hAnsiTheme="minorHAnsi" w:cstheme="minorHAnsi"/>
                <w:bdr w:val="none" w:sz="0" w:space="0" w:color="auto" w:frame="1"/>
                <w:vertAlign w:val="subscript"/>
              </w:rPr>
              <w:t>brisovna</w:t>
            </w:r>
            <w:proofErr w:type="spellEnd"/>
            <w:r w:rsidRPr="00556DDF">
              <w:rPr>
                <w:rFonts w:asciiTheme="minorHAnsi" w:hAnsiTheme="minorHAnsi" w:cstheme="minorHAnsi"/>
                <w:bdr w:val="none" w:sz="0" w:space="0" w:color="auto" w:frame="1"/>
                <w:vertAlign w:val="subscript"/>
              </w:rPr>
              <w:t xml:space="preserve"> očitovanja i brisanje založnog prava, povrat imovine, stambeni krediti, natječaji i ostalo</w:t>
            </w:r>
          </w:p>
        </w:tc>
      </w:tr>
      <w:tr w:rsidR="00AB5DF4" w:rsidRPr="00556DDF" w14:paraId="4653F22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5CA7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372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929F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POSLOVNI PROSTOR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C5A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Poslovni prostori koje koriste javnopravna tijela, zakup poslovnog prostora, otkup poslovnog prostora, uknjižba prava vlasništva na poslovnim prostorima, pravo prvokupa, </w:t>
            </w:r>
            <w:proofErr w:type="spellStart"/>
            <w:r w:rsidRPr="00556DDF">
              <w:rPr>
                <w:rFonts w:asciiTheme="minorHAnsi" w:hAnsiTheme="minorHAnsi" w:cstheme="minorHAnsi"/>
                <w:bdr w:val="none" w:sz="0" w:space="0" w:color="auto" w:frame="1"/>
                <w:vertAlign w:val="subscript"/>
              </w:rPr>
              <w:t>brisovna</w:t>
            </w:r>
            <w:proofErr w:type="spellEnd"/>
            <w:r w:rsidRPr="00556DDF">
              <w:rPr>
                <w:rFonts w:asciiTheme="minorHAnsi" w:hAnsiTheme="minorHAnsi" w:cstheme="minorHAnsi"/>
                <w:bdr w:val="none" w:sz="0" w:space="0" w:color="auto" w:frame="1"/>
                <w:vertAlign w:val="subscript"/>
              </w:rPr>
              <w:t xml:space="preserve"> očitovanja i brisanje založnog prava, povrat imovine, natječaji i ostalo</w:t>
            </w:r>
          </w:p>
        </w:tc>
      </w:tr>
      <w:tr w:rsidR="00AB5DF4" w:rsidRPr="00556DDF" w14:paraId="5B2C861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7DEE3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373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81C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REPREZENTATIVNI OBJEKTI I OBJEKTI POD POSEBNOM ZAŠTITOM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DB468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Restauriranje, čuvanje, održavanje, korištenje reprezentativnih objekata i objekata pod posebnom zaštitom i ostalo</w:t>
            </w:r>
          </w:p>
        </w:tc>
      </w:tr>
      <w:tr w:rsidR="00AB5DF4" w:rsidRPr="00556DDF" w14:paraId="7612C6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0751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3A078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F4A50" w14:textId="77777777" w:rsidR="00AB5DF4" w:rsidRPr="00556DDF" w:rsidRDefault="00AB5DF4" w:rsidP="00556DDF">
            <w:pPr>
              <w:jc w:val="both"/>
              <w:rPr>
                <w:rFonts w:asciiTheme="minorHAnsi" w:hAnsiTheme="minorHAnsi" w:cstheme="minorHAnsi"/>
              </w:rPr>
            </w:pPr>
          </w:p>
        </w:tc>
      </w:tr>
      <w:tr w:rsidR="00AB5DF4" w:rsidRPr="00556DDF" w14:paraId="6460E3F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5490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2C23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DOGAĐANJA, PROMIDŽBA I MARKETING, TEHNOLOŠKI RAZVOJ, INTELEKTUALNO VLASNIŠTVO, STANDARDI I TEHNIČKI NORMATIVI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5BE4AF" w14:textId="77777777" w:rsidR="00AB5DF4" w:rsidRPr="00556DDF" w:rsidRDefault="00AB5DF4" w:rsidP="00556DDF">
            <w:pPr>
              <w:jc w:val="both"/>
              <w:rPr>
                <w:rFonts w:asciiTheme="minorHAnsi" w:hAnsiTheme="minorHAnsi" w:cstheme="minorHAnsi"/>
                <w:vertAlign w:val="subscript"/>
              </w:rPr>
            </w:pPr>
          </w:p>
        </w:tc>
      </w:tr>
      <w:tr w:rsidR="00AB5DF4" w:rsidRPr="00556DDF" w14:paraId="71E90F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16652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327A22"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84276C" w14:textId="77777777" w:rsidR="00AB5DF4" w:rsidRPr="00556DDF" w:rsidRDefault="00AB5DF4" w:rsidP="00556DDF">
            <w:pPr>
              <w:jc w:val="both"/>
              <w:rPr>
                <w:rFonts w:asciiTheme="minorHAnsi" w:hAnsiTheme="minorHAnsi" w:cstheme="minorHAnsi"/>
              </w:rPr>
            </w:pPr>
          </w:p>
        </w:tc>
      </w:tr>
      <w:tr w:rsidR="00AB5DF4" w:rsidRPr="00556DDF" w14:paraId="7213202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F66E5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F38A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GOSPODARSKA DOGAĐANJA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1F83E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Domaća gospodarska događanja, međunarodna gospodarska događanja i ostalo</w:t>
            </w:r>
          </w:p>
        </w:tc>
      </w:tr>
      <w:tr w:rsidR="00AB5DF4" w:rsidRPr="00556DDF" w14:paraId="29FA96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695E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72597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TEHNOLOŠKI RAZVOJ</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DF4F8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Strategije tehnološkog razvoja, izumi i inovacije i ostalo</w:t>
            </w:r>
          </w:p>
        </w:tc>
      </w:tr>
      <w:tr w:rsidR="00AB5DF4" w:rsidRPr="00556DDF" w14:paraId="3BDB1F7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E50B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4B8FC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PROMIDŽBA I MARKETING</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D8164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promidžbu i marketing</w:t>
            </w:r>
          </w:p>
        </w:tc>
      </w:tr>
      <w:tr w:rsidR="00AB5DF4" w:rsidRPr="00556DDF" w14:paraId="69B7A43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53269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FC738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AKREDITACIJA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E9DC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Akreditiranje ispitnih i </w:t>
            </w:r>
            <w:proofErr w:type="spellStart"/>
            <w:r w:rsidRPr="00556DDF">
              <w:rPr>
                <w:rFonts w:asciiTheme="minorHAnsi" w:hAnsiTheme="minorHAnsi" w:cstheme="minorHAnsi"/>
                <w:bdr w:val="none" w:sz="0" w:space="0" w:color="auto" w:frame="1"/>
                <w:vertAlign w:val="subscript"/>
              </w:rPr>
              <w:t>umjernih</w:t>
            </w:r>
            <w:proofErr w:type="spellEnd"/>
            <w:r w:rsidRPr="00556DDF">
              <w:rPr>
                <w:rFonts w:asciiTheme="minorHAnsi" w:hAnsiTheme="minorHAnsi" w:cstheme="minorHAnsi"/>
                <w:bdr w:val="none" w:sz="0" w:space="0" w:color="auto" w:frame="1"/>
                <w:vertAlign w:val="subscript"/>
              </w:rPr>
              <w:t xml:space="preserve"> laboratorija pravnih i fizičkih osoba za potvrđivanje/certifikaciju proizvoda, sustava upravljanja i osoblja, pravnih i fizičkih osoba koje obavljaju tehnički nadzor ili slične radnje, druga ocjenjivanja ili potvrđivanja osposobljenosti za provođenje postupaka ocjenjivanja sukladnosti, uključujući utvrđivanje ispunjavanja zahtjeva za ocjenjivanje sukladnosti u skladu s propisima za ocjenjivanje sukladnosti za pravne i fizičke osobe i ostalo</w:t>
            </w:r>
          </w:p>
        </w:tc>
      </w:tr>
      <w:tr w:rsidR="00AB5DF4" w:rsidRPr="00556DDF" w14:paraId="5B9FC8B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24AAC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384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B950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INTELEKTUALNO VLASNIŠTVO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6018A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intelektualnog vlasništva (općenito), industrijsko vlasništvo, autorsko pravo i srodna prava, zastupanje u području intelektualnog vlasništva i ostalo</w:t>
            </w:r>
          </w:p>
        </w:tc>
      </w:tr>
      <w:tr w:rsidR="00AB5DF4" w:rsidRPr="00556DDF" w14:paraId="5C42BCF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3F7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7A10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9BD60" w14:textId="77777777" w:rsidR="00AB5DF4" w:rsidRPr="00556DDF" w:rsidRDefault="00AB5DF4" w:rsidP="00556DDF">
            <w:pPr>
              <w:jc w:val="both"/>
              <w:rPr>
                <w:rFonts w:asciiTheme="minorHAnsi" w:hAnsiTheme="minorHAnsi" w:cstheme="minorHAnsi"/>
              </w:rPr>
            </w:pPr>
          </w:p>
        </w:tc>
      </w:tr>
      <w:tr w:rsidR="00AB5DF4" w:rsidRPr="00556DDF" w14:paraId="01F4D15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57B58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B000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ENERGETIKA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D41DE" w14:textId="77777777" w:rsidR="00AB5DF4" w:rsidRPr="00556DDF" w:rsidRDefault="00AB5DF4" w:rsidP="00556DDF">
            <w:pPr>
              <w:jc w:val="both"/>
              <w:rPr>
                <w:rFonts w:asciiTheme="minorHAnsi" w:hAnsiTheme="minorHAnsi" w:cstheme="minorHAnsi"/>
                <w:vertAlign w:val="subscript"/>
              </w:rPr>
            </w:pPr>
          </w:p>
        </w:tc>
      </w:tr>
      <w:tr w:rsidR="00AB5DF4" w:rsidRPr="00556DDF" w14:paraId="2998CAC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0D65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AD31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811F41" w14:textId="77777777" w:rsidR="00AB5DF4" w:rsidRPr="00556DDF" w:rsidRDefault="00AB5DF4" w:rsidP="00556DDF">
            <w:pPr>
              <w:jc w:val="both"/>
              <w:rPr>
                <w:rFonts w:asciiTheme="minorHAnsi" w:hAnsiTheme="minorHAnsi" w:cstheme="minorHAnsi"/>
              </w:rPr>
            </w:pPr>
          </w:p>
        </w:tc>
      </w:tr>
      <w:tr w:rsidR="00AB5DF4" w:rsidRPr="00556DDF" w14:paraId="15337F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A8A0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390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F42C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ISTRAŽIVANJA U PODRUČJU ENERGETIKE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22A5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Istraživanja iz područja električne energije, iz područja toplinske energije, iz područja nafte i naftnih derivata, iz područja prirodnog plina, iz područja nuklearne energetike, iz područja obnovljivih izvora energije, energetska inspekcija i ostalo</w:t>
            </w:r>
          </w:p>
        </w:tc>
      </w:tr>
      <w:tr w:rsidR="00AB5DF4" w:rsidRPr="00556DDF" w14:paraId="29FA6BA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A6C2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391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1BD4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STRATEGIJA ENERGETSKOG RAZVITKA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7B7F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Programi i mjere energetskog razvitka, energetska politika, energetsko-gospodarske analize, energetske bilance, nacionalni energetski programi, elektroprivreda i ostalo</w:t>
            </w:r>
          </w:p>
        </w:tc>
      </w:tr>
      <w:tr w:rsidR="00AB5DF4" w:rsidRPr="00556DDF" w14:paraId="55D157E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FFF0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392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B15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ISTRAŽIVANJE I EKSPLOATACIJA U PODRUČJU NAFTNOG RUDARSTVA I GEOTERMALNE VODE ZA ENERGETSKE SVRHE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72F29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Istraživanje i eksploatacija ugljikovodika, istraživanje i eksploatacija geotermalnih voda u energetske svrhe, podzemno skladištenje plina, trajno zbrinjavanje ugljikova dioksida i ostalo</w:t>
            </w:r>
          </w:p>
        </w:tc>
      </w:tr>
      <w:tr w:rsidR="00AB5DF4" w:rsidRPr="00556DDF" w14:paraId="0444EA8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7A9A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7E19C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B065F9" w14:textId="77777777" w:rsidR="00AB5DF4" w:rsidRPr="00556DDF" w:rsidRDefault="00AB5DF4" w:rsidP="00556DDF">
            <w:pPr>
              <w:jc w:val="both"/>
              <w:rPr>
                <w:rFonts w:asciiTheme="minorHAnsi" w:hAnsiTheme="minorHAnsi" w:cstheme="minorHAnsi"/>
              </w:rPr>
            </w:pPr>
          </w:p>
        </w:tc>
      </w:tr>
      <w:tr w:rsidR="00AB5DF4" w:rsidRPr="00556DDF" w14:paraId="41D1B3A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E54A0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5CF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FINANCIJE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07D40" w14:textId="77777777" w:rsidR="00AB5DF4" w:rsidRPr="00556DDF" w:rsidRDefault="00AB5DF4" w:rsidP="00556DDF">
            <w:pPr>
              <w:jc w:val="both"/>
              <w:rPr>
                <w:rFonts w:asciiTheme="minorHAnsi" w:hAnsiTheme="minorHAnsi" w:cstheme="minorHAnsi"/>
                <w:vertAlign w:val="subscript"/>
              </w:rPr>
            </w:pPr>
          </w:p>
        </w:tc>
      </w:tr>
      <w:tr w:rsidR="00AB5DF4" w:rsidRPr="00556DDF" w14:paraId="7977082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E5D8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A920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0BE08" w14:textId="77777777" w:rsidR="00AB5DF4" w:rsidRPr="00556DDF" w:rsidRDefault="00AB5DF4" w:rsidP="00556DDF">
            <w:pPr>
              <w:jc w:val="both"/>
              <w:rPr>
                <w:rFonts w:asciiTheme="minorHAnsi" w:hAnsiTheme="minorHAnsi" w:cstheme="minorHAnsi"/>
              </w:rPr>
            </w:pPr>
          </w:p>
        </w:tc>
      </w:tr>
      <w:tr w:rsidR="00AB5DF4" w:rsidRPr="00556DDF" w14:paraId="1A25407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1AD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E1F55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FINANCIJSKO-PLANSKI DOKUMENTI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8D84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Proračun, financijski planovi, periodični obračuni, financijski izvještaji, državni proračun, planovi nabave i ostalo</w:t>
            </w:r>
          </w:p>
        </w:tc>
      </w:tr>
      <w:tr w:rsidR="00AB5DF4" w:rsidRPr="00556DDF" w14:paraId="7F0FE53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80A3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D0E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KNJIGOVODSTVENO-RAČUNOVODSTVENO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C1AC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Računi, računski plan, predračuni, ugovori o cesiji i ostalo</w:t>
            </w:r>
          </w:p>
        </w:tc>
      </w:tr>
      <w:tr w:rsidR="00AB5DF4" w:rsidRPr="00556DDF" w14:paraId="0FE0B66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D8F1E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5080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2D27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Financiranje gospodarskih djelatnosti, javnih potreba, refundacije, povrat, sufinanciranje, financiranje iz proračuna, fondovi i ostalo</w:t>
            </w:r>
          </w:p>
        </w:tc>
      </w:tr>
      <w:tr w:rsidR="00AB5DF4" w:rsidRPr="00556DDF" w14:paraId="29BA226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C1AC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C5A5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KREDITIRANJE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21CC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Krediti, jamstva, potraživanja i ostalo</w:t>
            </w:r>
          </w:p>
        </w:tc>
      </w:tr>
      <w:tr w:rsidR="00AB5DF4" w:rsidRPr="00556DDF" w14:paraId="68DC201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756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237D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INVESTICIJE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64389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Gospodarske investicije, investicijsko održavanje i ostalo</w:t>
            </w:r>
          </w:p>
        </w:tc>
      </w:tr>
      <w:tr w:rsidR="00AB5DF4" w:rsidRPr="00556DDF" w14:paraId="4BD5FC3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C822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9ADB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DEPOZITNO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0A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Depoziti gospodarstva, ekonomsko poslovanje i ostalo</w:t>
            </w:r>
          </w:p>
        </w:tc>
      </w:tr>
      <w:tr w:rsidR="00AB5DF4" w:rsidRPr="00556DDF" w14:paraId="76D37B5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8B62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406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B09B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IMOVINOM I NABAVLJANJE IMOVINE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3E29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Sitni inventar, osnovna sredstva, javna nabava, inventure, obvezni odnosi, upravljanje nekretninama i pokretninama i ostalo</w:t>
            </w:r>
          </w:p>
        </w:tc>
      </w:tr>
      <w:tr w:rsidR="00AB5DF4" w:rsidRPr="00556DDF" w14:paraId="5FF7FC8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FB0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CDDA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1F7C7F" w14:textId="77777777" w:rsidR="00AB5DF4" w:rsidRPr="00556DDF" w:rsidRDefault="00AB5DF4" w:rsidP="00556DDF">
            <w:pPr>
              <w:jc w:val="both"/>
              <w:rPr>
                <w:rFonts w:asciiTheme="minorHAnsi" w:hAnsiTheme="minorHAnsi" w:cstheme="minorHAnsi"/>
              </w:rPr>
            </w:pPr>
          </w:p>
        </w:tc>
      </w:tr>
      <w:tr w:rsidR="00AB5DF4" w:rsidRPr="00556DDF" w14:paraId="612491A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9F1F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84AF4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JAVNE FINANCIJE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3F542" w14:textId="77777777" w:rsidR="00AB5DF4" w:rsidRPr="00556DDF" w:rsidRDefault="00AB5DF4" w:rsidP="00556DDF">
            <w:pPr>
              <w:jc w:val="both"/>
              <w:rPr>
                <w:rFonts w:asciiTheme="minorHAnsi" w:hAnsiTheme="minorHAnsi" w:cstheme="minorHAnsi"/>
                <w:vertAlign w:val="subscript"/>
              </w:rPr>
            </w:pPr>
          </w:p>
        </w:tc>
      </w:tr>
      <w:tr w:rsidR="00AB5DF4" w:rsidRPr="00556DDF" w14:paraId="344FDF4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3D7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A256E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CCBB6" w14:textId="77777777" w:rsidR="00AB5DF4" w:rsidRPr="00556DDF" w:rsidRDefault="00AB5DF4" w:rsidP="00556DDF">
            <w:pPr>
              <w:jc w:val="both"/>
              <w:rPr>
                <w:rFonts w:asciiTheme="minorHAnsi" w:hAnsiTheme="minorHAnsi" w:cstheme="minorHAnsi"/>
              </w:rPr>
            </w:pPr>
          </w:p>
        </w:tc>
      </w:tr>
      <w:tr w:rsidR="00AB5DF4" w:rsidRPr="00556DDF" w14:paraId="63E4251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34AE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0A23C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POREZI I TROŠARINE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0C3F4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Porezi iz osobnog dohotka, spomenička renta, povrat poreza, porez na dobitke ostvarene od igara na sreću, porezi građana, porez na cestovna motorna vozila, porez na stambenu zgradu ili stan, porez na poslovni prostor, porez na tvrtku, porez na kuću za odmor, porez na plovila, porez na nasljedstva i darove, porez na potrošnju, porez na prihod, porez na promet proizvoda i usluga, porez na promet nekretnina, predujam od samostalne djelatnosti, porez na dodanu vrijednost, porezne kartice, porez na korištenje javnih površina, porez na dohodak, posebni porezi i ostalo</w:t>
            </w:r>
          </w:p>
        </w:tc>
      </w:tr>
      <w:tr w:rsidR="00AB5DF4" w:rsidRPr="00556DDF" w14:paraId="106B8E9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EBF5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411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F2EF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DOPRINOSI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A9D9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Obveznici doprinosa, obveznici obračunavanja i plaćanja doprinosa, osnovice, obračunske stope i rokovi za obračun i plaćanje doprinosa, viša osnovica za obračun doprinosa, dnevna osnovica za obračun doprinosa sezonskim radnicima u poljoprivredi, iznimke od obveze doprinosa i obveze u slučaju promjene načina utvrđivanja oporeziva dohotka i ostalo</w:t>
            </w:r>
          </w:p>
        </w:tc>
      </w:tr>
      <w:tr w:rsidR="00AB5DF4" w:rsidRPr="00556DDF" w14:paraId="0008990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4A9C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D5D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PRISTOJBE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016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Upravne, sudske, boravišne i druge pristojbe</w:t>
            </w:r>
          </w:p>
        </w:tc>
      </w:tr>
      <w:tr w:rsidR="00AB5DF4" w:rsidRPr="00556DDF" w14:paraId="5F58BB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E3B5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34B6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CARINE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0772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Uvozne, izvozne, tranzitne, ekonomske i ostale carine, carinska oslobođenja, carinske zone i ostalo</w:t>
            </w:r>
          </w:p>
        </w:tc>
      </w:tr>
      <w:tr w:rsidR="00AB5DF4" w:rsidRPr="00556DDF" w14:paraId="69BB9BD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FF3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07C66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IZDACI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531E3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Raspisivanje, vraćanje i ostalo</w:t>
            </w:r>
          </w:p>
        </w:tc>
      </w:tr>
      <w:tr w:rsidR="00AB5DF4" w:rsidRPr="00556DDF" w14:paraId="0DD0966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568D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778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NAPLAĆIVANJE POREZA, DOPRINOSA I DRUGIH OBAVEZA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20EA7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Naplaćivanje poreza, doprinosa, pristojbi, ovrhe i ostalo</w:t>
            </w:r>
          </w:p>
        </w:tc>
      </w:tr>
      <w:tr w:rsidR="00AB5DF4" w:rsidRPr="00556DDF" w14:paraId="139148E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27A5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F015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POREZNO KNJIGOVODSTVO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2BD9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Evidencija računa, povrat poreza, posebni postupci oporezivanja i ostalo</w:t>
            </w:r>
          </w:p>
        </w:tc>
      </w:tr>
      <w:tr w:rsidR="00AB5DF4" w:rsidRPr="00556DDF" w14:paraId="671A03E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61B4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718B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OSOBNI IDENTIFIKACIJSKI BROJ</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0CE78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Određivanje, dodjeljivanje, korištenje, poništavanje osobnoga identifikacijskog broja i ostalo</w:t>
            </w:r>
          </w:p>
        </w:tc>
      </w:tr>
      <w:tr w:rsidR="00AB5DF4" w:rsidRPr="00556DDF" w14:paraId="1CBE0F6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1465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8E4C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MEĐUINSTITUCIONALNA RAZMJENA PODATAKA BITNIH ZA OPOREZIVANJE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18FD6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Administrativna suradnja u području poreza</w:t>
            </w:r>
          </w:p>
        </w:tc>
      </w:tr>
      <w:tr w:rsidR="00AB5DF4" w:rsidRPr="00556DDF" w14:paraId="2CECB20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23BC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419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C658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FISKALIZACIJA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018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praćenja naplate poreza</w:t>
            </w:r>
          </w:p>
        </w:tc>
      </w:tr>
      <w:tr w:rsidR="00AB5DF4" w:rsidRPr="00556DDF" w14:paraId="3244A7F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56C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D488D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939194" w14:textId="77777777" w:rsidR="00AB5DF4" w:rsidRPr="00556DDF" w:rsidRDefault="00AB5DF4" w:rsidP="00556DDF">
            <w:pPr>
              <w:jc w:val="both"/>
              <w:rPr>
                <w:rFonts w:asciiTheme="minorHAnsi" w:hAnsiTheme="minorHAnsi" w:cstheme="minorHAnsi"/>
              </w:rPr>
            </w:pPr>
          </w:p>
        </w:tc>
      </w:tr>
      <w:tr w:rsidR="00AB5DF4" w:rsidRPr="00556DDF" w14:paraId="57C7F0E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EBA5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45E2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JAVNI RASHODI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FDE85B" w14:textId="77777777" w:rsidR="00AB5DF4" w:rsidRPr="00556DDF" w:rsidRDefault="00AB5DF4" w:rsidP="00556DDF">
            <w:pPr>
              <w:jc w:val="both"/>
              <w:rPr>
                <w:rFonts w:asciiTheme="minorHAnsi" w:hAnsiTheme="minorHAnsi" w:cstheme="minorHAnsi"/>
                <w:vertAlign w:val="subscript"/>
              </w:rPr>
            </w:pPr>
          </w:p>
        </w:tc>
      </w:tr>
      <w:tr w:rsidR="00AB5DF4" w:rsidRPr="00556DDF" w14:paraId="791AAD4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70DC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D56D5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15E48" w14:textId="77777777" w:rsidR="00AB5DF4" w:rsidRPr="00556DDF" w:rsidRDefault="00AB5DF4" w:rsidP="00556DDF">
            <w:pPr>
              <w:jc w:val="both"/>
              <w:rPr>
                <w:rFonts w:asciiTheme="minorHAnsi" w:hAnsiTheme="minorHAnsi" w:cstheme="minorHAnsi"/>
              </w:rPr>
            </w:pPr>
          </w:p>
        </w:tc>
      </w:tr>
      <w:tr w:rsidR="00AB5DF4" w:rsidRPr="00556DDF" w14:paraId="62E2508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72A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039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REGRESI, PREMIJE I KOMPENZACIJE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C035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Regresi, premije, kompenzacije i ostalo</w:t>
            </w:r>
          </w:p>
        </w:tc>
      </w:tr>
      <w:tr w:rsidR="00AB5DF4" w:rsidRPr="00556DDF" w14:paraId="5483792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37BC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41D8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DONACIJE, SUBVENCIJE I HUMANITARNA POMOĆ</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0F56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Donacije, subvencije, humanitarna pomoć i ostalo</w:t>
            </w:r>
          </w:p>
        </w:tc>
      </w:tr>
      <w:tr w:rsidR="00AB5DF4" w:rsidRPr="00556DDF" w14:paraId="5981A6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BC17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97B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JAVNIM DUGOM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D2AD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obveze po javnom dugu, kreditna zaduženja i ostalo</w:t>
            </w:r>
          </w:p>
        </w:tc>
      </w:tr>
      <w:tr w:rsidR="00AB5DF4" w:rsidRPr="00556DDF" w14:paraId="5E0D9F2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82E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61F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GUBICI, SANACIJE, STEČAJEVI I LIKVIDACIJE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A78E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Gubici, sanacije, stečajevi, likvidacije i ostalo</w:t>
            </w:r>
          </w:p>
        </w:tc>
      </w:tr>
      <w:tr w:rsidR="00AB5DF4" w:rsidRPr="00556DDF" w14:paraId="0382293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FE12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8C84C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CEC5AB" w14:textId="77777777" w:rsidR="00AB5DF4" w:rsidRPr="00556DDF" w:rsidRDefault="00AB5DF4" w:rsidP="00556DDF">
            <w:pPr>
              <w:jc w:val="both"/>
              <w:rPr>
                <w:rFonts w:asciiTheme="minorHAnsi" w:hAnsiTheme="minorHAnsi" w:cstheme="minorHAnsi"/>
              </w:rPr>
            </w:pPr>
          </w:p>
        </w:tc>
      </w:tr>
      <w:tr w:rsidR="00AB5DF4" w:rsidRPr="00556DDF" w14:paraId="2F7C1C9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749CC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AFE1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DOHOCI KORISNIKA PRORAČUNSKIH SREDSTAVA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783453" w14:textId="77777777" w:rsidR="00AB5DF4" w:rsidRPr="00556DDF" w:rsidRDefault="00AB5DF4" w:rsidP="00556DDF">
            <w:pPr>
              <w:jc w:val="both"/>
              <w:rPr>
                <w:rFonts w:asciiTheme="minorHAnsi" w:hAnsiTheme="minorHAnsi" w:cstheme="minorHAnsi"/>
                <w:vertAlign w:val="subscript"/>
              </w:rPr>
            </w:pPr>
          </w:p>
        </w:tc>
      </w:tr>
      <w:tr w:rsidR="00AB5DF4" w:rsidRPr="00556DDF" w14:paraId="6833DF7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258F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B38A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B9E286" w14:textId="77777777" w:rsidR="00AB5DF4" w:rsidRPr="00556DDF" w:rsidRDefault="00AB5DF4" w:rsidP="00556DDF">
            <w:pPr>
              <w:jc w:val="both"/>
              <w:rPr>
                <w:rFonts w:asciiTheme="minorHAnsi" w:hAnsiTheme="minorHAnsi" w:cstheme="minorHAnsi"/>
              </w:rPr>
            </w:pPr>
          </w:p>
        </w:tc>
      </w:tr>
      <w:tr w:rsidR="00AB5DF4" w:rsidRPr="00556DDF" w14:paraId="3D0FC01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106ED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9C23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RASPOLAGANJE PRORAČUNSKIM SREDSTVIMA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1C9F1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Ugovorne obveze, zakonske obveze, ukupni prihod i ostalo</w:t>
            </w:r>
          </w:p>
        </w:tc>
      </w:tr>
      <w:tr w:rsidR="00AB5DF4" w:rsidRPr="00556DDF" w14:paraId="48556ED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84B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1989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DOHODAK</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7C1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Materijalni troškovi, amortizacija, dohodak, čisti dohodak i ostalo</w:t>
            </w:r>
          </w:p>
        </w:tc>
      </w:tr>
      <w:tr w:rsidR="00AB5DF4" w:rsidRPr="00556DDF" w14:paraId="392498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AC11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1E810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POSLOVANJE KORISNIKA PRORAČUNA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88BB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Procedure o blagajničkom poslovanju, vođenje propisane evidencije, kontrola i nadzor i ostalo</w:t>
            </w:r>
          </w:p>
        </w:tc>
      </w:tr>
      <w:tr w:rsidR="00AB5DF4" w:rsidRPr="00556DDF" w14:paraId="0D049F4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F5FA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86D5D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72C8A" w14:textId="77777777" w:rsidR="00AB5DF4" w:rsidRPr="00556DDF" w:rsidRDefault="00AB5DF4" w:rsidP="00556DDF">
            <w:pPr>
              <w:jc w:val="both"/>
              <w:rPr>
                <w:rFonts w:asciiTheme="minorHAnsi" w:hAnsiTheme="minorHAnsi" w:cstheme="minorHAnsi"/>
              </w:rPr>
            </w:pPr>
          </w:p>
        </w:tc>
      </w:tr>
      <w:tr w:rsidR="00AB5DF4" w:rsidRPr="00556DDF" w14:paraId="55BBC68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E0A2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B770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FINANCIJSKI ODNOSI S INOZEMSTVOM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61CB2A" w14:textId="77777777" w:rsidR="00AB5DF4" w:rsidRPr="00556DDF" w:rsidRDefault="00AB5DF4" w:rsidP="00556DDF">
            <w:pPr>
              <w:jc w:val="both"/>
              <w:rPr>
                <w:rFonts w:asciiTheme="minorHAnsi" w:hAnsiTheme="minorHAnsi" w:cstheme="minorHAnsi"/>
                <w:vertAlign w:val="subscript"/>
              </w:rPr>
            </w:pPr>
          </w:p>
        </w:tc>
      </w:tr>
      <w:tr w:rsidR="00AB5DF4" w:rsidRPr="00556DDF" w14:paraId="64F3475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AF7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2B6B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E777FE" w14:textId="77777777" w:rsidR="00AB5DF4" w:rsidRPr="00556DDF" w:rsidRDefault="00AB5DF4" w:rsidP="00556DDF">
            <w:pPr>
              <w:jc w:val="both"/>
              <w:rPr>
                <w:rFonts w:asciiTheme="minorHAnsi" w:hAnsiTheme="minorHAnsi" w:cstheme="minorHAnsi"/>
              </w:rPr>
            </w:pPr>
          </w:p>
        </w:tc>
      </w:tr>
      <w:tr w:rsidR="00AB5DF4" w:rsidRPr="00556DDF" w14:paraId="1E04BE0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0540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921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DEVIZNO POSLOVANJE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0DC9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Tečajne razlike, devizne rezerve, dodjela deviza i deviznih prava, robne devize, nerobne devize, devizna inspekcija i ostalo</w:t>
            </w:r>
          </w:p>
        </w:tc>
      </w:tr>
      <w:tr w:rsidR="00AB5DF4" w:rsidRPr="00556DDF" w14:paraId="7A30CD4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FA0D1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D53EA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KREDITNI ODNOSI S INOZEMSTVOM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1DD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Međunarodni krediti, jamstva i garancije i ostalo</w:t>
            </w:r>
          </w:p>
        </w:tc>
      </w:tr>
      <w:tr w:rsidR="00AB5DF4" w:rsidRPr="00556DDF" w14:paraId="5A454A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FB11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79EE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FINANCIRANJE PROGRAMA I PROJEKATA IZ FONDOVA EUROPSKE UNIJE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C3D1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i kontrola korištenja sredstava, savjetovanja, edukacije i ostalo</w:t>
            </w:r>
          </w:p>
        </w:tc>
      </w:tr>
      <w:tr w:rsidR="00AB5DF4" w:rsidRPr="00556DDF" w14:paraId="428D4E3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4770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C8F2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CD71A2" w14:textId="77777777" w:rsidR="00AB5DF4" w:rsidRPr="00556DDF" w:rsidRDefault="00AB5DF4" w:rsidP="00556DDF">
            <w:pPr>
              <w:jc w:val="both"/>
              <w:rPr>
                <w:rFonts w:asciiTheme="minorHAnsi" w:hAnsiTheme="minorHAnsi" w:cstheme="minorHAnsi"/>
              </w:rPr>
            </w:pPr>
          </w:p>
        </w:tc>
      </w:tr>
      <w:tr w:rsidR="00AB5DF4" w:rsidRPr="00556DDF" w14:paraId="2992418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FE38E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A7E4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NOVČANI I KREDITNI SUSTAV</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2AC9F2" w14:textId="77777777" w:rsidR="00AB5DF4" w:rsidRPr="00556DDF" w:rsidRDefault="00AB5DF4" w:rsidP="00556DDF">
            <w:pPr>
              <w:jc w:val="both"/>
              <w:rPr>
                <w:rFonts w:asciiTheme="minorHAnsi" w:hAnsiTheme="minorHAnsi" w:cstheme="minorHAnsi"/>
                <w:vertAlign w:val="subscript"/>
              </w:rPr>
            </w:pPr>
          </w:p>
        </w:tc>
      </w:tr>
      <w:tr w:rsidR="00AB5DF4" w:rsidRPr="00556DDF" w14:paraId="517819E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E982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45547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C674B5" w14:textId="77777777" w:rsidR="00AB5DF4" w:rsidRPr="00556DDF" w:rsidRDefault="00AB5DF4" w:rsidP="00556DDF">
            <w:pPr>
              <w:jc w:val="both"/>
              <w:rPr>
                <w:rFonts w:asciiTheme="minorHAnsi" w:hAnsiTheme="minorHAnsi" w:cstheme="minorHAnsi"/>
              </w:rPr>
            </w:pPr>
          </w:p>
        </w:tc>
      </w:tr>
      <w:tr w:rsidR="00AB5DF4" w:rsidRPr="00556DDF" w14:paraId="718366C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87483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EABC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BANKARSTVO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5135A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Banke, likvidnost banaka, akreditivi, refundacije, garancije, zajmovi i krediti, potrošački krediti, mjenjačnice, platni promet, mjenica i ček, blagajnički zapisi, blagajničko poslovanje, blokiranje poslovnog računa, doznake, kamate i ostalo</w:t>
            </w:r>
          </w:p>
        </w:tc>
      </w:tr>
      <w:tr w:rsidR="00AB5DF4" w:rsidRPr="00556DDF" w14:paraId="6ECB501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0B0C2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DF0E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PLASMANI I NOVČANA KRETANJA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3E799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Plasmani banaka, tržište novca, inflacija i ostalo</w:t>
            </w:r>
          </w:p>
        </w:tc>
      </w:tr>
      <w:tr w:rsidR="00AB5DF4" w:rsidRPr="00556DDF" w14:paraId="0078174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CBC7E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C11B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ŠTEDIONIČKI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53448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Štednja, štedni ulozi i ostalo</w:t>
            </w:r>
          </w:p>
        </w:tc>
      </w:tr>
      <w:tr w:rsidR="00AB5DF4" w:rsidRPr="00556DDF" w14:paraId="7DB2A0C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22CA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B6CF7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OSIGURANJA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142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Osiguranje, reosiguranje i ostalo</w:t>
            </w:r>
          </w:p>
        </w:tc>
      </w:tr>
      <w:tr w:rsidR="00AB5DF4" w:rsidRPr="00556DDF" w14:paraId="20517A0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CF8C3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443A8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855D1A" w14:textId="77777777" w:rsidR="00AB5DF4" w:rsidRPr="00556DDF" w:rsidRDefault="00AB5DF4" w:rsidP="00556DDF">
            <w:pPr>
              <w:jc w:val="both"/>
              <w:rPr>
                <w:rFonts w:asciiTheme="minorHAnsi" w:hAnsiTheme="minorHAnsi" w:cstheme="minorHAnsi"/>
              </w:rPr>
            </w:pPr>
          </w:p>
        </w:tc>
      </w:tr>
      <w:tr w:rsidR="00AB5DF4" w:rsidRPr="00556DDF" w14:paraId="6AFCF90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C402C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ADB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IGRE NA SREĆU I ZABAVNE IGRE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56692" w14:textId="77777777" w:rsidR="00AB5DF4" w:rsidRPr="00556DDF" w:rsidRDefault="00AB5DF4" w:rsidP="00556DDF">
            <w:pPr>
              <w:jc w:val="both"/>
              <w:rPr>
                <w:rFonts w:asciiTheme="minorHAnsi" w:hAnsiTheme="minorHAnsi" w:cstheme="minorHAnsi"/>
                <w:vertAlign w:val="subscript"/>
              </w:rPr>
            </w:pPr>
          </w:p>
        </w:tc>
      </w:tr>
      <w:tr w:rsidR="00AB5DF4" w:rsidRPr="00556DDF" w14:paraId="6D02D1F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EB7E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5D1A0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BD1607" w14:textId="77777777" w:rsidR="00AB5DF4" w:rsidRPr="00556DDF" w:rsidRDefault="00AB5DF4" w:rsidP="00556DDF">
            <w:pPr>
              <w:jc w:val="both"/>
              <w:rPr>
                <w:rFonts w:asciiTheme="minorHAnsi" w:hAnsiTheme="minorHAnsi" w:cstheme="minorHAnsi"/>
              </w:rPr>
            </w:pPr>
          </w:p>
        </w:tc>
      </w:tr>
      <w:tr w:rsidR="00AB5DF4" w:rsidRPr="00556DDF" w14:paraId="58453BE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3D351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2A76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NAGRADNE IGRE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192FA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Pravila nagradnih igara, nadzor nad nagradnim igrama i ostalo</w:t>
            </w:r>
          </w:p>
        </w:tc>
      </w:tr>
      <w:tr w:rsidR="00AB5DF4" w:rsidRPr="00556DDF" w14:paraId="485F23A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1910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44F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LUTRIJA I IGRE NA SREĆU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96FC6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Pravila i nadzor nad igrama na sreću, igračnicama, tombolama, automat klubovima, kladionicama i ostalo</w:t>
            </w:r>
          </w:p>
        </w:tc>
      </w:tr>
      <w:tr w:rsidR="00AB5DF4" w:rsidRPr="00556DDF" w14:paraId="03A03FD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E7F59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C6857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B029E" w14:textId="77777777" w:rsidR="00AB5DF4" w:rsidRPr="00556DDF" w:rsidRDefault="00AB5DF4" w:rsidP="00556DDF">
            <w:pPr>
              <w:jc w:val="both"/>
              <w:rPr>
                <w:rFonts w:asciiTheme="minorHAnsi" w:hAnsiTheme="minorHAnsi" w:cstheme="minorHAnsi"/>
              </w:rPr>
            </w:pPr>
          </w:p>
        </w:tc>
      </w:tr>
      <w:tr w:rsidR="00AB5DF4" w:rsidRPr="00556DDF" w14:paraId="1099207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CF54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AF2D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KONTROLA FINANCIJSKOG POSLOVANJA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335EF" w14:textId="77777777" w:rsidR="00AB5DF4" w:rsidRPr="00556DDF" w:rsidRDefault="00AB5DF4" w:rsidP="00556DDF">
            <w:pPr>
              <w:jc w:val="both"/>
              <w:rPr>
                <w:rFonts w:asciiTheme="minorHAnsi" w:hAnsiTheme="minorHAnsi" w:cstheme="minorHAnsi"/>
                <w:vertAlign w:val="subscript"/>
              </w:rPr>
            </w:pPr>
          </w:p>
        </w:tc>
      </w:tr>
      <w:tr w:rsidR="00AB5DF4" w:rsidRPr="00556DDF" w14:paraId="2F2F35A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02F4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1B44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8D84DE" w14:textId="77777777" w:rsidR="00AB5DF4" w:rsidRPr="00556DDF" w:rsidRDefault="00AB5DF4" w:rsidP="00556DDF">
            <w:pPr>
              <w:jc w:val="both"/>
              <w:rPr>
                <w:rFonts w:asciiTheme="minorHAnsi" w:hAnsiTheme="minorHAnsi" w:cstheme="minorHAnsi"/>
              </w:rPr>
            </w:pPr>
          </w:p>
        </w:tc>
      </w:tr>
      <w:tr w:rsidR="00AB5DF4" w:rsidRPr="00556DDF" w14:paraId="00FD41D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293A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470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358B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FINANCIJSKI NADZOR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602F2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Financijska revizija, proračunski nadzor, fiskalna odgovornost, financijska inspekcija i ostalo</w:t>
            </w:r>
          </w:p>
        </w:tc>
      </w:tr>
      <w:tr w:rsidR="00AB5DF4" w:rsidRPr="00556DDF" w14:paraId="069E186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D271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471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666EE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POREZNI I TROŠARINSKI NADZOR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B91D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Utvrđivanje, naplata i nadzor poreznih davanja i trošarina i ostalo</w:t>
            </w:r>
          </w:p>
        </w:tc>
      </w:tr>
      <w:tr w:rsidR="00AB5DF4" w:rsidRPr="00556DDF" w14:paraId="30CEDC5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B1C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472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2DE3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CARINSKI NADZOR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C7B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Utvrđivanje, naplata i nadzor carinskih davanja i ostalo</w:t>
            </w:r>
          </w:p>
        </w:tc>
      </w:tr>
      <w:tr w:rsidR="00AB5DF4" w:rsidRPr="00556DDF" w14:paraId="4C5F0CB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908D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3397D"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E13FF3" w14:textId="77777777" w:rsidR="00AB5DF4" w:rsidRPr="00556DDF" w:rsidRDefault="00AB5DF4" w:rsidP="00556DDF">
            <w:pPr>
              <w:jc w:val="both"/>
              <w:rPr>
                <w:rFonts w:asciiTheme="minorHAnsi" w:hAnsiTheme="minorHAnsi" w:cstheme="minorHAnsi"/>
              </w:rPr>
            </w:pPr>
          </w:p>
        </w:tc>
      </w:tr>
      <w:tr w:rsidR="00AB5DF4" w:rsidRPr="00556DDF" w14:paraId="2DE48DC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7739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D89A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ZDRAVSTVENA ZAŠTITA I ZDRAVSTVENO OSIGURANJE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BC8FC8" w14:textId="77777777" w:rsidR="00AB5DF4" w:rsidRPr="00556DDF" w:rsidRDefault="00AB5DF4" w:rsidP="00556DDF">
            <w:pPr>
              <w:jc w:val="both"/>
              <w:rPr>
                <w:rFonts w:asciiTheme="minorHAnsi" w:hAnsiTheme="minorHAnsi" w:cstheme="minorHAnsi"/>
                <w:vertAlign w:val="subscript"/>
              </w:rPr>
            </w:pPr>
          </w:p>
        </w:tc>
      </w:tr>
      <w:tr w:rsidR="00AB5DF4" w:rsidRPr="00556DDF" w14:paraId="377DB9D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ECB0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FA1F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D4383A" w14:textId="77777777" w:rsidR="00AB5DF4" w:rsidRPr="00556DDF" w:rsidRDefault="00AB5DF4" w:rsidP="00556DDF">
            <w:pPr>
              <w:jc w:val="both"/>
              <w:rPr>
                <w:rFonts w:asciiTheme="minorHAnsi" w:hAnsiTheme="minorHAnsi" w:cstheme="minorHAnsi"/>
              </w:rPr>
            </w:pPr>
          </w:p>
        </w:tc>
      </w:tr>
      <w:tr w:rsidR="00AB5DF4" w:rsidRPr="00556DDF" w14:paraId="0DBC279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F9D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4E0E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ZDRAVSTVENA ZAŠTITA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9803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zdravstvene zaštite i zdravstvenog osiguranja, planiranje potreba u zdravstvenoj zaštiti, zdravstveni standardi, standardi i normativi u pojedinim djelatnostima zdravstvene zaštite, zdravstvene evidencije, doprinosi za zdravstveno osiguranje i ostalo</w:t>
            </w:r>
          </w:p>
        </w:tc>
      </w:tr>
      <w:tr w:rsidR="00AB5DF4" w:rsidRPr="00556DDF" w14:paraId="47366AB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753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697C8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MJERE I VRSTE ZDRAVSTVENE ZAŠTITE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DC5F0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Primarna zdravstvena zaštita, specijalističko konzilijarna zdravstvena zaštita, bolnička zdravstvena zaštita, djelatnost zdravstvenih zavoda, pravo na lijekove, pravo na dentalna pomagala, pravo na ortopedska i druga pomagala, prekogranična zdravstvena zaštita i ostalo</w:t>
            </w:r>
          </w:p>
        </w:tc>
      </w:tr>
      <w:tr w:rsidR="00AB5DF4" w:rsidRPr="00556DDF" w14:paraId="2CB5EA5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963F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C16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IZ ZDRAVSTVENOG OSIGURANJA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B57E2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Pravo na zdravstvenu zaštitu, pravo na novčane naknade, ozljeda na radu i profesionalna bolest i ostalo</w:t>
            </w:r>
          </w:p>
        </w:tc>
      </w:tr>
      <w:tr w:rsidR="00AB5DF4" w:rsidRPr="00556DDF" w14:paraId="5B14339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EC311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555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OSIGURANE OSOBE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4CA2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Osobe u radnom odnosu kod pravne ili fizičke osobe, osobe na dužnostima u javnopravnim tijelima, osobe zaposlene u drugim državama, članovi uprave trgovačkih društava i izvršni direktori trgovačkih društava, osobe koje se stručno osposobljavaju za rad bez zasnivanja radnog odnosa, osobe koje na području Republike Hrvatske obavljaju gospodarsku djelatnost, profesionalnu djelatnost, djelatnost poljoprivrede i šumarstva, poljoprivrednici, poljoprivrednici u upisniku obiteljskih poljoprivrednih gospodarstava, svećenici i drugi vjerski službenici, korisnici prava na mirovinu, korisnici prava na profesionalnu rehabilitaciju, korisnici mirovine i invalidnine od stranog nositelja mirovinskog i invalidskog osiguranja, osobe s prebivalištem ili boravištem u Republici Hrvatskoj koje nisu obvezno zdravstveno osigurane po drugoj osnovi i ostalo</w:t>
            </w:r>
          </w:p>
        </w:tc>
      </w:tr>
      <w:tr w:rsidR="00AB5DF4" w:rsidRPr="00556DDF" w14:paraId="24F06A1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0D31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2F0F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INCIDENTNA I KRIZNA ZDRAVSTVENA STANJA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12C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incidentna i krizna stanja, mjere i preporuke za suzbijanje epidemija, pandemija i ostalo</w:t>
            </w:r>
          </w:p>
        </w:tc>
      </w:tr>
      <w:tr w:rsidR="00AB5DF4" w:rsidRPr="00556DDF" w14:paraId="19AEA55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22E0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1BC58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74C4CD" w14:textId="77777777" w:rsidR="00AB5DF4" w:rsidRPr="00556DDF" w:rsidRDefault="00AB5DF4" w:rsidP="00556DDF">
            <w:pPr>
              <w:jc w:val="both"/>
              <w:rPr>
                <w:rFonts w:asciiTheme="minorHAnsi" w:hAnsiTheme="minorHAnsi" w:cstheme="minorHAnsi"/>
              </w:rPr>
            </w:pPr>
          </w:p>
        </w:tc>
      </w:tr>
      <w:tr w:rsidR="00AB5DF4" w:rsidRPr="00556DDF" w14:paraId="775C3BA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09F5A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2151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ZDRAVSTVENE USTANOVE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4BC1F1" w14:textId="77777777" w:rsidR="00AB5DF4" w:rsidRPr="00556DDF" w:rsidRDefault="00AB5DF4" w:rsidP="00556DDF">
            <w:pPr>
              <w:jc w:val="both"/>
              <w:rPr>
                <w:rFonts w:asciiTheme="minorHAnsi" w:hAnsiTheme="minorHAnsi" w:cstheme="minorHAnsi"/>
                <w:vertAlign w:val="subscript"/>
              </w:rPr>
            </w:pPr>
          </w:p>
        </w:tc>
      </w:tr>
      <w:tr w:rsidR="00AB5DF4" w:rsidRPr="00556DDF" w14:paraId="2AFAD9A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94E3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EB223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DAB8B" w14:textId="77777777" w:rsidR="00AB5DF4" w:rsidRPr="00556DDF" w:rsidRDefault="00AB5DF4" w:rsidP="00556DDF">
            <w:pPr>
              <w:jc w:val="both"/>
              <w:rPr>
                <w:rFonts w:asciiTheme="minorHAnsi" w:hAnsiTheme="minorHAnsi" w:cstheme="minorHAnsi"/>
              </w:rPr>
            </w:pPr>
          </w:p>
        </w:tc>
      </w:tr>
      <w:tr w:rsidR="00AB5DF4" w:rsidRPr="00556DDF" w14:paraId="4480644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7B98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9E19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ZDRAVSTVENE USTANOVE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3CF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Klinički bolnički centri, kliničke bolnice, klinike, opće bolnice, specijalne bolnice, lječilišta, domovi zdravlja, državni zdravstveni zavodi, županijski zavodi za javno zdravstvo i hitnu medicinu, referentni centri Ministarstva zdravstva, poliklinike, ordinacije, privatne prakse i ostalo</w:t>
            </w:r>
          </w:p>
        </w:tc>
      </w:tr>
      <w:tr w:rsidR="00AB5DF4" w:rsidRPr="00556DDF" w14:paraId="78A55C4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947C2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6C6D9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B41563" w14:textId="77777777" w:rsidR="00AB5DF4" w:rsidRPr="00556DDF" w:rsidRDefault="00AB5DF4" w:rsidP="00556DDF">
            <w:pPr>
              <w:jc w:val="both"/>
              <w:rPr>
                <w:rFonts w:asciiTheme="minorHAnsi" w:hAnsiTheme="minorHAnsi" w:cstheme="minorHAnsi"/>
              </w:rPr>
            </w:pPr>
          </w:p>
        </w:tc>
      </w:tr>
      <w:tr w:rsidR="00AB5DF4" w:rsidRPr="00556DDF" w14:paraId="57F82A1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D18C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105D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STRUČNI NADZOR U ZDRAVSTVU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F18E98" w14:textId="77777777" w:rsidR="00AB5DF4" w:rsidRPr="00556DDF" w:rsidRDefault="00AB5DF4" w:rsidP="00556DDF">
            <w:pPr>
              <w:jc w:val="both"/>
              <w:rPr>
                <w:rFonts w:asciiTheme="minorHAnsi" w:hAnsiTheme="minorHAnsi" w:cstheme="minorHAnsi"/>
                <w:vertAlign w:val="subscript"/>
              </w:rPr>
            </w:pPr>
          </w:p>
        </w:tc>
      </w:tr>
      <w:tr w:rsidR="00AB5DF4" w:rsidRPr="00556DDF" w14:paraId="26CEC01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3C27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F94B92"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D4D3D0" w14:textId="77777777" w:rsidR="00AB5DF4" w:rsidRPr="00556DDF" w:rsidRDefault="00AB5DF4" w:rsidP="00556DDF">
            <w:pPr>
              <w:jc w:val="both"/>
              <w:rPr>
                <w:rFonts w:asciiTheme="minorHAnsi" w:hAnsiTheme="minorHAnsi" w:cstheme="minorHAnsi"/>
              </w:rPr>
            </w:pPr>
          </w:p>
        </w:tc>
      </w:tr>
      <w:tr w:rsidR="00AB5DF4" w:rsidRPr="00556DDF" w14:paraId="228DF01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CD21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04364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STRUČNI NADZOR NAD RADOM ZDRAVSTVENIH RADNIKA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A373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Redoviti stručni nadzor, izvanredni stručni nadzor i ostalo</w:t>
            </w:r>
          </w:p>
        </w:tc>
      </w:tr>
      <w:tr w:rsidR="00AB5DF4" w:rsidRPr="00556DDF" w14:paraId="2B878D6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40370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C333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95310D" w14:textId="77777777" w:rsidR="00AB5DF4" w:rsidRPr="00556DDF" w:rsidRDefault="00AB5DF4" w:rsidP="00556DDF">
            <w:pPr>
              <w:jc w:val="both"/>
              <w:rPr>
                <w:rFonts w:asciiTheme="minorHAnsi" w:hAnsiTheme="minorHAnsi" w:cstheme="minorHAnsi"/>
              </w:rPr>
            </w:pPr>
          </w:p>
        </w:tc>
      </w:tr>
      <w:tr w:rsidR="00AB5DF4" w:rsidRPr="00556DDF" w14:paraId="010953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94FF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8C6C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LIJEKOVI I MEDICINSKA OPREMA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30FA90" w14:textId="77777777" w:rsidR="00AB5DF4" w:rsidRPr="00556DDF" w:rsidRDefault="00AB5DF4" w:rsidP="00556DDF">
            <w:pPr>
              <w:jc w:val="both"/>
              <w:rPr>
                <w:rFonts w:asciiTheme="minorHAnsi" w:hAnsiTheme="minorHAnsi" w:cstheme="minorHAnsi"/>
                <w:vertAlign w:val="subscript"/>
              </w:rPr>
            </w:pPr>
          </w:p>
        </w:tc>
      </w:tr>
      <w:tr w:rsidR="00AB5DF4" w:rsidRPr="00556DDF" w14:paraId="21E238F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488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846E4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7D424" w14:textId="77777777" w:rsidR="00AB5DF4" w:rsidRPr="00556DDF" w:rsidRDefault="00AB5DF4" w:rsidP="00556DDF">
            <w:pPr>
              <w:jc w:val="both"/>
              <w:rPr>
                <w:rFonts w:asciiTheme="minorHAnsi" w:hAnsiTheme="minorHAnsi" w:cstheme="minorHAnsi"/>
              </w:rPr>
            </w:pPr>
          </w:p>
        </w:tc>
      </w:tr>
      <w:tr w:rsidR="00AB5DF4" w:rsidRPr="00556DDF" w14:paraId="3C49997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FB4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292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LIJEKOVI I MEDICINSKA OPREMA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B77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Proizvodnja lijekova, klasifikacija lijekova, promet lijekova, kliničko ispitivanje lijeka, medicinska oprema i ostalo</w:t>
            </w:r>
          </w:p>
        </w:tc>
      </w:tr>
      <w:tr w:rsidR="00AB5DF4" w:rsidRPr="00556DDF" w14:paraId="363CBF1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91BA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99ACA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158EA" w14:textId="77777777" w:rsidR="00AB5DF4" w:rsidRPr="00556DDF" w:rsidRDefault="00AB5DF4" w:rsidP="00556DDF">
            <w:pPr>
              <w:jc w:val="both"/>
              <w:rPr>
                <w:rFonts w:asciiTheme="minorHAnsi" w:hAnsiTheme="minorHAnsi" w:cstheme="minorHAnsi"/>
              </w:rPr>
            </w:pPr>
          </w:p>
        </w:tc>
      </w:tr>
      <w:tr w:rsidR="00AB5DF4" w:rsidRPr="00556DDF" w14:paraId="2D3D85D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C4E3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D090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SANITARNI I ZDRAVSTVENI NADZOR</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40C11E" w14:textId="77777777" w:rsidR="00AB5DF4" w:rsidRPr="00556DDF" w:rsidRDefault="00AB5DF4" w:rsidP="00556DDF">
            <w:pPr>
              <w:jc w:val="both"/>
              <w:rPr>
                <w:rFonts w:asciiTheme="minorHAnsi" w:hAnsiTheme="minorHAnsi" w:cstheme="minorHAnsi"/>
                <w:vertAlign w:val="subscript"/>
              </w:rPr>
            </w:pPr>
          </w:p>
        </w:tc>
      </w:tr>
      <w:tr w:rsidR="00AB5DF4" w:rsidRPr="00556DDF" w14:paraId="2FADF9B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44A9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2E358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C75FAB" w14:textId="77777777" w:rsidR="00AB5DF4" w:rsidRPr="00556DDF" w:rsidRDefault="00AB5DF4" w:rsidP="00556DDF">
            <w:pPr>
              <w:jc w:val="both"/>
              <w:rPr>
                <w:rFonts w:asciiTheme="minorHAnsi" w:hAnsiTheme="minorHAnsi" w:cstheme="minorHAnsi"/>
              </w:rPr>
            </w:pPr>
          </w:p>
        </w:tc>
      </w:tr>
      <w:tr w:rsidR="00AB5DF4" w:rsidRPr="00556DDF" w14:paraId="1AE2A0A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52A09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E7FEB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SANITARNA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3E3B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Inspekcijski nadzor nad građevinama, postrojenjima, prostorom, prostorijama, uređajima, opremom i osobama koje obavljaju gospodarske djelatnosti i djelatnosti na području zdravstva, odgoja, obrazovanja, socijalne skrbi, ugostiteljstva, turizma, obrta i usluga, športa i rekreacije i prometa te na ostalim javnim mjestima, kao i nad samom hranom, proizvodima koji sadrže genetski modificirane organizme (dalje: GMO) i/ili se sastoje ili potječu od GMO-a, koji se proizvode i/ili koriste u sklopu navedenih djelatnosti, vodom za ljudsku potrošnju, predmetima opće uporabe, izvorima </w:t>
            </w:r>
            <w:proofErr w:type="spellStart"/>
            <w:r w:rsidRPr="00556DDF">
              <w:rPr>
                <w:rFonts w:asciiTheme="minorHAnsi" w:hAnsiTheme="minorHAnsi" w:cstheme="minorHAnsi"/>
                <w:bdr w:val="none" w:sz="0" w:space="0" w:color="auto" w:frame="1"/>
                <w:vertAlign w:val="subscript"/>
              </w:rPr>
              <w:t>neionizirajućeg</w:t>
            </w:r>
            <w:proofErr w:type="spellEnd"/>
            <w:r w:rsidRPr="00556DDF">
              <w:rPr>
                <w:rFonts w:asciiTheme="minorHAnsi" w:hAnsiTheme="minorHAnsi" w:cstheme="minorHAnsi"/>
                <w:bdr w:val="none" w:sz="0" w:space="0" w:color="auto" w:frame="1"/>
                <w:vertAlign w:val="subscript"/>
              </w:rPr>
              <w:t xml:space="preserve"> zračenja, kemikalijama i </w:t>
            </w:r>
            <w:proofErr w:type="spellStart"/>
            <w:r w:rsidRPr="00556DDF">
              <w:rPr>
                <w:rFonts w:asciiTheme="minorHAnsi" w:hAnsiTheme="minorHAnsi" w:cstheme="minorHAnsi"/>
                <w:bdr w:val="none" w:sz="0" w:space="0" w:color="auto" w:frame="1"/>
                <w:vertAlign w:val="subscript"/>
              </w:rPr>
              <w:t>biocidnim</w:t>
            </w:r>
            <w:proofErr w:type="spellEnd"/>
            <w:r w:rsidRPr="00556DDF">
              <w:rPr>
                <w:rFonts w:asciiTheme="minorHAnsi" w:hAnsiTheme="minorHAnsi" w:cstheme="minorHAnsi"/>
                <w:bdr w:val="none" w:sz="0" w:space="0" w:color="auto" w:frame="1"/>
                <w:vertAlign w:val="subscript"/>
              </w:rPr>
              <w:t xml:space="preserve"> proizvodima, nad zatvorenim sustavima za ograničenu uporabu GMO-a te nad osobama koje ugrožavaju ili mogu ugrožavati javno zdravstveni interes i ostalo</w:t>
            </w:r>
          </w:p>
        </w:tc>
      </w:tr>
      <w:tr w:rsidR="00AB5DF4" w:rsidRPr="00556DDF" w14:paraId="5BD1E8D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A8F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AA55A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ZDRAVSTVENA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3CBE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i poduzimanje mjera za kvalitetno obavljanje djelatnosti te inspekcijski, upravni i stručni poslovi nadzora provedbe zakona, drugih propisa i općih akata djelatnosti zdravstva kao i stručnog rada zdravstvenih ustanova, trgovačkih društava koja obavljaju zdravstvenu djelatnost, zdravstvenih radnika te privatnih zdravstvenih radnika i ostalo</w:t>
            </w:r>
          </w:p>
        </w:tc>
      </w:tr>
      <w:tr w:rsidR="00AB5DF4" w:rsidRPr="00556DDF" w14:paraId="26D0215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DE08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FE96E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OD ZRAČENJA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00A8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Poslovi iz područja </w:t>
            </w:r>
            <w:proofErr w:type="spellStart"/>
            <w:r w:rsidRPr="00556DDF">
              <w:rPr>
                <w:rFonts w:asciiTheme="minorHAnsi" w:hAnsiTheme="minorHAnsi" w:cstheme="minorHAnsi"/>
                <w:bdr w:val="none" w:sz="0" w:space="0" w:color="auto" w:frame="1"/>
                <w:vertAlign w:val="subscript"/>
              </w:rPr>
              <w:t>neionizirajućih</w:t>
            </w:r>
            <w:proofErr w:type="spellEnd"/>
            <w:r w:rsidRPr="00556DDF">
              <w:rPr>
                <w:rFonts w:asciiTheme="minorHAnsi" w:hAnsiTheme="minorHAnsi" w:cstheme="minorHAnsi"/>
                <w:bdr w:val="none" w:sz="0" w:space="0" w:color="auto" w:frame="1"/>
                <w:vertAlign w:val="subscript"/>
              </w:rPr>
              <w:t xml:space="preserve"> zračenja, provedba mjera zaštite profesionalno izloženih djelatnika i ostalog pučanstva od štetnog djelovanja zračenja, uporaba izvora </w:t>
            </w:r>
            <w:proofErr w:type="spellStart"/>
            <w:r w:rsidRPr="00556DDF">
              <w:rPr>
                <w:rFonts w:asciiTheme="minorHAnsi" w:hAnsiTheme="minorHAnsi" w:cstheme="minorHAnsi"/>
                <w:bdr w:val="none" w:sz="0" w:space="0" w:color="auto" w:frame="1"/>
                <w:vertAlign w:val="subscript"/>
              </w:rPr>
              <w:t>neionizirajućih</w:t>
            </w:r>
            <w:proofErr w:type="spellEnd"/>
            <w:r w:rsidRPr="00556DDF">
              <w:rPr>
                <w:rFonts w:asciiTheme="minorHAnsi" w:hAnsiTheme="minorHAnsi" w:cstheme="minorHAnsi"/>
                <w:bdr w:val="none" w:sz="0" w:space="0" w:color="auto" w:frame="1"/>
                <w:vertAlign w:val="subscript"/>
              </w:rPr>
              <w:t xml:space="preserve"> zračenja, ovlaštenja za obavljanje stručnih poslova zaštite od </w:t>
            </w:r>
            <w:proofErr w:type="spellStart"/>
            <w:r w:rsidRPr="00556DDF">
              <w:rPr>
                <w:rFonts w:asciiTheme="minorHAnsi" w:hAnsiTheme="minorHAnsi" w:cstheme="minorHAnsi"/>
                <w:bdr w:val="none" w:sz="0" w:space="0" w:color="auto" w:frame="1"/>
                <w:vertAlign w:val="subscript"/>
              </w:rPr>
              <w:t>neionizirajućih</w:t>
            </w:r>
            <w:proofErr w:type="spellEnd"/>
            <w:r w:rsidRPr="00556DDF">
              <w:rPr>
                <w:rFonts w:asciiTheme="minorHAnsi" w:hAnsiTheme="minorHAnsi" w:cstheme="minorHAnsi"/>
                <w:bdr w:val="none" w:sz="0" w:space="0" w:color="auto" w:frame="1"/>
                <w:vertAlign w:val="subscript"/>
              </w:rPr>
              <w:t xml:space="preserve"> zračenja, ovlaštenja za zdravstvene ustanove koje obavljaju djelatnost medicine rada, trgovačka društva koja obavljaju djelatnost medicine rada i privatne ordinacije medicine rada za obavljanje zdravstvenih pregleda osoba koje rade s izvorima ionizirajućih zračenja i ostalo</w:t>
            </w:r>
          </w:p>
        </w:tc>
      </w:tr>
      <w:tr w:rsidR="00AB5DF4" w:rsidRPr="00556DDF" w14:paraId="197F56B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B4FE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5608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OSTALO IZ ZDRAVSTVA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609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Presađivanje ljudskih organa u svrhu liječenja, slobodno odlučivanje o rađanju, područje kemikalija, </w:t>
            </w:r>
            <w:proofErr w:type="spellStart"/>
            <w:r w:rsidRPr="00556DDF">
              <w:rPr>
                <w:rFonts w:asciiTheme="minorHAnsi" w:hAnsiTheme="minorHAnsi" w:cstheme="minorHAnsi"/>
                <w:bdr w:val="none" w:sz="0" w:space="0" w:color="auto" w:frame="1"/>
                <w:vertAlign w:val="subscript"/>
              </w:rPr>
              <w:t>biocidnih</w:t>
            </w:r>
            <w:proofErr w:type="spellEnd"/>
            <w:r w:rsidRPr="00556DDF">
              <w:rPr>
                <w:rFonts w:asciiTheme="minorHAnsi" w:hAnsiTheme="minorHAnsi" w:cstheme="minorHAnsi"/>
                <w:bdr w:val="none" w:sz="0" w:space="0" w:color="auto" w:frame="1"/>
                <w:vertAlign w:val="subscript"/>
              </w:rPr>
              <w:t xml:space="preserve"> proizvoda, obavljanje mjera dezinfekcije, dezinsekcije i deratizacije, područje hrane, GMO, vode za ljudsku potrošnju, predmeti opće uporabe, duhanski i srodni proizvodi, zaštita od buke, zaštita pučanstva od zaraznih bolesti, inspekcija gospodarenja otrovnim kemikalijama i ostalo</w:t>
            </w:r>
          </w:p>
        </w:tc>
      </w:tr>
      <w:tr w:rsidR="00AB5DF4" w:rsidRPr="00556DDF" w14:paraId="6FDEC41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2D92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C500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6A96E" w14:textId="77777777" w:rsidR="00AB5DF4" w:rsidRPr="00556DDF" w:rsidRDefault="00AB5DF4" w:rsidP="00556DDF">
            <w:pPr>
              <w:jc w:val="both"/>
              <w:rPr>
                <w:rFonts w:asciiTheme="minorHAnsi" w:hAnsiTheme="minorHAnsi" w:cstheme="minorHAnsi"/>
              </w:rPr>
            </w:pPr>
          </w:p>
        </w:tc>
      </w:tr>
      <w:tr w:rsidR="00AB5DF4" w:rsidRPr="00556DDF" w14:paraId="273DF5B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15979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4A78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SOCIJALNA SKRB</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7D0BE4" w14:textId="77777777" w:rsidR="00AB5DF4" w:rsidRPr="00556DDF" w:rsidRDefault="00AB5DF4" w:rsidP="00556DDF">
            <w:pPr>
              <w:jc w:val="both"/>
              <w:rPr>
                <w:rFonts w:asciiTheme="minorHAnsi" w:hAnsiTheme="minorHAnsi" w:cstheme="minorHAnsi"/>
                <w:vertAlign w:val="subscript"/>
              </w:rPr>
            </w:pPr>
          </w:p>
        </w:tc>
      </w:tr>
      <w:tr w:rsidR="00AB5DF4" w:rsidRPr="00556DDF" w14:paraId="1F729FA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08E0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6BD7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FA03A" w14:textId="77777777" w:rsidR="00AB5DF4" w:rsidRPr="00556DDF" w:rsidRDefault="00AB5DF4" w:rsidP="00556DDF">
            <w:pPr>
              <w:jc w:val="both"/>
              <w:rPr>
                <w:rFonts w:asciiTheme="minorHAnsi" w:hAnsiTheme="minorHAnsi" w:cstheme="minorHAnsi"/>
              </w:rPr>
            </w:pPr>
          </w:p>
        </w:tc>
      </w:tr>
      <w:tr w:rsidR="00AB5DF4" w:rsidRPr="00556DDF" w14:paraId="3717649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451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FB7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SOCIJALNA SKRB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449B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Planiranje potreba u području socijalne skrbi, standardi socijalnih potreba, socijalna solidarnost, Hrvatski crveni križ i ostalo</w:t>
            </w:r>
          </w:p>
        </w:tc>
      </w:tr>
      <w:tr w:rsidR="00AB5DF4" w:rsidRPr="00556DDF" w14:paraId="50EF33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A16C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551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771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SOCIJALNE SKRBI I DEMOGRAFIJA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6C7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Osposobljavanje za rad, usluge socijalnog i drugog stručnog rada, smještaj u udomiteljskoj obitelji, smještaj u ustanove socijalne skrbi, novčane pomoći, pomoć i njega u kući, demografija i ostalo</w:t>
            </w:r>
          </w:p>
        </w:tc>
      </w:tr>
      <w:tr w:rsidR="00AB5DF4" w:rsidRPr="00556DDF" w14:paraId="3478C1C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8F512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2868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OBLICI I MJERE OBITELJSKO-PRAVNE ZAŠTITE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3D1C7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Skrbništvo, posvojenje, pravni odnos roditelja i djeteta, brak, nadzor nad izvršavanjem roditeljske skrbi i ostalo</w:t>
            </w:r>
          </w:p>
        </w:tc>
      </w:tr>
      <w:tr w:rsidR="00AB5DF4" w:rsidRPr="00556DDF" w14:paraId="679E372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AF38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1F0E7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IZVRŠAVANJE ODGOJNIH MJERA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7A79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Upućivanje u odgojnu ustanovu, pojačana briga i nadzor i ostalo</w:t>
            </w:r>
          </w:p>
        </w:tc>
      </w:tr>
      <w:tr w:rsidR="00AB5DF4" w:rsidRPr="00556DDF" w14:paraId="5484F5B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B7DDE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554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8492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KORISNICI SOCIJALNE SKRBI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ABF28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Samac i kućanstvo koji nemaju dovoljno sredstava za podmirenje osnovnih životnih potreba, dijete u nepovoljnim životnim okolnostima, trudnica i roditelj s djetetom do godine dana života u nepovoljnim životnim okolnostima, obitelj s poremećenim odnosima, odrasla osoba s invaliditetom, odrasla osoba žrtva nekog oblika nasilja, osoba koja zbog starosti ili nemoći ne može skrbiti o osnovnim životnim potrebama, osoba ovisna o alkoholu, drogama, kockanju i drugim oblicima ovisnosti, beskućnik i druge osobe u stanju socijalno zaštitne potrebe</w:t>
            </w:r>
          </w:p>
        </w:tc>
      </w:tr>
      <w:tr w:rsidR="00AB5DF4" w:rsidRPr="00556DDF" w14:paraId="05C3D4E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D28B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4BEA0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5E2BD2" w14:textId="77777777" w:rsidR="00AB5DF4" w:rsidRPr="00556DDF" w:rsidRDefault="00AB5DF4" w:rsidP="00556DDF">
            <w:pPr>
              <w:jc w:val="both"/>
              <w:rPr>
                <w:rFonts w:asciiTheme="minorHAnsi" w:hAnsiTheme="minorHAnsi" w:cstheme="minorHAnsi"/>
              </w:rPr>
            </w:pPr>
          </w:p>
        </w:tc>
      </w:tr>
      <w:tr w:rsidR="00AB5DF4" w:rsidRPr="00556DDF" w14:paraId="3513478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CAA16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F4C0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HRVATSKIH BRANITELJA, VOJNIH INVALIDA I ŽRTAVA RATA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39CCC" w14:textId="77777777" w:rsidR="00AB5DF4" w:rsidRPr="00556DDF" w:rsidRDefault="00AB5DF4" w:rsidP="00556DDF">
            <w:pPr>
              <w:jc w:val="both"/>
              <w:rPr>
                <w:rFonts w:asciiTheme="minorHAnsi" w:hAnsiTheme="minorHAnsi" w:cstheme="minorHAnsi"/>
                <w:vertAlign w:val="subscript"/>
              </w:rPr>
            </w:pPr>
          </w:p>
        </w:tc>
      </w:tr>
      <w:tr w:rsidR="00AB5DF4" w:rsidRPr="00556DDF" w14:paraId="5AFC78C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BE4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7C29FB"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634FE2" w14:textId="77777777" w:rsidR="00AB5DF4" w:rsidRPr="00556DDF" w:rsidRDefault="00AB5DF4" w:rsidP="00556DDF">
            <w:pPr>
              <w:jc w:val="both"/>
              <w:rPr>
                <w:rFonts w:asciiTheme="minorHAnsi" w:hAnsiTheme="minorHAnsi" w:cstheme="minorHAnsi"/>
              </w:rPr>
            </w:pPr>
          </w:p>
        </w:tc>
      </w:tr>
      <w:tr w:rsidR="00AB5DF4" w:rsidRPr="00556DDF" w14:paraId="304A37B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3394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A9F6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EVIDENCIJE KORISNIKA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708F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Evidencije hrvatskih branitelja iz Domovinskog rata i članova njihovih obitelji, evidencija vojnih invalida i ostalih stradalnika iz Domovinskog rata, žrtava Drugog svjetskog rata i poslijeratnog razdoblja i ostalo</w:t>
            </w:r>
          </w:p>
        </w:tc>
      </w:tr>
      <w:tr w:rsidR="00AB5DF4" w:rsidRPr="00556DDF" w14:paraId="18F06E9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484BD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91265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HRVATSKIH BRANITELJA IZ DOMOVINSKOG RATA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948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Novčane naknade, drugi dodaci, pomoći i ostalo</w:t>
            </w:r>
          </w:p>
        </w:tc>
      </w:tr>
      <w:tr w:rsidR="00AB5DF4" w:rsidRPr="00556DDF" w14:paraId="759868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F684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E13C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INVALIDSKA ZAŠTITA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E71EE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Ostvarivanje statusa i prava hrvatskih branitelja iz Domovinskog rata i članova njihovih obitelji, žrtava Drugog svjetskog rata i članova njihovih obitelji i ostalo</w:t>
            </w:r>
          </w:p>
        </w:tc>
      </w:tr>
      <w:tr w:rsidR="00AB5DF4" w:rsidRPr="00556DDF" w14:paraId="4328FC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E8B4B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8BC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OSTALA PRAVA SUDIONIKA RATA I ČLANOVA NJIHOVIH OBITELJI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0E78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Ekshumacije, identifikacije, ukopi uz odavanje vojnih počasti i ostalo</w:t>
            </w:r>
          </w:p>
        </w:tc>
      </w:tr>
      <w:tr w:rsidR="00AB5DF4" w:rsidRPr="00556DDF" w14:paraId="7817A29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705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564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BBD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SPOMEN-OBILJEŽJA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F1A3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Grobovi i spomen-obilježja, zaštita dostojanstva žrtava Domovinskog rata, Drugog svjetskog rata i poslijeratnog razdoblja i ostalo</w:t>
            </w:r>
          </w:p>
        </w:tc>
      </w:tr>
      <w:tr w:rsidR="00AB5DF4" w:rsidRPr="00556DDF" w14:paraId="6CAB3E8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39F4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2614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BA023" w14:textId="77777777" w:rsidR="00AB5DF4" w:rsidRPr="00556DDF" w:rsidRDefault="00AB5DF4" w:rsidP="00556DDF">
            <w:pPr>
              <w:jc w:val="both"/>
              <w:rPr>
                <w:rFonts w:asciiTheme="minorHAnsi" w:hAnsiTheme="minorHAnsi" w:cstheme="minorHAnsi"/>
              </w:rPr>
            </w:pPr>
          </w:p>
        </w:tc>
      </w:tr>
      <w:tr w:rsidR="00AB5DF4" w:rsidRPr="00556DDF" w14:paraId="536EC97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B66E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F7E1C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OBRAZOVANJE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9D1657" w14:textId="77777777" w:rsidR="00AB5DF4" w:rsidRPr="00556DDF" w:rsidRDefault="00AB5DF4" w:rsidP="00556DDF">
            <w:pPr>
              <w:jc w:val="both"/>
              <w:rPr>
                <w:rFonts w:asciiTheme="minorHAnsi" w:hAnsiTheme="minorHAnsi" w:cstheme="minorHAnsi"/>
                <w:vertAlign w:val="subscript"/>
              </w:rPr>
            </w:pPr>
          </w:p>
        </w:tc>
      </w:tr>
      <w:tr w:rsidR="00AB5DF4" w:rsidRPr="00556DDF" w14:paraId="28C204B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33CD7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5E5C5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0A71F2" w14:textId="77777777" w:rsidR="00AB5DF4" w:rsidRPr="00556DDF" w:rsidRDefault="00AB5DF4" w:rsidP="00556DDF">
            <w:pPr>
              <w:jc w:val="both"/>
              <w:rPr>
                <w:rFonts w:asciiTheme="minorHAnsi" w:hAnsiTheme="minorHAnsi" w:cstheme="minorHAnsi"/>
              </w:rPr>
            </w:pPr>
          </w:p>
        </w:tc>
      </w:tr>
      <w:tr w:rsidR="00AB5DF4" w:rsidRPr="00556DDF" w14:paraId="2F817DD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3AC1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1D7A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OBRAZOVNE USTANOVE I INSTITUCIJE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2B2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i rad obrazovnih ustanova, nacionalnih vijeća, upravni i inspekcijski nadzor i ostalo</w:t>
            </w:r>
          </w:p>
        </w:tc>
      </w:tr>
      <w:tr w:rsidR="00AB5DF4" w:rsidRPr="00556DDF" w14:paraId="47FB7E8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4813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9DB6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PREDŠKOLSKI ODGOJ</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74194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i rad ustanova predškolskog odgoja, centri za djecu i mlade, inspekcijski nadzor i ostalo</w:t>
            </w:r>
          </w:p>
        </w:tc>
      </w:tr>
      <w:tr w:rsidR="00AB5DF4" w:rsidRPr="00556DDF" w14:paraId="0F49E0D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310B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247B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OSNOVNO, SREDNJE I VISOKO ŠKOLSTVO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D750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Osnovno obrazovanje, srednje obrazovanje, visokoškolsko obrazovanje, priznavanje inozemnih visokoškolskih kvalifikacija i razdoblja studija, priznavanje </w:t>
            </w:r>
            <w:r w:rsidRPr="00556DDF">
              <w:rPr>
                <w:rFonts w:asciiTheme="minorHAnsi" w:hAnsiTheme="minorHAnsi" w:cstheme="minorHAnsi"/>
                <w:bdr w:val="none" w:sz="0" w:space="0" w:color="auto" w:frame="1"/>
                <w:vertAlign w:val="subscript"/>
              </w:rPr>
              <w:lastRenderedPageBreak/>
              <w:t xml:space="preserve">inozemnih školskih kvalifikacija, obrazovanje odraslih, obrazovanje u inozemstvu, udžbenici, auto-škola, priznavanje inozemnih stručnih kvalifikacija – regulirane profesije, programi, </w:t>
            </w:r>
            <w:proofErr w:type="spellStart"/>
            <w:r w:rsidRPr="00556DDF">
              <w:rPr>
                <w:rFonts w:asciiTheme="minorHAnsi" w:hAnsiTheme="minorHAnsi" w:cstheme="minorHAnsi"/>
                <w:bdr w:val="none" w:sz="0" w:space="0" w:color="auto" w:frame="1"/>
                <w:vertAlign w:val="subscript"/>
              </w:rPr>
              <w:t>kurikulumi</w:t>
            </w:r>
            <w:proofErr w:type="spellEnd"/>
            <w:r w:rsidRPr="00556DDF">
              <w:rPr>
                <w:rFonts w:asciiTheme="minorHAnsi" w:hAnsiTheme="minorHAnsi" w:cstheme="minorHAnsi"/>
                <w:bdr w:val="none" w:sz="0" w:space="0" w:color="auto" w:frame="1"/>
                <w:vertAlign w:val="subscript"/>
              </w:rPr>
              <w:t xml:space="preserve"> i ostalo</w:t>
            </w:r>
          </w:p>
        </w:tc>
      </w:tr>
      <w:tr w:rsidR="00AB5DF4" w:rsidRPr="00556DDF" w14:paraId="22024C5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321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603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736C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JAVNA PREDAVANJA I TRIBINE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816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javnih predavanja, tribina, okruglih stolova, panela i ostalo</w:t>
            </w:r>
          </w:p>
        </w:tc>
      </w:tr>
      <w:tr w:rsidR="00AB5DF4" w:rsidRPr="00556DDF" w14:paraId="4F1D708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38867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8A84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STIPENDIRANJE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CA3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Dodjela stipendija i kredita, stipendiranje stranih državljana, međunarodne stipendije i ostalo</w:t>
            </w:r>
          </w:p>
        </w:tc>
      </w:tr>
      <w:tr w:rsidR="00AB5DF4" w:rsidRPr="00556DDF" w14:paraId="73BEBFD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321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605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EA03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SURADNJA S INOZEMSTVOM U PODRUČJU OBRAZOVANJA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7B88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Školovanje u inozemstvu, školovanje stranaca u Republici Hrvatskoj i ostalo</w:t>
            </w:r>
          </w:p>
        </w:tc>
      </w:tr>
      <w:tr w:rsidR="00AB5DF4" w:rsidRPr="00556DDF" w14:paraId="0C724E4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D2D97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EECC1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190219" w14:textId="77777777" w:rsidR="00AB5DF4" w:rsidRPr="00556DDF" w:rsidRDefault="00AB5DF4" w:rsidP="00556DDF">
            <w:pPr>
              <w:jc w:val="both"/>
              <w:rPr>
                <w:rFonts w:asciiTheme="minorHAnsi" w:hAnsiTheme="minorHAnsi" w:cstheme="minorHAnsi"/>
              </w:rPr>
            </w:pPr>
          </w:p>
        </w:tc>
      </w:tr>
      <w:tr w:rsidR="00AB5DF4" w:rsidRPr="00556DDF" w14:paraId="2192CC7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31C16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63EF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KULTURA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39CDA4" w14:textId="77777777" w:rsidR="00AB5DF4" w:rsidRPr="00556DDF" w:rsidRDefault="00AB5DF4" w:rsidP="00556DDF">
            <w:pPr>
              <w:jc w:val="both"/>
              <w:rPr>
                <w:rFonts w:asciiTheme="minorHAnsi" w:hAnsiTheme="minorHAnsi" w:cstheme="minorHAnsi"/>
                <w:vertAlign w:val="subscript"/>
              </w:rPr>
            </w:pPr>
          </w:p>
        </w:tc>
      </w:tr>
      <w:tr w:rsidR="00AB5DF4" w:rsidRPr="00556DDF" w14:paraId="58ACE19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BBD5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2633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D529AF" w14:textId="77777777" w:rsidR="00AB5DF4" w:rsidRPr="00556DDF" w:rsidRDefault="00AB5DF4" w:rsidP="00556DDF">
            <w:pPr>
              <w:jc w:val="both"/>
              <w:rPr>
                <w:rFonts w:asciiTheme="minorHAnsi" w:hAnsiTheme="minorHAnsi" w:cstheme="minorHAnsi"/>
              </w:rPr>
            </w:pPr>
          </w:p>
        </w:tc>
      </w:tr>
      <w:tr w:rsidR="00AB5DF4" w:rsidRPr="00556DDF" w14:paraId="2F169F5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57839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0565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MANIFESTACIJE I KOMEMORACIJE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DCB4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Kulturne manifestacije, komemoracije i žalosti, obilježavanje obljetnica i prigodnih datuma i ostalo</w:t>
            </w:r>
          </w:p>
        </w:tc>
      </w:tr>
      <w:tr w:rsidR="00AB5DF4" w:rsidRPr="00556DDF" w14:paraId="114DD36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C07D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60C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KULTURNO I UMJETNIČKO STVARALAŠTVO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C203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Likovna djelatnost, glazbena i glazbeno-scenska djelatnost, arhivska djelatnost, knjižničarska djelatnost, muzejsko-galerijska djelatnost, kazališna djelatnost, nakladnička djelatnost, audiovizualna djelatnost i ostalo</w:t>
            </w:r>
          </w:p>
        </w:tc>
      </w:tr>
      <w:tr w:rsidR="00AB5DF4" w:rsidRPr="00556DDF" w14:paraId="3141E28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B4BB7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8886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KULTURNE BAŠTINE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CB2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Upotreba i zaštita djela i lika povijesnih osoba, podizanje spomenika povijesnim događajima i osobama, memorijalni centri, spomen-područja, zaštita i obrada arhivskog gradiva koje predstavlja kulturnu baštinu, zaštita spomenika kulture, zaštita arheološke baštine, utvrđivanje svojstva zaštićenih kulturnih dobara, financiranje programa zaštite kulturne baštine, osnivanje i nadzor nad ustanovama za obavljanje poslova djelatnosti kulturne baštine, ocjenjivanje uvjeta za rad pravnih i fizičkih osoba na restauratorskim, konzervatorskim i drugim poslovima zaštite kulturne baštine, osiguranje uvjeta za obrazovanje i usavršavanje stručnih radnika u poslovima zaštite kulturne baštine, provedba nadzora prometa, uvoza i izvoza zaštićenih kulturnih dobara, utvrđivanje uvjeta za korištenje i namjenu kulturnih dobara te upravljanje kulturnim dobrima, utvrđivanje posebnih uvjeta građenja za zaštitu dijelova kulturne baštine, obavljanje inspekcijskih poslova zaštite kulturne baštine i ostalo</w:t>
            </w:r>
          </w:p>
        </w:tc>
      </w:tr>
      <w:tr w:rsidR="00AB5DF4" w:rsidRPr="00556DDF" w14:paraId="26B3AE1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9C671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B44C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KULTURNE I KREATIVNE INDUSTRIJE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FA705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stanja i regulative u području kulturnih i kreativnih industrija, poticanje poduzetništva u kulturnim i kreativnim industrijama i ostalo</w:t>
            </w:r>
          </w:p>
        </w:tc>
      </w:tr>
      <w:tr w:rsidR="00AB5DF4" w:rsidRPr="00556DDF" w14:paraId="7724604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A79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9558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MEDIJI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0302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stanja i regulative u području medija, ostvarivanje javnog interesa u medijima, radio, televizija, drugi mediji i ostalo</w:t>
            </w:r>
          </w:p>
        </w:tc>
      </w:tr>
      <w:tr w:rsidR="00AB5DF4" w:rsidRPr="00556DDF" w14:paraId="522465D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E2C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5E75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KULTURNA SURADNJA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AE0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Promicanje kulturnih veza s drugim zemljama i međunarodnim institucijama; poticanje programa kulturnih potreba pripadnika hrvatskoga naroda u drugim zemljama i ostalo</w:t>
            </w:r>
          </w:p>
        </w:tc>
      </w:tr>
      <w:tr w:rsidR="00AB5DF4" w:rsidRPr="00556DDF" w14:paraId="79CA89D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64684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02922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AE2B94" w14:textId="77777777" w:rsidR="00AB5DF4" w:rsidRPr="00556DDF" w:rsidRDefault="00AB5DF4" w:rsidP="00556DDF">
            <w:pPr>
              <w:jc w:val="both"/>
              <w:rPr>
                <w:rFonts w:asciiTheme="minorHAnsi" w:hAnsiTheme="minorHAnsi" w:cstheme="minorHAnsi"/>
              </w:rPr>
            </w:pPr>
          </w:p>
        </w:tc>
      </w:tr>
      <w:tr w:rsidR="00AB5DF4" w:rsidRPr="00556DDF" w14:paraId="2BF8767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168B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F7F5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SPORT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A0682" w14:textId="77777777" w:rsidR="00AB5DF4" w:rsidRPr="00556DDF" w:rsidRDefault="00AB5DF4" w:rsidP="00556DDF">
            <w:pPr>
              <w:jc w:val="both"/>
              <w:rPr>
                <w:rFonts w:asciiTheme="minorHAnsi" w:hAnsiTheme="minorHAnsi" w:cstheme="minorHAnsi"/>
                <w:vertAlign w:val="subscript"/>
              </w:rPr>
            </w:pPr>
          </w:p>
        </w:tc>
      </w:tr>
      <w:tr w:rsidR="00AB5DF4" w:rsidRPr="00556DDF" w14:paraId="2C08B07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E60A9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0849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5B70F2" w14:textId="77777777" w:rsidR="00AB5DF4" w:rsidRPr="00556DDF" w:rsidRDefault="00AB5DF4" w:rsidP="00556DDF">
            <w:pPr>
              <w:jc w:val="both"/>
              <w:rPr>
                <w:rFonts w:asciiTheme="minorHAnsi" w:hAnsiTheme="minorHAnsi" w:cstheme="minorHAnsi"/>
              </w:rPr>
            </w:pPr>
          </w:p>
        </w:tc>
      </w:tr>
      <w:tr w:rsidR="00AB5DF4" w:rsidRPr="00556DDF" w14:paraId="4E7B0D4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6495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620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8E6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SPORT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5C53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Sport, sportske organizacije, sportska natjecanja, sportaši, obavljanje sportske djelatnosti, osnivanje povjerenstva i vijeća u području sporta i ostalo</w:t>
            </w:r>
          </w:p>
        </w:tc>
      </w:tr>
      <w:tr w:rsidR="00AB5DF4" w:rsidRPr="00556DDF" w14:paraId="67231E1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B8DE7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A6E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REKREATIVNI SPORT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732C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promicanja vrijednosti rekreativnog sporta, zdravstveno usmjereno tjelesno vježbanje i ostalo</w:t>
            </w:r>
          </w:p>
        </w:tc>
      </w:tr>
      <w:tr w:rsidR="00AB5DF4" w:rsidRPr="00556DDF" w14:paraId="2DEB9C3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46E5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4E4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RAZVOJ SPORTA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F884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Mjere i aktivnosti u području razvoja sporta, smanjivanje nedostataka, promocije vrijednosti sporta, skrb o sportašima, održavanje sportske infrastrukture i ostalo</w:t>
            </w:r>
          </w:p>
        </w:tc>
      </w:tr>
      <w:tr w:rsidR="00AB5DF4" w:rsidRPr="00556DDF" w14:paraId="5CD6805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D4484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E5163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SPORTSKIH DJELATNOSTI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241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Upis, brisanje iz registra i ostalo</w:t>
            </w:r>
          </w:p>
        </w:tc>
      </w:tr>
      <w:tr w:rsidR="00AB5DF4" w:rsidRPr="00556DDF" w14:paraId="08D92D7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0663A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A7D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SPORTSKA INSPEKCIJA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5090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sportske inspekcije</w:t>
            </w:r>
          </w:p>
        </w:tc>
      </w:tr>
      <w:tr w:rsidR="00AB5DF4" w:rsidRPr="00556DDF" w14:paraId="4B558A8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0E2E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C864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B79ED8" w14:textId="77777777" w:rsidR="00AB5DF4" w:rsidRPr="00556DDF" w:rsidRDefault="00AB5DF4" w:rsidP="00556DDF">
            <w:pPr>
              <w:jc w:val="both"/>
              <w:rPr>
                <w:rFonts w:asciiTheme="minorHAnsi" w:hAnsiTheme="minorHAnsi" w:cstheme="minorHAnsi"/>
              </w:rPr>
            </w:pPr>
          </w:p>
        </w:tc>
      </w:tr>
      <w:tr w:rsidR="00AB5DF4" w:rsidRPr="00556DDF" w14:paraId="176E3CC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B0308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41F8C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TEHNIČKA KULTURA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F1559C" w14:textId="77777777" w:rsidR="00AB5DF4" w:rsidRPr="00556DDF" w:rsidRDefault="00AB5DF4" w:rsidP="00556DDF">
            <w:pPr>
              <w:jc w:val="both"/>
              <w:rPr>
                <w:rFonts w:asciiTheme="minorHAnsi" w:hAnsiTheme="minorHAnsi" w:cstheme="minorHAnsi"/>
                <w:vertAlign w:val="subscript"/>
              </w:rPr>
            </w:pPr>
          </w:p>
        </w:tc>
      </w:tr>
      <w:tr w:rsidR="00AB5DF4" w:rsidRPr="00556DDF" w14:paraId="0A72116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1E88E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7650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6CA13A" w14:textId="77777777" w:rsidR="00AB5DF4" w:rsidRPr="00556DDF" w:rsidRDefault="00AB5DF4" w:rsidP="00556DDF">
            <w:pPr>
              <w:jc w:val="both"/>
              <w:rPr>
                <w:rFonts w:asciiTheme="minorHAnsi" w:hAnsiTheme="minorHAnsi" w:cstheme="minorHAnsi"/>
              </w:rPr>
            </w:pPr>
          </w:p>
        </w:tc>
      </w:tr>
      <w:tr w:rsidR="00AB5DF4" w:rsidRPr="00556DDF" w14:paraId="1C065AC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1356E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F94F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TEHNIČKA KULTURA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34E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Razvijanje tehničkih vještina, promicanje vrijednosti u području tehničke kulture, razvoj tehnike i tehnologije i ostalo</w:t>
            </w:r>
          </w:p>
        </w:tc>
      </w:tr>
      <w:tr w:rsidR="00AB5DF4" w:rsidRPr="00556DDF" w14:paraId="438556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D594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B719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0283C0" w14:textId="77777777" w:rsidR="00AB5DF4" w:rsidRPr="00556DDF" w:rsidRDefault="00AB5DF4" w:rsidP="00556DDF">
            <w:pPr>
              <w:jc w:val="both"/>
              <w:rPr>
                <w:rFonts w:asciiTheme="minorHAnsi" w:hAnsiTheme="minorHAnsi" w:cstheme="minorHAnsi"/>
              </w:rPr>
            </w:pPr>
          </w:p>
        </w:tc>
      </w:tr>
      <w:tr w:rsidR="00AB5DF4" w:rsidRPr="00556DDF" w14:paraId="13307E1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BF9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BDC3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FACA52" w14:textId="77777777" w:rsidR="00AB5DF4" w:rsidRPr="00556DDF" w:rsidRDefault="00AB5DF4" w:rsidP="00556DDF">
            <w:pPr>
              <w:jc w:val="both"/>
              <w:rPr>
                <w:rFonts w:asciiTheme="minorHAnsi" w:hAnsiTheme="minorHAnsi" w:cstheme="minorHAnsi"/>
                <w:vertAlign w:val="subscript"/>
              </w:rPr>
            </w:pPr>
          </w:p>
        </w:tc>
      </w:tr>
      <w:tr w:rsidR="00AB5DF4" w:rsidRPr="00556DDF" w14:paraId="4FE035D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0F03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EC8E5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1CFB45" w14:textId="77777777" w:rsidR="00AB5DF4" w:rsidRPr="00556DDF" w:rsidRDefault="00AB5DF4" w:rsidP="00556DDF">
            <w:pPr>
              <w:jc w:val="both"/>
              <w:rPr>
                <w:rFonts w:asciiTheme="minorHAnsi" w:hAnsiTheme="minorHAnsi" w:cstheme="minorHAnsi"/>
              </w:rPr>
            </w:pPr>
          </w:p>
        </w:tc>
      </w:tr>
      <w:tr w:rsidR="00AB5DF4" w:rsidRPr="00556DDF" w14:paraId="2FB6465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7F818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9820D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ZNANSTVENO-ISTRAŽIVAČKI STRUČNJACI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3065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Znanstveno-istraživačke organizacije, znanstveno-istraživački stručnjaci, znanstveno-istraživačka oprema, samostalno obavljanje znanstveno-istraživačke djelatnosti i ostalo</w:t>
            </w:r>
          </w:p>
        </w:tc>
      </w:tr>
      <w:tr w:rsidR="00AB5DF4" w:rsidRPr="00556DDF" w14:paraId="1690F84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B66F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D886B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ZNANSTVENA ISTRAŽIVANJA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B4AE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Znanstvena istraživanja po područjima, poticanje znanstvenih istraživanja i ostalo</w:t>
            </w:r>
          </w:p>
        </w:tc>
      </w:tr>
      <w:tr w:rsidR="00AB5DF4" w:rsidRPr="00556DDF" w14:paraId="0CF2424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9095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BF73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PRIMJENA ZNANSTVENIH DOSTIGNUĆA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B010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Projekti, aktivnosti i mjere u području primjene znanstvenih dostignuća i ostalo</w:t>
            </w:r>
          </w:p>
        </w:tc>
      </w:tr>
      <w:tr w:rsidR="00AB5DF4" w:rsidRPr="00556DDF" w14:paraId="0AA44CA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673F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FC9F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ZNANSTVENO USAVRŠAVANJE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9134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Poslijediplomski sveučilišni studij i ostalo</w:t>
            </w:r>
          </w:p>
        </w:tc>
      </w:tr>
      <w:tr w:rsidR="00AB5DF4" w:rsidRPr="00556DDF" w14:paraId="19E900B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1E9A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22EA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ISTRAŽIVAČKO-RAZVOJNI RAD</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95F4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Istraživačko-razvojni projekti i studiji izvedivosti, postupak dodjele potpore, način ostvarivanja prava, način praćenja provedbe projekta, druga pitanja vezana uz ostvarivanje prava na državne potpore u području istraživačko-razvojnog rada i ostalo</w:t>
            </w:r>
          </w:p>
        </w:tc>
      </w:tr>
      <w:tr w:rsidR="00AB5DF4" w:rsidRPr="00556DDF" w14:paraId="22AFD85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CCF86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20FF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0B1EF9" w14:textId="77777777" w:rsidR="00AB5DF4" w:rsidRPr="00556DDF" w:rsidRDefault="00AB5DF4" w:rsidP="00556DDF">
            <w:pPr>
              <w:jc w:val="both"/>
              <w:rPr>
                <w:rFonts w:asciiTheme="minorHAnsi" w:hAnsiTheme="minorHAnsi" w:cstheme="minorHAnsi"/>
              </w:rPr>
            </w:pPr>
          </w:p>
        </w:tc>
      </w:tr>
      <w:tr w:rsidR="00AB5DF4" w:rsidRPr="00556DDF" w14:paraId="6002CE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AC5E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5683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INFORMATIKA I DIGITALNO DRUŠTVO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821BA" w14:textId="77777777" w:rsidR="00AB5DF4" w:rsidRPr="00556DDF" w:rsidRDefault="00AB5DF4" w:rsidP="00556DDF">
            <w:pPr>
              <w:jc w:val="both"/>
              <w:rPr>
                <w:rFonts w:asciiTheme="minorHAnsi" w:hAnsiTheme="minorHAnsi" w:cstheme="minorHAnsi"/>
                <w:vertAlign w:val="subscript"/>
              </w:rPr>
            </w:pPr>
          </w:p>
        </w:tc>
      </w:tr>
      <w:tr w:rsidR="00AB5DF4" w:rsidRPr="00556DDF" w14:paraId="3FE8FFB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4828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FF8733"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27E6E" w14:textId="77777777" w:rsidR="00AB5DF4" w:rsidRPr="00556DDF" w:rsidRDefault="00AB5DF4" w:rsidP="00556DDF">
            <w:pPr>
              <w:jc w:val="both"/>
              <w:rPr>
                <w:rFonts w:asciiTheme="minorHAnsi" w:hAnsiTheme="minorHAnsi" w:cstheme="minorHAnsi"/>
              </w:rPr>
            </w:pPr>
          </w:p>
        </w:tc>
      </w:tr>
      <w:tr w:rsidR="00AB5DF4" w:rsidRPr="00556DDF" w14:paraId="7A5800A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A669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2F9C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INFORMATIKA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0729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Informatička oprema, informacijski sustavi, stručnjaci za područje informacijskih tehnologija, informacijske tehnologije i ostalo</w:t>
            </w:r>
          </w:p>
        </w:tc>
      </w:tr>
      <w:tr w:rsidR="00AB5DF4" w:rsidRPr="00556DDF" w14:paraId="0A91040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1F3BE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651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8D56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RAZVOJ DIGITALNOG DRUŠTVA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049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Strategije i politike razvoja, metodologija za praćenje politike razvoja, standardizacija digitalne infrastrukture i usluga, primjena normi informacijske i komunikacijske tehnologije, razvoj, održavanje i unaprjeđenje javnih elektroničkih </w:t>
            </w:r>
            <w:r w:rsidRPr="00556DDF">
              <w:rPr>
                <w:rFonts w:asciiTheme="minorHAnsi" w:hAnsiTheme="minorHAnsi" w:cstheme="minorHAnsi"/>
                <w:bdr w:val="none" w:sz="0" w:space="0" w:color="auto" w:frame="1"/>
                <w:vertAlign w:val="subscript"/>
              </w:rPr>
              <w:lastRenderedPageBreak/>
              <w:t>usluga, kibernetička sigurnost, praćenje i koordinacija projekata iz područja informacijsko-komunikacijske tehnologije, razvitak primjene informacijske i komunikacijske tehnologije, uspostava i razvoj zajedničkih (horizontalnih) aplikativnih rješenja u državnoj i javnoj upravi i ostalo</w:t>
            </w:r>
          </w:p>
        </w:tc>
      </w:tr>
      <w:tr w:rsidR="00AB5DF4" w:rsidRPr="00556DDF" w14:paraId="0E623DA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E5B12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928E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345308" w14:textId="77777777" w:rsidR="00AB5DF4" w:rsidRPr="00556DDF" w:rsidRDefault="00AB5DF4" w:rsidP="00556DDF">
            <w:pPr>
              <w:jc w:val="both"/>
              <w:rPr>
                <w:rFonts w:asciiTheme="minorHAnsi" w:hAnsiTheme="minorHAnsi" w:cstheme="minorHAnsi"/>
              </w:rPr>
            </w:pPr>
          </w:p>
        </w:tc>
      </w:tr>
      <w:tr w:rsidR="00AB5DF4" w:rsidRPr="00556DDF" w14:paraId="0BA1735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E366F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F2CA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PRAVOSUDNE 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4BD119" w14:textId="77777777" w:rsidR="00AB5DF4" w:rsidRPr="00556DDF" w:rsidRDefault="00AB5DF4" w:rsidP="00556DDF">
            <w:pPr>
              <w:jc w:val="both"/>
              <w:rPr>
                <w:rFonts w:asciiTheme="minorHAnsi" w:hAnsiTheme="minorHAnsi" w:cstheme="minorHAnsi"/>
                <w:vertAlign w:val="subscript"/>
              </w:rPr>
            </w:pPr>
          </w:p>
        </w:tc>
      </w:tr>
      <w:tr w:rsidR="00AB5DF4" w:rsidRPr="00556DDF" w14:paraId="03C3F4D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D2A0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635A4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B86ED" w14:textId="77777777" w:rsidR="00AB5DF4" w:rsidRPr="00556DDF" w:rsidRDefault="00AB5DF4" w:rsidP="00556DDF">
            <w:pPr>
              <w:jc w:val="both"/>
              <w:rPr>
                <w:rFonts w:asciiTheme="minorHAnsi" w:hAnsiTheme="minorHAnsi" w:cstheme="minorHAnsi"/>
              </w:rPr>
            </w:pPr>
          </w:p>
        </w:tc>
      </w:tr>
      <w:tr w:rsidR="00AB5DF4" w:rsidRPr="00556DDF" w14:paraId="2900C5A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956F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EAC1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PRAVOSUDNA UPRAVA – OPĆI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D86F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Koordinacija rada pravosudnih tijela, unutarnje ustrojstvo sudova i ostalo</w:t>
            </w:r>
          </w:p>
        </w:tc>
      </w:tr>
      <w:tr w:rsidR="00AB5DF4" w:rsidRPr="00556DDF" w14:paraId="5F23A9B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AC139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77E22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ODVJETNIŠTVO I PRAVNA POMOĆ</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C577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Odvjetništvo, besplatna pravna pomoć, međunarodna pravna pomoć, prekogranično ostvarivanje pravne pomoći i ostalo</w:t>
            </w:r>
          </w:p>
        </w:tc>
      </w:tr>
      <w:tr w:rsidR="00AB5DF4" w:rsidRPr="00556DDF" w14:paraId="797C8B9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2FA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2D0F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NAKNADA ŠTETE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84C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Naknada štete osobama neopravdano osuđenim ili neosnovano lišenim slobode, osobama koje su neopravdano kažnjene u prekršajnom postupku, novčana naknada žrtvama kaznenih djela i ostalo</w:t>
            </w:r>
          </w:p>
        </w:tc>
      </w:tr>
      <w:tr w:rsidR="00AB5DF4" w:rsidRPr="00556DDF" w14:paraId="5EBA3F3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04DDC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BCE9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POMILOVANJE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FFE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Postupak po molbi za pomilovanje i ostalo</w:t>
            </w:r>
          </w:p>
        </w:tc>
      </w:tr>
      <w:tr w:rsidR="00AB5DF4" w:rsidRPr="00556DDF" w14:paraId="32CA811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16F67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F93D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EVIDENCIJA SUDSKE PRAKSE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B423B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Evidencija sudske prakse redovnih sudova, specijaliziranih sudova i ostalo</w:t>
            </w:r>
          </w:p>
        </w:tc>
      </w:tr>
      <w:tr w:rsidR="00AB5DF4" w:rsidRPr="00556DDF" w14:paraId="5CD2932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71A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620D6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A937E8" w14:textId="77777777" w:rsidR="00AB5DF4" w:rsidRPr="00556DDF" w:rsidRDefault="00AB5DF4" w:rsidP="00556DDF">
            <w:pPr>
              <w:jc w:val="both"/>
              <w:rPr>
                <w:rFonts w:asciiTheme="minorHAnsi" w:hAnsiTheme="minorHAnsi" w:cstheme="minorHAnsi"/>
              </w:rPr>
            </w:pPr>
          </w:p>
        </w:tc>
      </w:tr>
      <w:tr w:rsidR="00AB5DF4" w:rsidRPr="00556DDF" w14:paraId="2CFB7C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63164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5A91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USTROJSTVO, ORGANIZACIJA I RAD PRAVOSUDNIH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E60FC" w14:textId="77777777" w:rsidR="00AB5DF4" w:rsidRPr="00556DDF" w:rsidRDefault="00AB5DF4" w:rsidP="00556DDF">
            <w:pPr>
              <w:jc w:val="both"/>
              <w:rPr>
                <w:rFonts w:asciiTheme="minorHAnsi" w:hAnsiTheme="minorHAnsi" w:cstheme="minorHAnsi"/>
                <w:vertAlign w:val="subscript"/>
              </w:rPr>
            </w:pPr>
          </w:p>
        </w:tc>
      </w:tr>
      <w:tr w:rsidR="00AB5DF4" w:rsidRPr="00556DDF" w14:paraId="5F6E691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E3923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6C1FEB"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1441B" w14:textId="77777777" w:rsidR="00AB5DF4" w:rsidRPr="00556DDF" w:rsidRDefault="00AB5DF4" w:rsidP="00556DDF">
            <w:pPr>
              <w:jc w:val="both"/>
              <w:rPr>
                <w:rFonts w:asciiTheme="minorHAnsi" w:hAnsiTheme="minorHAnsi" w:cstheme="minorHAnsi"/>
              </w:rPr>
            </w:pPr>
          </w:p>
        </w:tc>
      </w:tr>
      <w:tr w:rsidR="00AB5DF4" w:rsidRPr="00556DDF" w14:paraId="5A10621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C29A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B8B5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PRAVOSUDNA TIJELA – OPĆI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6E87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Teritorijalne promjene i promjene nadležnosti, upućivanje nositelja pravosudnih dužnosti na rad u druga pravosudna tijela, sudska vještačenja, sudski tumači i ostalo</w:t>
            </w:r>
          </w:p>
        </w:tc>
      </w:tr>
      <w:tr w:rsidR="00AB5DF4" w:rsidRPr="00556DDF" w14:paraId="1DCDC8D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90C05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2E85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RAD SUDOVA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F4B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rad redovnih sudova, specijaliziranih sudova i ostalo</w:t>
            </w:r>
          </w:p>
        </w:tc>
      </w:tr>
      <w:tr w:rsidR="00AB5DF4" w:rsidRPr="00556DDF" w14:paraId="4509B08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E56A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6F95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RAD DRŽAVNIH ODVJETNIŠTVA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D824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rad Državnog odvjetništva Republike Hrvatske, županijskih državnih odvjetništava, općinskih državnih odvjetništava i ostalo</w:t>
            </w:r>
          </w:p>
        </w:tc>
      </w:tr>
      <w:tr w:rsidR="00AB5DF4" w:rsidRPr="00556DDF" w14:paraId="679B5C0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C6313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BD73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OSIGURANJE PRAVOSUDNIH TIJELA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5C1B9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Osiguranje pravosudnih tijela i rasprava, vođenje evidencija o stanju sigurnosti, izvješća o stanju sigurnosti i ostalo</w:t>
            </w:r>
          </w:p>
        </w:tc>
      </w:tr>
      <w:tr w:rsidR="00AB5DF4" w:rsidRPr="00556DDF" w14:paraId="47F0346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2743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B2A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JAVNI BILJEŽNICI I PRISJEDNICI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877D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Imenovanje javnih bilježnika i prestanak službe, izbor i postavljanje javnobilježničkih prisjednika, nadzor, organizacija i rad Hrvatske javnobilježničke komore i ostalo</w:t>
            </w:r>
          </w:p>
        </w:tc>
      </w:tr>
      <w:tr w:rsidR="00AB5DF4" w:rsidRPr="00556DDF" w14:paraId="1AAC39D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7EE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3C07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6BA52A" w14:textId="77777777" w:rsidR="00AB5DF4" w:rsidRPr="00556DDF" w:rsidRDefault="00AB5DF4" w:rsidP="00556DDF">
            <w:pPr>
              <w:jc w:val="both"/>
              <w:rPr>
                <w:rFonts w:asciiTheme="minorHAnsi" w:hAnsiTheme="minorHAnsi" w:cstheme="minorHAnsi"/>
              </w:rPr>
            </w:pPr>
          </w:p>
        </w:tc>
      </w:tr>
      <w:tr w:rsidR="00AB5DF4" w:rsidRPr="00556DDF" w14:paraId="2507B31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33B1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1CA9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MEĐUNARODNA PRAVNA POMOĆ</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9A2CF" w14:textId="77777777" w:rsidR="00AB5DF4" w:rsidRPr="00556DDF" w:rsidRDefault="00AB5DF4" w:rsidP="00556DDF">
            <w:pPr>
              <w:jc w:val="both"/>
              <w:rPr>
                <w:rFonts w:asciiTheme="minorHAnsi" w:hAnsiTheme="minorHAnsi" w:cstheme="minorHAnsi"/>
                <w:vertAlign w:val="subscript"/>
              </w:rPr>
            </w:pPr>
          </w:p>
        </w:tc>
      </w:tr>
      <w:tr w:rsidR="00AB5DF4" w:rsidRPr="00556DDF" w14:paraId="01B2EFB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6F708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C8A5D"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94E8C8" w14:textId="77777777" w:rsidR="00AB5DF4" w:rsidRPr="00556DDF" w:rsidRDefault="00AB5DF4" w:rsidP="00556DDF">
            <w:pPr>
              <w:jc w:val="both"/>
              <w:rPr>
                <w:rFonts w:asciiTheme="minorHAnsi" w:hAnsiTheme="minorHAnsi" w:cstheme="minorHAnsi"/>
              </w:rPr>
            </w:pPr>
          </w:p>
        </w:tc>
      </w:tr>
      <w:tr w:rsidR="00AB5DF4" w:rsidRPr="00556DDF" w14:paraId="454821F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A2F5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6EE0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MEĐUNARODNA PRAVNA POMOĆ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D62B4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Međunarodni ugovori i konvencije iz područja pravosuđa, zamolnica za međunarodnu pravnu pomoć, izručenje, ustup i preuzimanje kaznenog progona, </w:t>
            </w:r>
            <w:r w:rsidRPr="00556DDF">
              <w:rPr>
                <w:rFonts w:asciiTheme="minorHAnsi" w:hAnsiTheme="minorHAnsi" w:cstheme="minorHAnsi"/>
                <w:bdr w:val="none" w:sz="0" w:space="0" w:color="auto" w:frame="1"/>
                <w:vertAlign w:val="subscript"/>
              </w:rPr>
              <w:lastRenderedPageBreak/>
              <w:t>izvršenje inozemnih sudskih odluka, legalizacija isprava, pravna mišljenja s međunarodnim elementom i ostalo</w:t>
            </w:r>
          </w:p>
        </w:tc>
      </w:tr>
      <w:tr w:rsidR="00AB5DF4" w:rsidRPr="00556DDF" w14:paraId="30A123E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4C81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0E64B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3A1E16" w14:textId="77777777" w:rsidR="00AB5DF4" w:rsidRPr="00556DDF" w:rsidRDefault="00AB5DF4" w:rsidP="00556DDF">
            <w:pPr>
              <w:jc w:val="both"/>
              <w:rPr>
                <w:rFonts w:asciiTheme="minorHAnsi" w:hAnsiTheme="minorHAnsi" w:cstheme="minorHAnsi"/>
              </w:rPr>
            </w:pPr>
          </w:p>
        </w:tc>
      </w:tr>
      <w:tr w:rsidR="00AB5DF4" w:rsidRPr="00556DDF" w14:paraId="4C5FB80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EA728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8DF0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IZVRŠENJE KAZNENIH I PREKRŠAJNIH SANKCIJA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D06FD8" w14:textId="77777777" w:rsidR="00AB5DF4" w:rsidRPr="00556DDF" w:rsidRDefault="00AB5DF4" w:rsidP="00556DDF">
            <w:pPr>
              <w:jc w:val="both"/>
              <w:rPr>
                <w:rFonts w:asciiTheme="minorHAnsi" w:hAnsiTheme="minorHAnsi" w:cstheme="minorHAnsi"/>
                <w:vertAlign w:val="subscript"/>
              </w:rPr>
            </w:pPr>
          </w:p>
        </w:tc>
      </w:tr>
      <w:tr w:rsidR="00AB5DF4" w:rsidRPr="00556DDF" w14:paraId="59D8128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243A2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D831A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4B532" w14:textId="77777777" w:rsidR="00AB5DF4" w:rsidRPr="00556DDF" w:rsidRDefault="00AB5DF4" w:rsidP="00556DDF">
            <w:pPr>
              <w:jc w:val="both"/>
              <w:rPr>
                <w:rFonts w:asciiTheme="minorHAnsi" w:hAnsiTheme="minorHAnsi" w:cstheme="minorHAnsi"/>
              </w:rPr>
            </w:pPr>
          </w:p>
        </w:tc>
      </w:tr>
      <w:tr w:rsidR="00AB5DF4" w:rsidRPr="00556DDF" w14:paraId="6A67C5C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4CD8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0D591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IZVRŠENJE SANKCIJA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E8F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Organizacija i rad tijela zatvorskog sustava, pritvor, izvršenje kazne zatvora, izvršenje odgojnih mjera, maloljetnički zatvor, uvjetni otpust, premještaj, prekid izvršenja kazne, izvanredno ublažavanje kazne, </w:t>
            </w:r>
            <w:proofErr w:type="spellStart"/>
            <w:r w:rsidRPr="00556DDF">
              <w:rPr>
                <w:rFonts w:asciiTheme="minorHAnsi" w:hAnsiTheme="minorHAnsi" w:cstheme="minorHAnsi"/>
                <w:bdr w:val="none" w:sz="0" w:space="0" w:color="auto" w:frame="1"/>
                <w:vertAlign w:val="subscript"/>
              </w:rPr>
              <w:t>probacija</w:t>
            </w:r>
            <w:proofErr w:type="spellEnd"/>
            <w:r w:rsidRPr="00556DDF">
              <w:rPr>
                <w:rFonts w:asciiTheme="minorHAnsi" w:hAnsiTheme="minorHAnsi" w:cstheme="minorHAnsi"/>
                <w:bdr w:val="none" w:sz="0" w:space="0" w:color="auto" w:frame="1"/>
                <w:vertAlign w:val="subscript"/>
              </w:rPr>
              <w:t>, nadzor izvršavanja obveza prema rješenju državnog odvjetnika, izvješća na zahtjev državnog odvjetnika, suda, suca izvršenja, nadzor zatvorenika tijekom korištenja pogodnosti, novčana kazna sa sigurnosnom mjerom, izvršavanje rada za opće dobro, izvršavanje uvjetne/djelomično uvjetne osude sa zaštitnim nadzorom i ostalo</w:t>
            </w:r>
          </w:p>
        </w:tc>
      </w:tr>
      <w:tr w:rsidR="00AB5DF4" w:rsidRPr="00556DDF" w14:paraId="687B73B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1B5D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CD9BED"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3DBFE" w14:textId="77777777" w:rsidR="00AB5DF4" w:rsidRPr="00556DDF" w:rsidRDefault="00AB5DF4" w:rsidP="00556DDF">
            <w:pPr>
              <w:jc w:val="both"/>
              <w:rPr>
                <w:rFonts w:asciiTheme="minorHAnsi" w:hAnsiTheme="minorHAnsi" w:cstheme="minorHAnsi"/>
              </w:rPr>
            </w:pPr>
          </w:p>
        </w:tc>
      </w:tr>
      <w:tr w:rsidR="00AB5DF4" w:rsidRPr="00556DDF" w14:paraId="27C047C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13288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6458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OSTALO IZ PRAVOSUDNOG SUSTAVA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5B292" w14:textId="77777777" w:rsidR="00AB5DF4" w:rsidRPr="00556DDF" w:rsidRDefault="00AB5DF4" w:rsidP="00556DDF">
            <w:pPr>
              <w:jc w:val="both"/>
              <w:rPr>
                <w:rFonts w:asciiTheme="minorHAnsi" w:hAnsiTheme="minorHAnsi" w:cstheme="minorHAnsi"/>
                <w:vertAlign w:val="subscript"/>
              </w:rPr>
            </w:pPr>
          </w:p>
        </w:tc>
      </w:tr>
      <w:tr w:rsidR="00AB5DF4" w:rsidRPr="00556DDF" w14:paraId="15D6C63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8F8F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460F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886D53" w14:textId="77777777" w:rsidR="00AB5DF4" w:rsidRPr="00556DDF" w:rsidRDefault="00AB5DF4" w:rsidP="00556DDF">
            <w:pPr>
              <w:jc w:val="both"/>
              <w:rPr>
                <w:rFonts w:asciiTheme="minorHAnsi" w:hAnsiTheme="minorHAnsi" w:cstheme="minorHAnsi"/>
              </w:rPr>
            </w:pPr>
          </w:p>
        </w:tc>
      </w:tr>
      <w:tr w:rsidR="00AB5DF4" w:rsidRPr="00556DDF" w14:paraId="2797A43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7F2D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05764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PRAVOSUDNI SUSTAV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97CC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Kazneno pravo, gospodarski prijestupi, prekršaji, materijalno pravo, obvezni odnosi, obiteljsko pravo, parnični postupak, nasljeđivanje, izvanparnični postupak, izvršni postupak, uknjižba nekretnina u državnom vlasništvu, upis u sudski registar, proglašenje nestalih osoba umrlim i dokazivanje smrti, rehabilitacija i ostalo</w:t>
            </w:r>
          </w:p>
        </w:tc>
      </w:tr>
      <w:tr w:rsidR="00AB5DF4" w:rsidRPr="00556DDF" w14:paraId="6317267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84AFF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FA7F2"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BAA34B" w14:textId="77777777" w:rsidR="00AB5DF4" w:rsidRPr="00556DDF" w:rsidRDefault="00AB5DF4" w:rsidP="00556DDF">
            <w:pPr>
              <w:jc w:val="both"/>
              <w:rPr>
                <w:rFonts w:asciiTheme="minorHAnsi" w:hAnsiTheme="minorHAnsi" w:cstheme="minorHAnsi"/>
              </w:rPr>
            </w:pPr>
          </w:p>
        </w:tc>
      </w:tr>
      <w:tr w:rsidR="00AB5DF4" w:rsidRPr="00556DDF" w14:paraId="1228DE7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2AD81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B049F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PODRŠKA ŽRTVAMA I SVJEDOCIMA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336C5" w14:textId="77777777" w:rsidR="00AB5DF4" w:rsidRPr="00556DDF" w:rsidRDefault="00AB5DF4" w:rsidP="00556DDF">
            <w:pPr>
              <w:jc w:val="both"/>
              <w:rPr>
                <w:rFonts w:asciiTheme="minorHAnsi" w:hAnsiTheme="minorHAnsi" w:cstheme="minorHAnsi"/>
                <w:vertAlign w:val="subscript"/>
              </w:rPr>
            </w:pPr>
          </w:p>
        </w:tc>
      </w:tr>
      <w:tr w:rsidR="00AB5DF4" w:rsidRPr="00556DDF" w14:paraId="6144953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B25D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1876B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E0AE4" w14:textId="77777777" w:rsidR="00AB5DF4" w:rsidRPr="00556DDF" w:rsidRDefault="00AB5DF4" w:rsidP="00556DDF">
            <w:pPr>
              <w:jc w:val="both"/>
              <w:rPr>
                <w:rFonts w:asciiTheme="minorHAnsi" w:hAnsiTheme="minorHAnsi" w:cstheme="minorHAnsi"/>
              </w:rPr>
            </w:pPr>
          </w:p>
        </w:tc>
      </w:tr>
      <w:tr w:rsidR="00AB5DF4" w:rsidRPr="00556DDF" w14:paraId="52EB285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1CFD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46479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OBAVJEŠTAVANJE ŽRTVE O IZLASKU POČINITELJA IZ ZATVORA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3615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Obavijest zatvora o upućivanju zatvorenika na izdržavanje kazne zatvora, obavijest žrtvi vezano za otpust, obavijest tijelima vezano za osiguranje dodatnih oblika zaštite žrtvi i ostalo</w:t>
            </w:r>
          </w:p>
        </w:tc>
      </w:tr>
      <w:tr w:rsidR="00AB5DF4" w:rsidRPr="00556DDF" w14:paraId="00BDB71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76F0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E65A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SUSTAV PODRŠKE ŽRTVAMA I SVJEDOCIMA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C3B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Strateški dokumenti, koordinacija odjela za podršku žrtvama i svjedocima, razvoj sustava podrške žrtvama i svjedocima i ostalo</w:t>
            </w:r>
          </w:p>
        </w:tc>
      </w:tr>
      <w:tr w:rsidR="00AB5DF4" w:rsidRPr="00556DDF" w14:paraId="6C6C30F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5238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752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D1B54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ORGANIZIRANJE I PRUŽANJE PODRŠKE ŽRTVAMA I SVJEDOCIMA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24876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Zamolnice za međunarodnu pravnu pomoć, obavijesti svjedocima, obavijesti tijelima vezano za osiguranje podrške i zaštite svjedoka i ostalo</w:t>
            </w:r>
          </w:p>
        </w:tc>
      </w:tr>
      <w:tr w:rsidR="00AB5DF4" w:rsidRPr="00556DDF" w14:paraId="52A0EA5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4360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D929B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26C48" w14:textId="77777777" w:rsidR="00AB5DF4" w:rsidRPr="00556DDF" w:rsidRDefault="00AB5DF4" w:rsidP="00556DDF">
            <w:pPr>
              <w:jc w:val="both"/>
              <w:rPr>
                <w:rFonts w:asciiTheme="minorHAnsi" w:hAnsiTheme="minorHAnsi" w:cstheme="minorHAnsi"/>
                <w:vertAlign w:val="subscript"/>
              </w:rPr>
            </w:pPr>
          </w:p>
        </w:tc>
      </w:tr>
      <w:tr w:rsidR="00AB5DF4" w:rsidRPr="00556DDF" w14:paraId="49DEF6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AB9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9C40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A10F90" w14:textId="77777777" w:rsidR="00AB5DF4" w:rsidRPr="00556DDF" w:rsidRDefault="00AB5DF4" w:rsidP="00556DDF">
            <w:pPr>
              <w:jc w:val="both"/>
              <w:rPr>
                <w:rFonts w:asciiTheme="minorHAnsi" w:hAnsiTheme="minorHAnsi" w:cstheme="minorHAnsi"/>
              </w:rPr>
            </w:pPr>
          </w:p>
        </w:tc>
      </w:tr>
      <w:tr w:rsidR="00AB5DF4" w:rsidRPr="00556DDF" w14:paraId="2C5BD99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AEC5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DF88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VOJNA OBVEZA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28602" w14:textId="77777777" w:rsidR="00AB5DF4" w:rsidRPr="00556DDF" w:rsidRDefault="00AB5DF4" w:rsidP="00556DDF">
            <w:pPr>
              <w:jc w:val="both"/>
              <w:rPr>
                <w:rFonts w:asciiTheme="minorHAnsi" w:hAnsiTheme="minorHAnsi" w:cstheme="minorHAnsi"/>
                <w:vertAlign w:val="subscript"/>
              </w:rPr>
            </w:pPr>
          </w:p>
        </w:tc>
      </w:tr>
      <w:tr w:rsidR="00AB5DF4" w:rsidRPr="00556DDF" w14:paraId="788B8D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B727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7A366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5A804" w14:textId="77777777" w:rsidR="00AB5DF4" w:rsidRPr="00556DDF" w:rsidRDefault="00AB5DF4" w:rsidP="00556DDF">
            <w:pPr>
              <w:jc w:val="both"/>
              <w:rPr>
                <w:rFonts w:asciiTheme="minorHAnsi" w:hAnsiTheme="minorHAnsi" w:cstheme="minorHAnsi"/>
              </w:rPr>
            </w:pPr>
          </w:p>
        </w:tc>
      </w:tr>
      <w:tr w:rsidR="00AB5DF4" w:rsidRPr="00556DDF" w14:paraId="132559F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CBBD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800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3E4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STRATEŠKI DOKUMENTI OBRANE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AE7E0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Vojna evidencija, vojna strategija Republike Hrvatske, popuna, dugoročni plan oružanih snaga Republike Hrvatske, plan obrane Republike Hrvatske, koncept potpore Republike Hrvatske snagama država partnera, plan ponude infrastrukturnih objekata oružanim snagama drugih država na teritoriju Republike Hrvatske, katalog sposobnosti za Republiku Hrvatsku i ostali strateški dokumenti obrane</w:t>
            </w:r>
          </w:p>
        </w:tc>
      </w:tr>
      <w:tr w:rsidR="00AB5DF4" w:rsidRPr="00556DDF" w14:paraId="5FE05F0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F90B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F1F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NADLEŽNOSTI JAVNOPRAVNIH TIJELA U PODRUČJU OBRANE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9F4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obranu koji su u nadležnosti drugih državnih tijela, Vijeća za obranu, tijela državne uprave, županije i Grada Zagreba</w:t>
            </w:r>
          </w:p>
        </w:tc>
      </w:tr>
      <w:tr w:rsidR="00AB5DF4" w:rsidRPr="00556DDF" w14:paraId="2A25215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A9DE0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716D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DUŽNOSTI I PRAVA GRAĐANA U OBRANI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3482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Vojna obveza, vojna evidencija vojnih obveznika, određivanje roda ili struke, prijava kandidata za dragovoljno vojno osposobljavanje, odabir kandidata za dragovoljno vojno osposobljavanje, selekcija kandidata za dragovoljno vojno osposobljavanje, svečana prisega, ostalo o služenju vojnog roka, ugovorna pričuva, općenito o služenju u pričuvnom sastavu, općenito o nerazvrstanoj pričuvi, evidencija pričuvnika, ocjenjivanje sposobnosti za vojnu službu pričuvnika, raspoređivanje ugovorne pričuve u Oružanim snagama, raspoređivanje pričuvnika za druge poslove obrane, radna obveza, radna pomoć, materijalna obveza i ostalo</w:t>
            </w:r>
          </w:p>
        </w:tc>
      </w:tr>
      <w:tr w:rsidR="00AB5DF4" w:rsidRPr="00556DDF" w14:paraId="04916B3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7DFB5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215E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USTROJSTVO I DJELOKRUG RADA ORUŽANIH SNAGA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3CD3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Ustrojstvo i djelokrug rada Glavnog stožera Oružanih snaga Republike Hrvatske i ostalo</w:t>
            </w:r>
          </w:p>
        </w:tc>
      </w:tr>
      <w:tr w:rsidR="00AB5DF4" w:rsidRPr="00556DDF" w14:paraId="1174E83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CAEEE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3AF5A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ZAPOVIJEDANJE I RUKOVOĐENJE TE UPORABA ORUŽANIH SNAGA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EF89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Zapovijedanje i rukovođenje u Oružanim snagama, prijenos ovlasti operativnog i taktičkog zapovijedanja i nadzora, popuna Oružanih snaga, mobilizacija Oružanih snaga, pripravnost Oružanih snaga, obuka pripadnika Oružanih snaga, vježbe, uporaba Oružanih snaga u stanju neposredne ugroženosti, uporaba Oružanih snaga u ratnom stanju, uporaba Oružanih snaga u pružanju pomoći u obrani državama saveznicama, uporaba Oružanih snaga u pružanju pomoći državama članicama Europske unije (dalje: EU), uporaba Oružanih snaga u izgradnji međunarodne sigurnosti, sudjelovanje pripadnika Oružanih snaga u aktivnostima izvan granica Republike Hrvatske (operacije potpore miru i druge aktivnosti u inozemstvu, operacije odgovora na krize), uporaba Oružanih snaga u pružanju međunarodne humanitarne pomoći, uporaba Oružanih snaga u situacijama koje zahtijevaju borbeno djelovanje zrakoplova ili plovila, uporaba Oružanih snaga u slučaju prirodnih, tehničko-tehnoloških i ekoloških nesreća u Republici Hrvatskoj, zastave, znak i oznake u Oružanim snagama i ostalo</w:t>
            </w:r>
          </w:p>
        </w:tc>
      </w:tr>
      <w:tr w:rsidR="00AB5DF4" w:rsidRPr="00556DDF" w14:paraId="5043A0C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FD210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F9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MATERIJALNO ZBRINJAVANJE ORUŽANIH SNAGA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B232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Zbrinjavanje materijalnih sredstava i usluga opskrbne struke, tehničke struke, prometne struke, graditeljske struke, informatičke struke, telekomunikacijske struke, zdravstvene struke, helikoptera i zrakoplova, opremanje, modernizacija i održavanje naoružanja i vojne opreme, izgradnja i održavanje infrastrukture, opskrba materijalnim sredstvima, prijevoz ljudi i sredstava te obavljanje drugih usluga, veterinarska i druga potrebna skrb i ostalo</w:t>
            </w:r>
          </w:p>
        </w:tc>
      </w:tr>
      <w:tr w:rsidR="00AB5DF4" w:rsidRPr="00556DDF" w14:paraId="37936A7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7C081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4E9E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OBRAMBENI I SIGURNOSNI POSTUPCI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5D6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Obrambene pripreme, obavještajni, protuobavještajni i sigurnosni poslovi u području obrane, vojno-policijski poslovi, osiguranje vojnih objekata i ostalo</w:t>
            </w:r>
          </w:p>
        </w:tc>
      </w:tr>
      <w:tr w:rsidR="00AB5DF4" w:rsidRPr="00556DDF" w14:paraId="7D12CCA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68AB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807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8DFDA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RAD OBALNE STRAŽE REPUBLIKE HRVATSKE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8132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Organizacija Obalne straže Republike Hrvatske, zaštita suverenosti, suverenih prava i jurisdikcije Republike Hrvatske, suzbijanje i sprječavanje terorizma, organiziranog međunarodnog kriminala i širenja oružja za masovno uništenje, suzbijanje piratstva i drugih oblika korištenja otvorenog mora u </w:t>
            </w:r>
            <w:proofErr w:type="spellStart"/>
            <w:r w:rsidRPr="00556DDF">
              <w:rPr>
                <w:rFonts w:asciiTheme="minorHAnsi" w:hAnsiTheme="minorHAnsi" w:cstheme="minorHAnsi"/>
                <w:bdr w:val="none" w:sz="0" w:space="0" w:color="auto" w:frame="1"/>
                <w:vertAlign w:val="subscript"/>
              </w:rPr>
              <w:t>nemiroljubive</w:t>
            </w:r>
            <w:proofErr w:type="spellEnd"/>
            <w:r w:rsidRPr="00556DDF">
              <w:rPr>
                <w:rFonts w:asciiTheme="minorHAnsi" w:hAnsiTheme="minorHAnsi" w:cstheme="minorHAnsi"/>
                <w:bdr w:val="none" w:sz="0" w:space="0" w:color="auto" w:frame="1"/>
                <w:vertAlign w:val="subscript"/>
              </w:rPr>
              <w:t xml:space="preserve"> svrhe, sigurnost plovidbe, traganje i spašavanje, zaštita morskog okoliša, prirode i kulturne baštine, nadzor morskog ribarstva i ostalo</w:t>
            </w:r>
          </w:p>
        </w:tc>
      </w:tr>
      <w:tr w:rsidR="00AB5DF4" w:rsidRPr="00556DDF" w14:paraId="441441F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42F41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A2DA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D74F91" w14:textId="77777777" w:rsidR="00AB5DF4" w:rsidRPr="00556DDF" w:rsidRDefault="00AB5DF4" w:rsidP="00556DDF">
            <w:pPr>
              <w:jc w:val="both"/>
              <w:rPr>
                <w:rFonts w:asciiTheme="minorHAnsi" w:hAnsiTheme="minorHAnsi" w:cstheme="minorHAnsi"/>
              </w:rPr>
            </w:pPr>
          </w:p>
        </w:tc>
      </w:tr>
      <w:tr w:rsidR="00AB5DF4" w:rsidRPr="00556DDF" w14:paraId="05AA8C2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33AE3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AE8B9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OBRAMBENE PRIPREME CIVILNIH STRUKTURA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E922D" w14:textId="77777777" w:rsidR="00AB5DF4" w:rsidRPr="00556DDF" w:rsidRDefault="00AB5DF4" w:rsidP="00556DDF">
            <w:pPr>
              <w:jc w:val="both"/>
              <w:rPr>
                <w:rFonts w:asciiTheme="minorHAnsi" w:hAnsiTheme="minorHAnsi" w:cstheme="minorHAnsi"/>
                <w:vertAlign w:val="subscript"/>
              </w:rPr>
            </w:pPr>
          </w:p>
        </w:tc>
      </w:tr>
      <w:tr w:rsidR="00AB5DF4" w:rsidRPr="00556DDF" w14:paraId="292F914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CFC32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DB8B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3CAFF" w14:textId="77777777" w:rsidR="00AB5DF4" w:rsidRPr="00556DDF" w:rsidRDefault="00AB5DF4" w:rsidP="00556DDF">
            <w:pPr>
              <w:jc w:val="both"/>
              <w:rPr>
                <w:rFonts w:asciiTheme="minorHAnsi" w:hAnsiTheme="minorHAnsi" w:cstheme="minorHAnsi"/>
              </w:rPr>
            </w:pPr>
          </w:p>
        </w:tc>
      </w:tr>
      <w:tr w:rsidR="00AB5DF4" w:rsidRPr="00556DDF" w14:paraId="77999EF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E4EE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AB81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SLUŽBA U ORUŽANIM SNAGAMA – PRISTUP I PRIJAM U SLUŽBU</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8B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Opći uvjeti za prijam, prijam vojnika/mornara, ugovor o vojničkoj službi, prijam dočasnika, prijam u kadetsku službu, prijam na časničku dužnost, prijam vojnih specijalista, prijam službenika i namještenika i ostalo</w:t>
            </w:r>
          </w:p>
        </w:tc>
      </w:tr>
      <w:tr w:rsidR="00AB5DF4" w:rsidRPr="00556DDF" w14:paraId="7B4E0BF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3F27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2AD5B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STANJA U SLUŽBI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5B6A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Imenovanje na dužnost odnosno raspored na ustrojbeno mjesto, upućivanje u druga javnopravna tijela ili pravnu osobu i ostalo</w:t>
            </w:r>
          </w:p>
        </w:tc>
      </w:tr>
      <w:tr w:rsidR="00AB5DF4" w:rsidRPr="00556DDF" w14:paraId="7DB75B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2D41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43C9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SLUŽBENO OCJENJIVANJE, PROMICANJE, VOJNA PRIZNANJA I POHVALE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61D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Službeno ocjenjivanje djelatnih vojnih osoba, promicanje vojnih osoba, postupak predlaganja i ovlasti za dodjelu čina odnosno promicanje, promicanje dočasnika, promicanje časnika, promicanje generala/admirala, ubrzano promicanje, oduzimanje i gubitak čina i ostalo</w:t>
            </w:r>
          </w:p>
        </w:tc>
      </w:tr>
      <w:tr w:rsidR="00AB5DF4" w:rsidRPr="00556DDF" w14:paraId="0412C37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3CC91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B17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PRAVA IZ RADNOG ODNOSA, NAKNADE TROŠKOVA U VEZI S OBAVLJANJEM SLUŽBE TE DRUGA MATERIJALNA PRAVA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BBA0C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Plaće i dodaci na plaću djelatnih vojnih osoba i djelatnih vojnih osoba raspoređenih izvan Oružanih snaga, druga materijalna prava i ostalo</w:t>
            </w:r>
          </w:p>
        </w:tc>
      </w:tr>
      <w:tr w:rsidR="00AB5DF4" w:rsidRPr="00556DDF" w14:paraId="3DC4392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E24EC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F5F7C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ŠKOLOVANJE, VOJNA IZOBRAZBA I OBUKA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E3C1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Školovanje u dočasničkoj školi, časničkoj školi, zapovjedno-stožernoj školi, ratnoj školi, školi stranih jezika, školovanje i stipendiranje radi popune određenih ustrojbenih mjesta, obveza obavljanja službe nakon završetka školovanja i ostalo</w:t>
            </w:r>
          </w:p>
        </w:tc>
      </w:tr>
      <w:tr w:rsidR="00AB5DF4" w:rsidRPr="00556DDF" w14:paraId="26DA57E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D1CEE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815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FC760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STEGOVNA ODGOVORNOST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489D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Stegovna odgovornost ročnih vojnika, stegovna odgovornost pričuvnika, stegovna odgovornost vojnika po ugovoru, stegovna odgovornost djelatnih vojnih osoba, </w:t>
            </w:r>
            <w:proofErr w:type="spellStart"/>
            <w:r w:rsidRPr="00556DDF">
              <w:rPr>
                <w:rFonts w:asciiTheme="minorHAnsi" w:hAnsiTheme="minorHAnsi" w:cstheme="minorHAnsi"/>
                <w:bdr w:val="none" w:sz="0" w:space="0" w:color="auto" w:frame="1"/>
                <w:vertAlign w:val="subscript"/>
              </w:rPr>
              <w:t>vojnostegovni</w:t>
            </w:r>
            <w:proofErr w:type="spellEnd"/>
            <w:r w:rsidRPr="00556DDF">
              <w:rPr>
                <w:rFonts w:asciiTheme="minorHAnsi" w:hAnsiTheme="minorHAnsi" w:cstheme="minorHAnsi"/>
                <w:bdr w:val="none" w:sz="0" w:space="0" w:color="auto" w:frame="1"/>
                <w:vertAlign w:val="subscript"/>
              </w:rPr>
              <w:t xml:space="preserve"> sud i </w:t>
            </w:r>
            <w:proofErr w:type="spellStart"/>
            <w:r w:rsidRPr="00556DDF">
              <w:rPr>
                <w:rFonts w:asciiTheme="minorHAnsi" w:hAnsiTheme="minorHAnsi" w:cstheme="minorHAnsi"/>
                <w:bdr w:val="none" w:sz="0" w:space="0" w:color="auto" w:frame="1"/>
                <w:vertAlign w:val="subscript"/>
              </w:rPr>
              <w:t>vojnostegovni</w:t>
            </w:r>
            <w:proofErr w:type="spellEnd"/>
            <w:r w:rsidRPr="00556DDF">
              <w:rPr>
                <w:rFonts w:asciiTheme="minorHAnsi" w:hAnsiTheme="minorHAnsi" w:cstheme="minorHAnsi"/>
                <w:bdr w:val="none" w:sz="0" w:space="0" w:color="auto" w:frame="1"/>
                <w:vertAlign w:val="subscript"/>
              </w:rPr>
              <w:t xml:space="preserve"> postupak, materijalna odgovornost i naknada štete i ostalo</w:t>
            </w:r>
          </w:p>
        </w:tc>
      </w:tr>
      <w:tr w:rsidR="00AB5DF4" w:rsidRPr="00556DDF" w14:paraId="11D522E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6A122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46491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ECDAD" w14:textId="77777777" w:rsidR="00AB5DF4" w:rsidRPr="00556DDF" w:rsidRDefault="00AB5DF4" w:rsidP="00556DDF">
            <w:pPr>
              <w:jc w:val="both"/>
              <w:rPr>
                <w:rFonts w:asciiTheme="minorHAnsi" w:hAnsiTheme="minorHAnsi" w:cstheme="minorHAnsi"/>
              </w:rPr>
            </w:pPr>
          </w:p>
        </w:tc>
      </w:tr>
      <w:tr w:rsidR="00AB5DF4" w:rsidRPr="00556DDF" w14:paraId="58CA0FB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9464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9A8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MINISTARSTVA OBRANE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0AC2E" w14:textId="77777777" w:rsidR="00AB5DF4" w:rsidRPr="00556DDF" w:rsidRDefault="00AB5DF4" w:rsidP="00556DDF">
            <w:pPr>
              <w:jc w:val="both"/>
              <w:rPr>
                <w:rFonts w:asciiTheme="minorHAnsi" w:hAnsiTheme="minorHAnsi" w:cstheme="minorHAnsi"/>
                <w:vertAlign w:val="subscript"/>
              </w:rPr>
            </w:pPr>
          </w:p>
        </w:tc>
      </w:tr>
      <w:tr w:rsidR="00AB5DF4" w:rsidRPr="00556DDF" w14:paraId="7BBB9FB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8CE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B5051F"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925460" w14:textId="77777777" w:rsidR="00AB5DF4" w:rsidRPr="00556DDF" w:rsidRDefault="00AB5DF4" w:rsidP="00556DDF">
            <w:pPr>
              <w:jc w:val="both"/>
              <w:rPr>
                <w:rFonts w:asciiTheme="minorHAnsi" w:hAnsiTheme="minorHAnsi" w:cstheme="minorHAnsi"/>
              </w:rPr>
            </w:pPr>
          </w:p>
        </w:tc>
      </w:tr>
      <w:tr w:rsidR="00AB5DF4" w:rsidRPr="00556DDF" w14:paraId="41A0EEA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EC37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8F7D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OBRANA (OPĆENITO)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7DDB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Obrambena politika i planiranje, objekti, infrastruktura i drugi resursi posebno važni za obranu, međunarodna obrambena suradnja, poslovi vezani uz Organizaciju Sjevernoatlantskog ugovora (NATO), poslovi vezani uz EU, poslovi vezani uz suradnju s drugim međunarodnim organizacijama i institucijama i ostalo</w:t>
            </w:r>
          </w:p>
        </w:tc>
      </w:tr>
      <w:tr w:rsidR="00AB5DF4" w:rsidRPr="00556DDF" w14:paraId="7618978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123B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F4C8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SIGURNOSNI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C3657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Sigurnosne provjere, sigurnosne prosudbe i ostalo</w:t>
            </w:r>
          </w:p>
        </w:tc>
      </w:tr>
      <w:tr w:rsidR="00AB5DF4" w:rsidRPr="00556DDF" w14:paraId="199D5C3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79848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DD5C3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TAJNIH PODATAKA I INFORMACIJA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28C1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Zaštita tajnih podataka i informacija, poslovi i mjere informacijske sigurnosti, postupanje s klasificiranim podacima obrane, sigurnosne i administrativne zone i ostalo</w:t>
            </w:r>
          </w:p>
        </w:tc>
      </w:tr>
      <w:tr w:rsidR="00AB5DF4" w:rsidRPr="00556DDF" w14:paraId="3B62227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824D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DA2B0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VOJNI ZRAČNI I POMORSKI PROMET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1FDC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Letački standardi i operacije, vojni zračni promet, zrakoplovno-tehnički standardi i certifikacije, vojni pomorski promet, promet naoružanja i vojne opreme i ostalo</w:t>
            </w:r>
          </w:p>
        </w:tc>
      </w:tr>
      <w:tr w:rsidR="00AB5DF4" w:rsidRPr="00556DDF" w14:paraId="183267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0571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824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AADC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INSPEKCIJA U PODRUČJU OBRANE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D493A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Propisi o ustrojstvu i radu Inspektorata obrane, ovlasti inspektora, vojno-inspekcijski nadzor, nadzor postrojbi i ostalo</w:t>
            </w:r>
          </w:p>
        </w:tc>
      </w:tr>
      <w:tr w:rsidR="00AB5DF4" w:rsidRPr="00556DDF" w14:paraId="0FF3616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1E96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4A2B0"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B1F43B" w14:textId="77777777" w:rsidR="00AB5DF4" w:rsidRPr="00556DDF" w:rsidRDefault="00AB5DF4" w:rsidP="00556DDF">
            <w:pPr>
              <w:jc w:val="both"/>
              <w:rPr>
                <w:rFonts w:asciiTheme="minorHAnsi" w:hAnsiTheme="minorHAnsi" w:cstheme="minorHAnsi"/>
              </w:rPr>
            </w:pPr>
          </w:p>
        </w:tc>
      </w:tr>
      <w:tr w:rsidR="00AB5DF4" w:rsidRPr="00556DDF" w14:paraId="1AD460A0"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ECDB2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0311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EUROPSKI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8956D0" w14:textId="77777777" w:rsidR="00AB5DF4" w:rsidRPr="00556DDF" w:rsidRDefault="00AB5DF4" w:rsidP="00556DDF">
            <w:pPr>
              <w:jc w:val="both"/>
              <w:rPr>
                <w:rFonts w:asciiTheme="minorHAnsi" w:hAnsiTheme="minorHAnsi" w:cstheme="minorHAnsi"/>
                <w:vertAlign w:val="subscript"/>
              </w:rPr>
            </w:pPr>
          </w:p>
        </w:tc>
      </w:tr>
      <w:tr w:rsidR="00AB5DF4" w:rsidRPr="00556DDF" w14:paraId="5025E0B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8BA5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ED51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2233B2" w14:textId="77777777" w:rsidR="00AB5DF4" w:rsidRPr="00556DDF" w:rsidRDefault="00AB5DF4" w:rsidP="00556DDF">
            <w:pPr>
              <w:jc w:val="both"/>
              <w:rPr>
                <w:rFonts w:asciiTheme="minorHAnsi" w:hAnsiTheme="minorHAnsi" w:cstheme="minorHAnsi"/>
              </w:rPr>
            </w:pPr>
          </w:p>
        </w:tc>
      </w:tr>
      <w:tr w:rsidR="00AB5DF4" w:rsidRPr="00556DDF" w14:paraId="6BBD255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29EC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900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1098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SUDJELOVANJE REPUBLIKE HRVATSKE U RADU TIJELA EUROPSKE UNIJE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7ED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Suradnja i koordinacija javnopravnih tijela u poslovima povezanim s EU, usklađivanje pravnog sustava Republike Hrvatske s pravnim sustavom EU, zastupanje Republike Hrvatske u postupcima pred sudom EU, programi obuke i usavršavanja o EU, procesi integriranja u EU, prevođenje pravne stečevine EU na hrvatski jezik i hrvatskog zakonodavstva na jedan od službenih jezika EU i ostalo</w:t>
            </w:r>
          </w:p>
        </w:tc>
      </w:tr>
      <w:tr w:rsidR="00AB5DF4" w:rsidRPr="00556DDF" w14:paraId="59364F7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EE7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901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F4D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KORIŠTENJE SREDSTAVA EUROPSKE UNIJE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1C27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Strateški i operativni dokumenti i programi za korištenje sredstava EU i ostalo</w:t>
            </w:r>
          </w:p>
        </w:tc>
      </w:tr>
      <w:tr w:rsidR="00AB5DF4" w:rsidRPr="00556DDF" w14:paraId="3C7FE6F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2E05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65E1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3D644" w14:textId="77777777" w:rsidR="00AB5DF4" w:rsidRPr="00556DDF" w:rsidRDefault="00AB5DF4" w:rsidP="00556DDF">
            <w:pPr>
              <w:jc w:val="both"/>
              <w:rPr>
                <w:rFonts w:asciiTheme="minorHAnsi" w:hAnsiTheme="minorHAnsi" w:cstheme="minorHAnsi"/>
              </w:rPr>
            </w:pPr>
          </w:p>
        </w:tc>
      </w:tr>
      <w:tr w:rsidR="00AB5DF4" w:rsidRPr="00556DDF" w14:paraId="504C84F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C59A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9890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VANJSKI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0F0A3" w14:textId="77777777" w:rsidR="00AB5DF4" w:rsidRPr="00556DDF" w:rsidRDefault="00AB5DF4" w:rsidP="00556DDF">
            <w:pPr>
              <w:jc w:val="both"/>
              <w:rPr>
                <w:rFonts w:asciiTheme="minorHAnsi" w:hAnsiTheme="minorHAnsi" w:cstheme="minorHAnsi"/>
                <w:vertAlign w:val="subscript"/>
              </w:rPr>
            </w:pPr>
          </w:p>
        </w:tc>
      </w:tr>
      <w:tr w:rsidR="00AB5DF4" w:rsidRPr="00556DDF" w14:paraId="7C449DC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6CDB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E4C8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AC496" w14:textId="77777777" w:rsidR="00AB5DF4" w:rsidRPr="00556DDF" w:rsidRDefault="00AB5DF4" w:rsidP="00556DDF">
            <w:pPr>
              <w:jc w:val="both"/>
              <w:rPr>
                <w:rFonts w:asciiTheme="minorHAnsi" w:hAnsiTheme="minorHAnsi" w:cstheme="minorHAnsi"/>
              </w:rPr>
            </w:pPr>
          </w:p>
        </w:tc>
      </w:tr>
      <w:tr w:rsidR="00AB5DF4" w:rsidRPr="00556DDF" w14:paraId="3BF54A7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511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910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FA5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PREDSTAVLJANJE REPUBLIKE HRVATSKE U DRUGIM DRŽAVAMA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56E75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Međunarodne organizacije i konferencije, razvijanje i unapređenje odnosa s drugim državama i ostalo</w:t>
            </w:r>
          </w:p>
        </w:tc>
      </w:tr>
      <w:tr w:rsidR="00AB5DF4" w:rsidRPr="00556DDF" w14:paraId="1F918E4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37C0D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911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D64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JAČANJE MEĐUNARODNE SIGURNOSTI I SURADNJE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459EC1"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Međunarodni gospodarski odnosi, međunarodna humanitarna pomoć, međunarodna razvojna pomoć,</w:t>
            </w:r>
          </w:p>
          <w:p w14:paraId="18E836F8"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zaštita prava i interesa hrvatskih državljana u drugim državama, priprema, sklapanje i izvršenje međunarodnih ugovora, diplomatske misije i konzularni uredi, diplomatska zaštita i privilegije i ostalo</w:t>
            </w:r>
          </w:p>
        </w:tc>
      </w:tr>
      <w:tr w:rsidR="00AB5DF4" w:rsidRPr="00556DDF" w14:paraId="5324412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D01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912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FAC52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POLITIČKI ODNOSI S INOZEMSTVOM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6B08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Odnosi s drugim državama, odnosi s političkim strankama, društvenim pokretima i organizacijama i ostalo</w:t>
            </w:r>
          </w:p>
        </w:tc>
      </w:tr>
      <w:tr w:rsidR="00AB5DF4" w:rsidRPr="00556DDF" w14:paraId="774714B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E3E9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8C601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03D28" w14:textId="77777777" w:rsidR="00AB5DF4" w:rsidRPr="00556DDF" w:rsidRDefault="00AB5DF4" w:rsidP="00556DDF">
            <w:pPr>
              <w:jc w:val="both"/>
              <w:rPr>
                <w:rFonts w:asciiTheme="minorHAnsi" w:hAnsiTheme="minorHAnsi" w:cstheme="minorHAnsi"/>
              </w:rPr>
            </w:pPr>
          </w:p>
        </w:tc>
      </w:tr>
      <w:tr w:rsidR="00AB5DF4" w:rsidRPr="00556DDF" w14:paraId="0455936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209D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6F7B4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GEOFIZIKA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D84ED9" w14:textId="77777777" w:rsidR="00AB5DF4" w:rsidRPr="00556DDF" w:rsidRDefault="00AB5DF4" w:rsidP="00556DDF">
            <w:pPr>
              <w:jc w:val="both"/>
              <w:rPr>
                <w:rFonts w:asciiTheme="minorHAnsi" w:hAnsiTheme="minorHAnsi" w:cstheme="minorHAnsi"/>
                <w:vertAlign w:val="subscript"/>
              </w:rPr>
            </w:pPr>
          </w:p>
        </w:tc>
      </w:tr>
      <w:tr w:rsidR="00AB5DF4" w:rsidRPr="00556DDF" w14:paraId="32887B4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04B59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B6BC77"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6908EF" w14:textId="77777777" w:rsidR="00AB5DF4" w:rsidRPr="00556DDF" w:rsidRDefault="00AB5DF4" w:rsidP="00556DDF">
            <w:pPr>
              <w:jc w:val="both"/>
              <w:rPr>
                <w:rFonts w:asciiTheme="minorHAnsi" w:hAnsiTheme="minorHAnsi" w:cstheme="minorHAnsi"/>
              </w:rPr>
            </w:pPr>
          </w:p>
        </w:tc>
      </w:tr>
      <w:tr w:rsidR="00AB5DF4" w:rsidRPr="00556DDF" w14:paraId="5B0FF65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E7DC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920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5C287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HIDROMETEOROLOŠKA DJELATNOST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929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Hidrologija, meteorološka motrenja i praćenja klime, vremenske analize i prognoze, meteorološka istraživanja i razvoj, kvaliteta vode i zraka, daljinska mjerenja, hidrometeorološke stanice, instrumenti i naprave i ostalo</w:t>
            </w:r>
          </w:p>
        </w:tc>
      </w:tr>
      <w:tr w:rsidR="00AB5DF4" w:rsidRPr="00556DDF" w14:paraId="5390606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6B09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921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B4A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SEIZMOLOŠKA DJELATNOST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4BEB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Potresi, seizmološke stanice, seizmološka zaštita građevinskih objekata, seizmološki instrumenti i naprave, seizmološka ispitivanja i ostalo</w:t>
            </w:r>
          </w:p>
        </w:tc>
      </w:tr>
      <w:tr w:rsidR="00AB5DF4" w:rsidRPr="00556DDF" w14:paraId="7666EF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FAD5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922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3A56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GEOLOŠKA DJELATNOST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1AE8E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Priprema geoloških podataka, prikupljanje geoloških uzoraka i ostalo</w:t>
            </w:r>
          </w:p>
        </w:tc>
      </w:tr>
      <w:tr w:rsidR="00AB5DF4" w:rsidRPr="00556DDF" w14:paraId="1E30875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F9BB3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F431C"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0E49C2" w14:textId="77777777" w:rsidR="00AB5DF4" w:rsidRPr="00556DDF" w:rsidRDefault="00AB5DF4" w:rsidP="00556DDF">
            <w:pPr>
              <w:jc w:val="both"/>
              <w:rPr>
                <w:rFonts w:asciiTheme="minorHAnsi" w:hAnsiTheme="minorHAnsi" w:cstheme="minorHAnsi"/>
              </w:rPr>
            </w:pPr>
          </w:p>
        </w:tc>
      </w:tr>
      <w:tr w:rsidR="00AB5DF4" w:rsidRPr="00556DDF" w14:paraId="4E1C0F8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C51C2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D5CE3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GEODETSKO-KATASTARSKI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543FB0" w14:textId="77777777" w:rsidR="00AB5DF4" w:rsidRPr="00556DDF" w:rsidRDefault="00AB5DF4" w:rsidP="00556DDF">
            <w:pPr>
              <w:jc w:val="both"/>
              <w:rPr>
                <w:rFonts w:asciiTheme="minorHAnsi" w:hAnsiTheme="minorHAnsi" w:cstheme="minorHAnsi"/>
                <w:vertAlign w:val="subscript"/>
              </w:rPr>
            </w:pPr>
          </w:p>
        </w:tc>
      </w:tr>
      <w:tr w:rsidR="00AB5DF4" w:rsidRPr="00556DDF" w14:paraId="4406F5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8C06D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EFD97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6CF9A" w14:textId="77777777" w:rsidR="00AB5DF4" w:rsidRPr="00556DDF" w:rsidRDefault="00AB5DF4" w:rsidP="00556DDF">
            <w:pPr>
              <w:jc w:val="both"/>
              <w:rPr>
                <w:rFonts w:asciiTheme="minorHAnsi" w:hAnsiTheme="minorHAnsi" w:cstheme="minorHAnsi"/>
              </w:rPr>
            </w:pPr>
          </w:p>
        </w:tc>
      </w:tr>
      <w:tr w:rsidR="00AB5DF4" w:rsidRPr="00556DDF" w14:paraId="07F4E35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127AC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DAC5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OPĆI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9635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Planiranje i programiranje, privatna geodetska djelatnost i ostalo</w:t>
            </w:r>
          </w:p>
        </w:tc>
      </w:tr>
      <w:tr w:rsidR="00AB5DF4" w:rsidRPr="00556DDF" w14:paraId="6F22A0A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29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931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3735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GEODETSKA IZMJERA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0DD7F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Geodetske mreže, državne karte, planovi i karte za posebne potrebe i ostalo</w:t>
            </w:r>
          </w:p>
        </w:tc>
      </w:tr>
      <w:tr w:rsidR="00AB5DF4" w:rsidRPr="00556DDF" w14:paraId="3B3F0B3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7B026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84F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KATASTAR ZEMLJIŠTA I KATASTAR NEKRETNINA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B887A"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 xml:space="preserve">Katastarske teritorijalne jedinice, praćenje i utvrđivanje promjena te rješavanje o promjenama na zemljištu, obnova katastarskog </w:t>
            </w:r>
            <w:proofErr w:type="spellStart"/>
            <w:r w:rsidRPr="00556DDF">
              <w:rPr>
                <w:rFonts w:asciiTheme="minorHAnsi" w:hAnsiTheme="minorHAnsi" w:cstheme="minorHAnsi"/>
                <w:bdr w:val="none" w:sz="0" w:space="0" w:color="auto" w:frame="1"/>
                <w:vertAlign w:val="subscript"/>
              </w:rPr>
              <w:t>operata</w:t>
            </w:r>
            <w:proofErr w:type="spellEnd"/>
            <w:r w:rsidRPr="00556DDF">
              <w:rPr>
                <w:rFonts w:asciiTheme="minorHAnsi" w:hAnsiTheme="minorHAnsi" w:cstheme="minorHAnsi"/>
                <w:bdr w:val="none" w:sz="0" w:space="0" w:color="auto" w:frame="1"/>
                <w:vertAlign w:val="subscript"/>
              </w:rPr>
              <w:t xml:space="preserve"> u postupku</w:t>
            </w:r>
          </w:p>
          <w:p w14:paraId="086F91F5"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 xml:space="preserve">održavanja, određivanje katastarskih prostornih jedinica, katastarska izmjera, </w:t>
            </w:r>
            <w:proofErr w:type="spellStart"/>
            <w:r w:rsidRPr="00556DDF">
              <w:rPr>
                <w:rFonts w:asciiTheme="minorHAnsi" w:hAnsiTheme="minorHAnsi" w:cstheme="minorHAnsi"/>
                <w:bdr w:val="none" w:sz="0" w:space="0" w:color="auto" w:frame="1"/>
                <w:vertAlign w:val="subscript"/>
              </w:rPr>
              <w:t>reambulacija</w:t>
            </w:r>
            <w:proofErr w:type="spellEnd"/>
            <w:r w:rsidRPr="00556DDF">
              <w:rPr>
                <w:rFonts w:asciiTheme="minorHAnsi" w:hAnsiTheme="minorHAnsi" w:cstheme="minorHAnsi"/>
                <w:bdr w:val="none" w:sz="0" w:space="0" w:color="auto" w:frame="1"/>
                <w:vertAlign w:val="subscript"/>
              </w:rPr>
              <w:t xml:space="preserve">, izradba i održavanje katastarskih </w:t>
            </w:r>
            <w:proofErr w:type="spellStart"/>
            <w:r w:rsidRPr="00556DDF">
              <w:rPr>
                <w:rFonts w:asciiTheme="minorHAnsi" w:hAnsiTheme="minorHAnsi" w:cstheme="minorHAnsi"/>
                <w:bdr w:val="none" w:sz="0" w:space="0" w:color="auto" w:frame="1"/>
                <w:vertAlign w:val="subscript"/>
              </w:rPr>
              <w:t>operata</w:t>
            </w:r>
            <w:proofErr w:type="spellEnd"/>
            <w:r w:rsidRPr="00556DDF">
              <w:rPr>
                <w:rFonts w:asciiTheme="minorHAnsi" w:hAnsiTheme="minorHAnsi" w:cstheme="minorHAnsi"/>
                <w:bdr w:val="none" w:sz="0" w:space="0" w:color="auto" w:frame="1"/>
                <w:vertAlign w:val="subscript"/>
              </w:rPr>
              <w:t xml:space="preserve"> katastra nekretnina, održavanje katastra zemljišta i njegovo postupno prilagođavanje katastru nekretnina, pojedinačno prevođenje katastarskih čestica katastra zemljišta u Bazu zemljišnih podataka (BZP), izlaganje na javni uvid podataka prikupljenih katastarskom izmjerom, izrada geodetskih elaborata i ostalo</w:t>
            </w:r>
          </w:p>
        </w:tc>
      </w:tr>
      <w:tr w:rsidR="00AB5DF4" w:rsidRPr="00556DDF" w14:paraId="5721DE7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9D30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5CF5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KATASTAR INFRASTRUKTURE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E67D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Izrada i vođenje katastra infrastrukture i ostalo</w:t>
            </w:r>
          </w:p>
        </w:tc>
      </w:tr>
      <w:tr w:rsidR="00AB5DF4" w:rsidRPr="00556DDF" w14:paraId="282E5CD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6093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F87A2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KATASTAR POMORSKOG DOBRA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21F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Osnivanje katastra pomorskog dobra, vođenje katastra pomorskog dobra i ostalo</w:t>
            </w:r>
          </w:p>
        </w:tc>
      </w:tr>
      <w:tr w:rsidR="00AB5DF4" w:rsidRPr="00556DDF" w14:paraId="6920B55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C95E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00553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ZGRADA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D176E5"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Uspostava registra zgrada, vođenje i</w:t>
            </w:r>
          </w:p>
          <w:p w14:paraId="4ACB0236" w14:textId="77777777" w:rsidR="00AB5DF4" w:rsidRPr="00556DDF" w:rsidRDefault="00AB5DF4" w:rsidP="00556DDF">
            <w:pPr>
              <w:spacing w:line="256" w:lineRule="auto"/>
              <w:jc w:val="both"/>
              <w:rPr>
                <w:rFonts w:asciiTheme="minorHAnsi" w:hAnsiTheme="minorHAnsi" w:cstheme="minorHAnsi"/>
                <w:bdr w:val="none" w:sz="0" w:space="0" w:color="auto" w:frame="1"/>
                <w:vertAlign w:val="subscript"/>
              </w:rPr>
            </w:pPr>
            <w:r w:rsidRPr="00556DDF">
              <w:rPr>
                <w:rFonts w:asciiTheme="minorHAnsi" w:hAnsiTheme="minorHAnsi" w:cstheme="minorHAnsi"/>
                <w:bdr w:val="none" w:sz="0" w:space="0" w:color="auto" w:frame="1"/>
                <w:vertAlign w:val="subscript"/>
              </w:rPr>
              <w:t>održavanje registra zgrada i ostalo</w:t>
            </w:r>
          </w:p>
        </w:tc>
      </w:tr>
      <w:tr w:rsidR="00AB5DF4" w:rsidRPr="00556DDF" w14:paraId="250B68E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D9E81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AA264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PROSTORNIH JEDINICA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C57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Središnji registar prostornih jedinica, poslovi vezani uz područni registar prostornih jedinica, poslovi vezani uz popis stanovništva, praćenje i izvještavanje o promjenama na prostornim jedinicama (elaborati promjena), upravni i stručni nadzor nad izradom i održavanjem područnih registara i ostalo</w:t>
            </w:r>
          </w:p>
        </w:tc>
      </w:tr>
      <w:tr w:rsidR="00AB5DF4" w:rsidRPr="00556DDF" w14:paraId="72D4CE5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51BF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EEB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REGISTAR GEOGRAFSKIH IMENA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C82D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standardizaciju geografskih imena, rad povjerenstva za standardizaciju geografskih imena, održavanje i vođenje registra geografskih imena i ostalo</w:t>
            </w:r>
          </w:p>
        </w:tc>
      </w:tr>
      <w:tr w:rsidR="00AB5DF4" w:rsidRPr="00556DDF" w14:paraId="5B39571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FBF38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BB91C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ČUVANJE I KORIŠTENJE PODATAKA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4A7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Mjere čuvanja dokumentacije, podataka i arhivske građe, digitalna arhiva, izdavanje izvadaka, prijepisa, potvrda i preslika podataka državne izmjere, katastra nekretnina, katastra infrastrukture, registra zgrada, registra prostornih jedinica i registra geografskih imena i ostalo</w:t>
            </w:r>
          </w:p>
        </w:tc>
      </w:tr>
      <w:tr w:rsidR="00AB5DF4" w:rsidRPr="00556DDF" w14:paraId="0858202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F5DA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939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8CE5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NACIONALNA INFRASTRUKTURA PROSTORNIH PODATAKA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21F24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vezani uz Nacionalnu infrastrukturu prostornih podataka (NIPP), rad tijela NIPP-a i ostalo</w:t>
            </w:r>
          </w:p>
        </w:tc>
      </w:tr>
      <w:tr w:rsidR="00AB5DF4" w:rsidRPr="00556DDF" w14:paraId="441081E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D63EE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7E96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0F053" w14:textId="77777777" w:rsidR="00AB5DF4" w:rsidRPr="00556DDF" w:rsidRDefault="00AB5DF4" w:rsidP="00556DDF">
            <w:pPr>
              <w:jc w:val="both"/>
              <w:rPr>
                <w:rFonts w:asciiTheme="minorHAnsi" w:hAnsiTheme="minorHAnsi" w:cstheme="minorHAnsi"/>
              </w:rPr>
            </w:pPr>
          </w:p>
        </w:tc>
      </w:tr>
      <w:tr w:rsidR="00AB5DF4" w:rsidRPr="00556DDF" w14:paraId="2036462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589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7EB3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IMOVINSKO-PRAVNI POSLOVI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1430E" w14:textId="77777777" w:rsidR="00AB5DF4" w:rsidRPr="00556DDF" w:rsidRDefault="00AB5DF4" w:rsidP="00556DDF">
            <w:pPr>
              <w:jc w:val="both"/>
              <w:rPr>
                <w:rFonts w:asciiTheme="minorHAnsi" w:hAnsiTheme="minorHAnsi" w:cstheme="minorHAnsi"/>
                <w:vertAlign w:val="subscript"/>
              </w:rPr>
            </w:pPr>
          </w:p>
        </w:tc>
      </w:tr>
      <w:tr w:rsidR="00AB5DF4" w:rsidRPr="00556DDF" w14:paraId="651AF3E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2F213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1AE26B"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D2B17" w14:textId="77777777" w:rsidR="00AB5DF4" w:rsidRPr="00556DDF" w:rsidRDefault="00AB5DF4" w:rsidP="00556DDF">
            <w:pPr>
              <w:jc w:val="both"/>
              <w:rPr>
                <w:rFonts w:asciiTheme="minorHAnsi" w:hAnsiTheme="minorHAnsi" w:cstheme="minorHAnsi"/>
              </w:rPr>
            </w:pPr>
          </w:p>
        </w:tc>
      </w:tr>
      <w:tr w:rsidR="00AB5DF4" w:rsidRPr="00556DDF" w14:paraId="3011075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0B1FD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D11C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IMOVINA U DRŽAVNOM VLASNIŠTVU I VLASNIŠTVU JEDINICA LOKALNE I PODRUČNE (REGIONALNE) SAMOUPRAVE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3D3B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Rješavanje imovinskopravnih odnosa stambenih zgrada, poljoprivrednog zemljišta, šumskog zemljišta, uknjižba prava vlasništva, postupci podjele imovine, prava i obveza jedinica lokalne i područne (regionalne) samouprave zbog područnih promjena i ostalo</w:t>
            </w:r>
          </w:p>
        </w:tc>
      </w:tr>
      <w:tr w:rsidR="00AB5DF4" w:rsidRPr="00556DDF" w14:paraId="16E4FF6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52BB7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DB20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POLJOPRIVREDNO-PRAVNE MJERE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4419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Poljoprivredna strategija, komasacija i ostalo</w:t>
            </w:r>
          </w:p>
        </w:tc>
      </w:tr>
      <w:tr w:rsidR="00AB5DF4" w:rsidRPr="00556DDF" w14:paraId="1994B17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27833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28D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PRIJENOSI U DRŽAVNO VLASNIŠTVO I NAKNAĐIVANJE ODUZETE IMOVINE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4A406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Prijenosi u državno vlasništvo trgovačkih društava, imovine stranih državljana, stambenog i poslovnog prostora, poljoprivrednog zemljišta i drugog te naknada i povrat oduzete imovine i ostalo</w:t>
            </w:r>
          </w:p>
        </w:tc>
      </w:tr>
      <w:tr w:rsidR="00AB5DF4" w:rsidRPr="00556DDF" w14:paraId="18BE14E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8EF2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943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CA6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IZVLAŠTENJA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A9BF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Utvrđivanje javnog interesa, utvrđivanje naknade za izvlašteno zemljište i zgrade, pisma namjere, prodaja dionica i udjela javnim prikupljanjem ponuda, praćenje obveza po sklopljenim ugovorima, dodjela dionica i ostalo</w:t>
            </w:r>
          </w:p>
        </w:tc>
      </w:tr>
      <w:tr w:rsidR="00AB5DF4" w:rsidRPr="00556DDF" w14:paraId="343B974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4579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10A0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GRAĐEVINSKO ZEMLJIŠTE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D92A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Prijenos u državno vlasništvo, naknada za oduzeto građevinsko zemljište, pravo prvokupa, utvrđivanje površine za redovnu upotrebu zgrade, prodaja, zakup i pravo građenja, dobrovoljna predaja u posjed jedinicama lokalne i područne (regionalne) samouprave, zakup građevinskog zemljišta u državnom vlasništvu i ostalo</w:t>
            </w:r>
          </w:p>
        </w:tc>
      </w:tr>
      <w:tr w:rsidR="00AB5DF4" w:rsidRPr="00556DDF" w14:paraId="0D59340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27D9B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8D1B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IMOVINSKO-PRAVNI POSLOVI U VEZI S POLJOPRIVREDNIM ZEMLJIŠTEM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F16FC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Prijenos u državno vlasništvo, prenamjena poljoprivrednog zemljišta i ostalo</w:t>
            </w:r>
          </w:p>
        </w:tc>
      </w:tr>
      <w:tr w:rsidR="00AB5DF4" w:rsidRPr="00556DDF" w14:paraId="306B8E2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2CCB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946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8C9A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IMOVINSKO-PRAVNI POSLOVI U VEZI SA ŠUMAMA I ŠUMSKIM ZEMLJIŠTEM</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271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Uređivanje pravnih odnosa na šumama i šumskom zemljištu u vlasništvu države i ostalo</w:t>
            </w:r>
          </w:p>
        </w:tc>
      </w:tr>
      <w:tr w:rsidR="00AB5DF4" w:rsidRPr="00556DDF" w14:paraId="1A963A44"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A77F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A19B9"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9AEDD" w14:textId="77777777" w:rsidR="00AB5DF4" w:rsidRPr="00556DDF" w:rsidRDefault="00AB5DF4" w:rsidP="00556DDF">
            <w:pPr>
              <w:jc w:val="both"/>
              <w:rPr>
                <w:rFonts w:asciiTheme="minorHAnsi" w:hAnsiTheme="minorHAnsi" w:cstheme="minorHAnsi"/>
              </w:rPr>
            </w:pPr>
          </w:p>
        </w:tc>
      </w:tr>
      <w:tr w:rsidR="00AB5DF4" w:rsidRPr="00556DDF" w14:paraId="4747209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45FE5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3B664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FE313" w14:textId="77777777" w:rsidR="00AB5DF4" w:rsidRPr="00556DDF" w:rsidRDefault="00AB5DF4" w:rsidP="00556DDF">
            <w:pPr>
              <w:jc w:val="both"/>
              <w:rPr>
                <w:rFonts w:asciiTheme="minorHAnsi" w:hAnsiTheme="minorHAnsi" w:cstheme="minorHAnsi"/>
                <w:vertAlign w:val="subscript"/>
              </w:rPr>
            </w:pPr>
          </w:p>
        </w:tc>
      </w:tr>
      <w:tr w:rsidR="00AB5DF4" w:rsidRPr="00556DDF" w14:paraId="315231C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A7F7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9226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694394" w14:textId="77777777" w:rsidR="00AB5DF4" w:rsidRPr="00556DDF" w:rsidRDefault="00AB5DF4" w:rsidP="00556DDF">
            <w:pPr>
              <w:jc w:val="both"/>
              <w:rPr>
                <w:rFonts w:asciiTheme="minorHAnsi" w:hAnsiTheme="minorHAnsi" w:cstheme="minorHAnsi"/>
              </w:rPr>
            </w:pPr>
          </w:p>
        </w:tc>
      </w:tr>
      <w:tr w:rsidR="00AB5DF4" w:rsidRPr="00556DDF" w14:paraId="35CCD19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4D3F5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2E8F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ORGANIZACIJA I METODE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FD36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Statistička istraživanja, statistički standardi i klasifikacije, metodološke upute i ostalo</w:t>
            </w:r>
          </w:p>
        </w:tc>
      </w:tr>
      <w:tr w:rsidR="00AB5DF4" w:rsidRPr="00556DDF" w14:paraId="328D40C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91147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A590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OPĆI STATISTIČKI PREDMETI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C5D51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Izvještajne jedinice, statistički poslovni registar, registar poslovnih subjekata, prostorni statistički registar, statistički registar poljoprivrednih gospodarstava, drugi registri i ostalo</w:t>
            </w:r>
          </w:p>
        </w:tc>
      </w:tr>
      <w:tr w:rsidR="00AB5DF4" w:rsidRPr="00556DDF" w14:paraId="6FD907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FBEA1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4F4FB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TEHNIČKA STATISTIČKA SLUŽBA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B2DD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Statističke publikacije, elektronička obrada statističkih podataka, statistički arhiv i ostalo</w:t>
            </w:r>
          </w:p>
        </w:tc>
      </w:tr>
      <w:tr w:rsidR="00AB5DF4" w:rsidRPr="00556DDF" w14:paraId="6097CB4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FA4B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3D92A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DEMOGRAFSKA I DRUŠTVENA STATISTIKA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13A5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Vitalna statistika, popis stanovništva, statistika tržišta rada, statistika životnih uvjeta, ekonomske aktivnosti stanovništva, statistika obrazovanja, kulture i informacijskog društva, statistika kaznenog pravosuđa i socijalne zaštite i ostalo</w:t>
            </w:r>
          </w:p>
        </w:tc>
      </w:tr>
      <w:tr w:rsidR="00AB5DF4" w:rsidRPr="00556DDF" w14:paraId="23AAEA0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5D90E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8C8CF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POSLOVNE STATISTIKE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07B4A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Statistika industrije, građevinarstva, statistika usluga, statistika robne razmjene s inozemstvom, strukturne poslovne statistike, statistika inovacija, znanosti, tehnologija i investicija i ostalo</w:t>
            </w:r>
          </w:p>
        </w:tc>
      </w:tr>
      <w:tr w:rsidR="00AB5DF4" w:rsidRPr="00556DDF" w14:paraId="730EB0A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E0C33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E096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PROSTORNE STATISTIKE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AC323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Statistika biljne proizvodnje, stočarstva, šumarstva i ribarstva, statistika zaštite okoliša, energije, statistika indikatora održivog razvoja, statistika turizma, statistika transporta i ostalo</w:t>
            </w:r>
          </w:p>
        </w:tc>
      </w:tr>
      <w:tr w:rsidR="00AB5DF4" w:rsidRPr="00556DDF" w14:paraId="4DCD614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D017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4E0E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MAKROEKONOMSKE STATISTIKE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39BD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Statistika agregata nacionalnih računa, statistika računa države, statistika potrošačkih cijena, cijena stanovanja, statistika ekonomskih računa, poljoprivrede, šumarstva i ostalo</w:t>
            </w:r>
          </w:p>
        </w:tc>
      </w:tr>
      <w:tr w:rsidR="00AB5DF4" w:rsidRPr="00556DDF" w14:paraId="1E5C5B4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1A2ED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8401F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STATISTIČKI PODACI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4B3C7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Korisnički zahtjevi, zaštita podataka i ostalo</w:t>
            </w:r>
          </w:p>
        </w:tc>
      </w:tr>
      <w:tr w:rsidR="00AB5DF4" w:rsidRPr="00556DDF" w14:paraId="4A9D266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25B04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958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810D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OSTALE STATISTIKE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DC11A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Hidrometeorološka statistika, seizmološka statistika, statistika uprave i ostale statistike</w:t>
            </w:r>
          </w:p>
        </w:tc>
      </w:tr>
      <w:tr w:rsidR="00AB5DF4" w:rsidRPr="00556DDF" w14:paraId="6A6A1DD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814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A07B2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0DDCF" w14:textId="77777777" w:rsidR="00AB5DF4" w:rsidRPr="00556DDF" w:rsidRDefault="00AB5DF4" w:rsidP="00556DDF">
            <w:pPr>
              <w:jc w:val="both"/>
              <w:rPr>
                <w:rFonts w:asciiTheme="minorHAnsi" w:hAnsiTheme="minorHAnsi" w:cstheme="minorHAnsi"/>
              </w:rPr>
            </w:pPr>
          </w:p>
        </w:tc>
      </w:tr>
      <w:tr w:rsidR="00AB5DF4" w:rsidRPr="00556DDF" w14:paraId="27E89AA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7EAE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96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B1D9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MJERITELJSTVO I PLEMENITE KOVINE TE RADIOLOŠKA I NUKLEARNA SIGURNOST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3839" w14:textId="77777777" w:rsidR="00AB5DF4" w:rsidRPr="00556DDF" w:rsidRDefault="00AB5DF4" w:rsidP="00556DDF">
            <w:pPr>
              <w:jc w:val="both"/>
              <w:rPr>
                <w:rFonts w:asciiTheme="minorHAnsi" w:hAnsiTheme="minorHAnsi" w:cstheme="minorHAnsi"/>
                <w:vertAlign w:val="subscript"/>
              </w:rPr>
            </w:pPr>
          </w:p>
        </w:tc>
      </w:tr>
      <w:tr w:rsidR="00AB5DF4" w:rsidRPr="00556DDF" w14:paraId="1CB64E3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2D2F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4FC38"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CAEB0" w14:textId="77777777" w:rsidR="00AB5DF4" w:rsidRPr="00556DDF" w:rsidRDefault="00AB5DF4" w:rsidP="00556DDF">
            <w:pPr>
              <w:jc w:val="both"/>
              <w:rPr>
                <w:rFonts w:asciiTheme="minorHAnsi" w:hAnsiTheme="minorHAnsi" w:cstheme="minorHAnsi"/>
              </w:rPr>
            </w:pPr>
          </w:p>
        </w:tc>
      </w:tr>
      <w:tr w:rsidR="00AB5DF4" w:rsidRPr="00556DDF" w14:paraId="6325BBD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E330E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D7EC1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MJERITELJSTVO I PLEMENITE KOVINE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987A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Državni praznici, kalendar i mjerenje vremena, plemenite kovine, mjeriteljstvo, inspekcijski poslovi iz područja zakonskog mjeriteljstva i predmeta od plemenitih kovina i ostalo</w:t>
            </w:r>
          </w:p>
        </w:tc>
      </w:tr>
      <w:tr w:rsidR="00AB5DF4" w:rsidRPr="00556DDF" w14:paraId="3DB3D32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47E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885D7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RADIOLOŠKA I NUKLEARNA SIGURNOST</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77242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Upis u središnji registar, odobrenja, registracije, dozvole i obavijesti, osposobljavanje o primjeni mjera radiološke sigurnosti, medicinsko zračenje, profesionalno zračenje, nuklearna sigurnost i ostalo</w:t>
            </w:r>
          </w:p>
        </w:tc>
      </w:tr>
      <w:tr w:rsidR="00AB5DF4" w:rsidRPr="00556DDF" w14:paraId="5F00A9C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B83BD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DD45B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STANJE OKOLIŠA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801F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stanja okoliša, prirodni izvori ionizirajućeg zračenja i ostalo</w:t>
            </w:r>
          </w:p>
        </w:tc>
      </w:tr>
      <w:tr w:rsidR="00AB5DF4" w:rsidRPr="00556DDF" w14:paraId="7EB5557B"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D84C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C294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RADIOAKTIVNI OTPAD, ISKORIŠTENI IZVORI I ISTROŠENO NUKLEARNO GORIVO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A75D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Evidencije, zbrinjavanje radioaktivnog otpada, iskorištenih izvora, istrošenog nuklearnog goriva, inspekcijski nadzor i ostalo</w:t>
            </w:r>
          </w:p>
        </w:tc>
      </w:tr>
      <w:tr w:rsidR="00AB5DF4" w:rsidRPr="00556DDF" w14:paraId="006DBA0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9D3F5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9345D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IZVANREDNI DOGAĐAJ U NUKLEARNOJ SIGURNOSTI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C330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Prijava izvanrednog događaja, sustav pripravnosti i ostalo</w:t>
            </w:r>
          </w:p>
        </w:tc>
      </w:tr>
      <w:tr w:rsidR="00AB5DF4" w:rsidRPr="00556DDF" w14:paraId="1566626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858FE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ED961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NUKLEARNO OSIGURANJE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A30E4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Planovi nuklearnog osiguranja, prijetnja predviđena projektnom osnovom i ostalo</w:t>
            </w:r>
          </w:p>
        </w:tc>
      </w:tr>
      <w:tr w:rsidR="00AB5DF4" w:rsidRPr="00556DDF" w14:paraId="3FE69ED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D8CE6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966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2EA8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PRIJEVOZ RADIOAKTIVNIH IZVORA I NUKLEARNIH MATERIJALA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9B53B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Dozvole za prijevoz radioaktivnih izvora i nuklearnih materijala i ostalo</w:t>
            </w:r>
          </w:p>
        </w:tc>
      </w:tr>
      <w:tr w:rsidR="00AB5DF4" w:rsidRPr="00556DDF" w14:paraId="143E47E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6798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3D175"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76945" w14:textId="77777777" w:rsidR="00AB5DF4" w:rsidRPr="00556DDF" w:rsidRDefault="00AB5DF4" w:rsidP="00556DDF">
            <w:pPr>
              <w:jc w:val="both"/>
              <w:rPr>
                <w:rFonts w:asciiTheme="minorHAnsi" w:hAnsiTheme="minorHAnsi" w:cstheme="minorHAnsi"/>
              </w:rPr>
            </w:pPr>
          </w:p>
        </w:tc>
      </w:tr>
      <w:tr w:rsidR="00AB5DF4" w:rsidRPr="00556DDF" w14:paraId="554B771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58EF2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DAEE7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EUROPSKA UNIJA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B9337" w14:textId="77777777" w:rsidR="00AB5DF4" w:rsidRPr="00556DDF" w:rsidRDefault="00AB5DF4" w:rsidP="00556DDF">
            <w:pPr>
              <w:jc w:val="both"/>
              <w:rPr>
                <w:rFonts w:asciiTheme="minorHAnsi" w:hAnsiTheme="minorHAnsi" w:cstheme="minorHAnsi"/>
                <w:vertAlign w:val="subscript"/>
              </w:rPr>
            </w:pPr>
          </w:p>
        </w:tc>
      </w:tr>
      <w:tr w:rsidR="00AB5DF4" w:rsidRPr="00556DDF" w14:paraId="6B86AF2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24FD4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58F04"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1C80D2" w14:textId="77777777" w:rsidR="00AB5DF4" w:rsidRPr="00556DDF" w:rsidRDefault="00AB5DF4" w:rsidP="00556DDF">
            <w:pPr>
              <w:jc w:val="both"/>
              <w:rPr>
                <w:rFonts w:asciiTheme="minorHAnsi" w:hAnsiTheme="minorHAnsi" w:cstheme="minorHAnsi"/>
              </w:rPr>
            </w:pPr>
          </w:p>
        </w:tc>
      </w:tr>
      <w:tr w:rsidR="00AB5DF4" w:rsidRPr="00556DDF" w14:paraId="6B6EAB3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9AA0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FDBAE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EUROPSKA UNIJA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8AF6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Članstvo u EU, projekti, projektno financiranje i ostalo</w:t>
            </w:r>
          </w:p>
        </w:tc>
      </w:tr>
      <w:tr w:rsidR="00AB5DF4" w:rsidRPr="00556DDF" w14:paraId="56CA09D7"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AFC8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68CA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EUROPSKA TERITORIJALNA SURADNJA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B2B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 xml:space="preserve">Projekti, programi, </w:t>
            </w:r>
            <w:proofErr w:type="spellStart"/>
            <w:r w:rsidRPr="00556DDF">
              <w:rPr>
                <w:rFonts w:asciiTheme="minorHAnsi" w:hAnsiTheme="minorHAnsi" w:cstheme="minorHAnsi"/>
                <w:bdr w:val="none" w:sz="0" w:space="0" w:color="auto" w:frame="1"/>
                <w:vertAlign w:val="subscript"/>
              </w:rPr>
              <w:t>makroregionalne</w:t>
            </w:r>
            <w:proofErr w:type="spellEnd"/>
            <w:r w:rsidRPr="00556DDF">
              <w:rPr>
                <w:rFonts w:asciiTheme="minorHAnsi" w:hAnsiTheme="minorHAnsi" w:cstheme="minorHAnsi"/>
                <w:bdr w:val="none" w:sz="0" w:space="0" w:color="auto" w:frame="1"/>
                <w:vertAlign w:val="subscript"/>
              </w:rPr>
              <w:t xml:space="preserve"> strategije, europska grupacija za teritorijalnu suradnju i ostalo</w:t>
            </w:r>
          </w:p>
        </w:tc>
      </w:tr>
      <w:tr w:rsidR="00AB5DF4" w:rsidRPr="00556DDF" w14:paraId="6157B49C"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E8594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56F9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STRATEŠKO PLANIRANJE REGIONALNOG RAZVOJA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864D7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Strategija regionalnog razvoja, županijske razvojne strategije, strategije razvoja urbanih područja, lokalne razvojne strategije i ostalo</w:t>
            </w:r>
          </w:p>
        </w:tc>
      </w:tr>
      <w:tr w:rsidR="00AB5DF4" w:rsidRPr="00556DDF" w14:paraId="7CBCCDB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8BCB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C452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POLITIKA REGIONALNOG RAZVOJA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56AB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Partnerstva, središnja elektronička baza razvojnih projekata, akreditacija regionalnih koordinatora, upisnik regionalnih koordinatora i lokalnih razvojnih agencija i ostalo</w:t>
            </w:r>
          </w:p>
        </w:tc>
      </w:tr>
      <w:tr w:rsidR="00AB5DF4" w:rsidRPr="00556DDF" w14:paraId="2ADC5FD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DE0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008BD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MJERENJE STUPNJA RAZVIJENOSTI TERITORIJALNIH JEDINICA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02289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Pribavljanje podataka i analitika, informacijski sustavi podataka i pokazatelja, indeks razvijenosti, ostali pokazatelji razvijenosti i ostalo</w:t>
            </w:r>
          </w:p>
        </w:tc>
      </w:tr>
      <w:tr w:rsidR="00AB5DF4" w:rsidRPr="00556DDF" w14:paraId="313DD7A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53795"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23AB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POTPOMOGNUTA PODRUČJA I DRUGA PODRUČJA S RAZVOJNIM POSEBNOSTIMA, REGIONALNI RAZVOJNI PROGRAMI I INICIJATIVE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D3C51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Potpomognuta područja, brdsko-planinska područja, područja posebne državne skrbi, urbana područja, ruralna područja, otoci, razvojni programi za potpomognuta područja i druga područja s razvojnim posebnostima, regionalni razvojni programi i projekti, sufinanciranje regionalnih i lokalnih razvojnih projekata, povlastice za obavljanje djelatnosti na potpomognutim područjima i drugim područjima s razvojnim posebnostima, integrirana teritorijalna ulaganja, Europski fond za regionalni razvoj i ostalo</w:t>
            </w:r>
          </w:p>
        </w:tc>
      </w:tr>
      <w:tr w:rsidR="00AB5DF4" w:rsidRPr="00556DDF" w14:paraId="4DA06D2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88088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976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BAEB9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IZVJEŠTAVANJE I VREDNOVANJE POLITIKE REGIONALNOG RAZVOJA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DF36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Praćenje, vrednovanje, izvještavanje i ostalo</w:t>
            </w:r>
          </w:p>
        </w:tc>
      </w:tr>
      <w:tr w:rsidR="00AB5DF4" w:rsidRPr="00556DDF" w14:paraId="6013BE6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88086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B6F0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SURADNJA S JEDINICAMA LOKALNE I</w:t>
            </w:r>
            <w:r w:rsidRPr="00556DDF">
              <w:rPr>
                <w:rFonts w:asciiTheme="minorHAnsi" w:hAnsiTheme="minorHAnsi" w:cstheme="minorHAnsi"/>
                <w:bdr w:val="none" w:sz="0" w:space="0" w:color="auto" w:frame="1"/>
                <w:vertAlign w:val="subscript"/>
              </w:rPr>
              <w:br/>
              <w:t>PODRUČNE (REGIONALNE) SAMOUPRAVE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3032A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Smjernice i upute, upiti jedinica lokalne i područne (regionalne) samouprave i ostalo</w:t>
            </w:r>
          </w:p>
        </w:tc>
      </w:tr>
      <w:tr w:rsidR="00AB5DF4" w:rsidRPr="00556DDF" w14:paraId="172681E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7B725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978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F65E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POSLOVI STRATEŠKOGA PLANIRANJA, KOORDINACIJE FONDOVA I MEĐUNARODNIH PROGRAMA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51C2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Norveški financijski mehanizam i Financijski mehanizam Europskog gospodarskog prostora/sporazumi, ugovori, iskaz interesa i projekti, sastanci i bilješke, švicarski program suradnje/sporazumi, bilateralna suradnja, strateško planiranje razvoja, instrumenti i programi EU, suradnja s međunarodnim financijskim instrumentima, koordinacija fondova, europska kohezijska politika, evaluacija, revizija, zatvaranje i ostalo</w:t>
            </w:r>
          </w:p>
        </w:tc>
      </w:tr>
      <w:tr w:rsidR="00AB5DF4" w:rsidRPr="00556DDF" w14:paraId="5A79E0BA"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149B7"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5B511"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8020DE" w14:textId="77777777" w:rsidR="00AB5DF4" w:rsidRPr="00556DDF" w:rsidRDefault="00AB5DF4" w:rsidP="00556DDF">
            <w:pPr>
              <w:jc w:val="both"/>
              <w:rPr>
                <w:rFonts w:asciiTheme="minorHAnsi" w:hAnsiTheme="minorHAnsi" w:cstheme="minorHAnsi"/>
              </w:rPr>
            </w:pPr>
          </w:p>
        </w:tc>
      </w:tr>
      <w:tr w:rsidR="00AB5DF4" w:rsidRPr="00556DDF" w14:paraId="149D95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AF37F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036E0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FONDOVI EUROPSKE UNIJE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1C8B4" w14:textId="77777777" w:rsidR="00AB5DF4" w:rsidRPr="00556DDF" w:rsidRDefault="00AB5DF4" w:rsidP="00556DDF">
            <w:pPr>
              <w:jc w:val="both"/>
              <w:rPr>
                <w:rFonts w:asciiTheme="minorHAnsi" w:hAnsiTheme="minorHAnsi" w:cstheme="minorHAnsi"/>
                <w:vertAlign w:val="subscript"/>
              </w:rPr>
            </w:pPr>
          </w:p>
        </w:tc>
      </w:tr>
      <w:tr w:rsidR="00AB5DF4" w:rsidRPr="00556DDF" w14:paraId="67A60262"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788AF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8390A"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3112AC" w14:textId="77777777" w:rsidR="00AB5DF4" w:rsidRPr="00556DDF" w:rsidRDefault="00AB5DF4" w:rsidP="00556DDF">
            <w:pPr>
              <w:jc w:val="both"/>
              <w:rPr>
                <w:rFonts w:asciiTheme="minorHAnsi" w:hAnsiTheme="minorHAnsi" w:cstheme="minorHAnsi"/>
              </w:rPr>
            </w:pPr>
          </w:p>
        </w:tc>
      </w:tr>
      <w:tr w:rsidR="00AB5DF4" w:rsidRPr="00556DDF" w14:paraId="0903D9DD"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668C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DD975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USPOSTAVA SUSTAVA UPRAVLJANJA I KONTROLE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02EB2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Zahtjevi za određivanje i raspodjelu funkcija i odgovornosti, zahtjevi za tijela sustava i za uspostavu i unaprjeđenje sustava i ostalo</w:t>
            </w:r>
          </w:p>
        </w:tc>
      </w:tr>
      <w:tr w:rsidR="00AB5DF4" w:rsidRPr="00556DDF" w14:paraId="6255AF9E"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C9AA9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981</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1F1E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LJUDSKIM POTENCIJALIMA U SUSTAVIMA UPRAVLJANJA I KONTROLE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CA8B7A"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Analiza radne opterećenosti, strategija organizacijskog razvoja, imenovanja osoba za obavljanje funkcija, registar zaposlenika i edukacija, plan zamjena, plan zapošljavanja, praćenje promjena u strukturi i stanja administrativnih kapaciteta i ostalo</w:t>
            </w:r>
          </w:p>
        </w:tc>
      </w:tr>
      <w:tr w:rsidR="00AB5DF4" w:rsidRPr="00556DDF" w14:paraId="6CF6BE76"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F3A9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982</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B82FF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PROGNOZIRANJE, PRAĆENJE I VREDNOVANJE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4E08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Savjetodavna tijela za praćenje provedbe operativnih programa EU, općeniti zahtjevi i sustav pokazatelja, glavni financijski plan, prognoza provedbe, izdataka, plaćanja i odobravanja izdataka, godišnji plan obveza, izvješća o provedbi, odbor za praćenje provedbe, plan vrednovanja programa i ostalo</w:t>
            </w:r>
          </w:p>
        </w:tc>
      </w:tr>
      <w:tr w:rsidR="00AB5DF4" w:rsidRPr="00556DDF" w14:paraId="68CACDB5"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594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983</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95CF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DODJELA BESPOVRATNIH SREDSTAVA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4FBB2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Programski dodatak, određivanje kriterija dodjele bespovratnih sredstava, planiranje, priprema i objava poziva, provedba postupaka dodjele bespovratnih sredstava, sklapanje ugovora za dodjelu bespovratnih sredstava, postupci izravne dodjele, vaučeri, priprema ugovora o dodjeli bespovratnih sredstava i ostalo</w:t>
            </w:r>
          </w:p>
        </w:tc>
      </w:tr>
      <w:tr w:rsidR="00AB5DF4" w:rsidRPr="00556DDF" w14:paraId="69D622C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28819"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984</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6BFDC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IZVRŠAVANJE I UPRAVLJANJE UGOVORIMA O DODJELI BESPOVRATNIH SREDSTAVA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F374D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Provjere dokumentacije o nabavi, zahtjeva za nadoknadom sredstava, statusa provedbe projekta, potraživanih troškova, dokumentacijskih dokaza plaćanja, zahtjeva za isplatu predujma, zahtjevi za plaćanje, povrati sredstava, provjere na licu mjesta, provjere na terenu, financijsko zaključivanje projekta, izvješća nakon provedbe, raskid ugovora, prigovori u provedbi i ostalo</w:t>
            </w:r>
          </w:p>
        </w:tc>
      </w:tr>
      <w:tr w:rsidR="00AB5DF4" w:rsidRPr="00556DDF" w14:paraId="019FA90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0077C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985</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F8DB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REVIZIJE, KONTROLA DELEGIRANIH FUNKCIJA I DRUGA KONTROLNA IZVJEŠĆA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ED8F4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Postupanje tijela sustava upravljanja i kontrole u postupku revizije, postupak očitovanja na revizijska izvješća, provedba revizijskih preporuka, provedba kontrole delegiranih funkcija, izvještavanje i očitovanja i ostalo</w:t>
            </w:r>
          </w:p>
        </w:tc>
      </w:tr>
      <w:tr w:rsidR="00AB5DF4" w:rsidRPr="00556DDF" w14:paraId="3A4A8E8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38D5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986</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3083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OVJERAVANJE</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902790"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Izjava o izdacima, popratni izvještaji i dokumenti, zahtjev za plaćanje Europskoj komisiji, podnošenje računa i računovodstvene dokumentacije i ostalo</w:t>
            </w:r>
          </w:p>
        </w:tc>
      </w:tr>
      <w:tr w:rsidR="00AB5DF4" w:rsidRPr="00556DDF" w14:paraId="6E02922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4A1134"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987</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82DB06"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FINANCIJSKI INSTRUMENTI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9349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Utvrđivanje potrebe pružanja financijske potpore putem financijskih instrumenata, uspostava sustava provedbe financijskih instrumenata, provedba financijskih instrumenata, ovjeravanje, vođenje računovodstva, praćenje i nadzor provedbe financijskih instrumenata, izvještavanje i ostalo</w:t>
            </w:r>
          </w:p>
        </w:tc>
      </w:tr>
      <w:tr w:rsidR="00AB5DF4" w:rsidRPr="00556DDF" w14:paraId="6DCB209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AD457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lastRenderedPageBreak/>
              <w:t>988</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4EF711"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NEPRAVILNOSTI</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69255C"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Prigovori, tužbe, predstavke, nepravilnosti u postupcima dodjele bespovratnih sredstava i provedbi ugovora i ostalo</w:t>
            </w:r>
          </w:p>
        </w:tc>
      </w:tr>
      <w:tr w:rsidR="00AB5DF4" w:rsidRPr="00556DDF" w14:paraId="1E180853"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AF6AA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989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9C2C83"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POSEBNA PITANJA</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48A3D"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Upravljanje rizicima, upravljanje nepravilnostima i prijevarama, horizontalna pitanja u upravljanju fondovima EU, javna nabava, državne potpore, razvoj aplikativnih rješenja (informatički sustavi za fondove EU), korištenje sredstava tehničke pomoći, projekti nacionalnog sufinanciranja EU fondova, uspostava i čuvanje revizijskog traga, informiranje i vidljivost i ostalo</w:t>
            </w:r>
          </w:p>
        </w:tc>
      </w:tr>
      <w:tr w:rsidR="00AB5DF4" w:rsidRPr="00556DDF" w14:paraId="385C9619"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041A8B"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7AF76E"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72DB87" w14:textId="77777777" w:rsidR="00AB5DF4" w:rsidRPr="00556DDF" w:rsidRDefault="00AB5DF4" w:rsidP="00556DDF">
            <w:pPr>
              <w:jc w:val="both"/>
              <w:rPr>
                <w:rFonts w:asciiTheme="minorHAnsi" w:hAnsiTheme="minorHAnsi" w:cstheme="minorHAnsi"/>
              </w:rPr>
            </w:pPr>
          </w:p>
        </w:tc>
      </w:tr>
      <w:tr w:rsidR="00AB5DF4" w:rsidRPr="00556DDF" w14:paraId="438B3C4F"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6FE9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99</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90F76F"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7159B5" w14:textId="77777777" w:rsidR="00AB5DF4" w:rsidRPr="00556DDF" w:rsidRDefault="00AB5DF4" w:rsidP="00556DDF">
            <w:pPr>
              <w:jc w:val="both"/>
              <w:rPr>
                <w:rFonts w:asciiTheme="minorHAnsi" w:hAnsiTheme="minorHAnsi" w:cstheme="minorHAnsi"/>
                <w:vertAlign w:val="subscript"/>
              </w:rPr>
            </w:pPr>
          </w:p>
        </w:tc>
      </w:tr>
      <w:tr w:rsidR="00AB5DF4" w:rsidRPr="00556DDF" w14:paraId="5F615AC1"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958E7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PODGRUPA</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868CE6" w14:textId="77777777" w:rsidR="00AB5DF4" w:rsidRPr="00556DDF" w:rsidRDefault="00AB5DF4" w:rsidP="00556DDF">
            <w:pPr>
              <w:jc w:val="both"/>
              <w:rPr>
                <w:rFonts w:asciiTheme="minorHAnsi" w:hAnsiTheme="minorHAnsi" w:cstheme="minorHAnsi"/>
                <w:vertAlign w:val="subscript"/>
              </w:rPr>
            </w:pP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D81318" w14:textId="77777777" w:rsidR="00AB5DF4" w:rsidRPr="00556DDF" w:rsidRDefault="00AB5DF4" w:rsidP="00556DDF">
            <w:pPr>
              <w:jc w:val="both"/>
              <w:rPr>
                <w:rFonts w:asciiTheme="minorHAnsi" w:hAnsiTheme="minorHAnsi" w:cstheme="minorHAnsi"/>
              </w:rPr>
            </w:pPr>
          </w:p>
        </w:tc>
      </w:tr>
      <w:tr w:rsidR="00AB5DF4" w:rsidRPr="00556DDF" w14:paraId="75446B58" w14:textId="77777777" w:rsidTr="00AB5DF4">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E3928E"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990</w:t>
            </w:r>
          </w:p>
        </w:tc>
        <w:tc>
          <w:tcPr>
            <w:tcW w:w="26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7A0F68"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OSTALO</w:t>
            </w:r>
          </w:p>
        </w:tc>
        <w:tc>
          <w:tcPr>
            <w:tcW w:w="44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ADB6A2" w14:textId="77777777" w:rsidR="00AB5DF4" w:rsidRPr="00556DDF" w:rsidRDefault="00AB5DF4" w:rsidP="00556DDF">
            <w:pPr>
              <w:spacing w:line="256" w:lineRule="auto"/>
              <w:jc w:val="both"/>
              <w:rPr>
                <w:rFonts w:asciiTheme="minorHAnsi" w:hAnsiTheme="minorHAnsi" w:cstheme="minorHAnsi"/>
                <w:vertAlign w:val="subscript"/>
              </w:rPr>
            </w:pPr>
            <w:r w:rsidRPr="00556DDF">
              <w:rPr>
                <w:rFonts w:asciiTheme="minorHAnsi" w:hAnsiTheme="minorHAnsi" w:cstheme="minorHAnsi"/>
                <w:bdr w:val="none" w:sz="0" w:space="0" w:color="auto" w:frame="1"/>
                <w:vertAlign w:val="subscript"/>
              </w:rPr>
              <w:t>Djelatnosti koje se prema sadržaju ne mogu uvrstiti u podgrupe 000 do 989</w:t>
            </w:r>
          </w:p>
        </w:tc>
      </w:tr>
    </w:tbl>
    <w:p w14:paraId="590577BD" w14:textId="77777777" w:rsidR="00AB5DF4" w:rsidRPr="00556DDF" w:rsidRDefault="00AB5DF4" w:rsidP="00556DDF">
      <w:pPr>
        <w:tabs>
          <w:tab w:val="left" w:pos="6435"/>
        </w:tabs>
        <w:jc w:val="both"/>
        <w:rPr>
          <w:rFonts w:asciiTheme="minorHAnsi" w:hAnsiTheme="minorHAnsi" w:cstheme="minorHAnsi"/>
          <w:b/>
        </w:rPr>
      </w:pPr>
    </w:p>
    <w:p w14:paraId="24D9CFE6" w14:textId="77777777" w:rsidR="006A4990" w:rsidRPr="00F31D98" w:rsidRDefault="006A4990" w:rsidP="00771A4A">
      <w:pPr>
        <w:tabs>
          <w:tab w:val="left" w:pos="6435"/>
        </w:tabs>
        <w:rPr>
          <w:rFonts w:asciiTheme="minorHAnsi" w:hAnsiTheme="minorHAnsi" w:cstheme="minorHAnsi"/>
          <w:b/>
          <w:sz w:val="24"/>
          <w:szCs w:val="24"/>
        </w:rPr>
      </w:pPr>
    </w:p>
    <w:p w14:paraId="53096B4B" w14:textId="10050152" w:rsidR="008325D0" w:rsidRPr="00B321E7" w:rsidRDefault="000A3712" w:rsidP="00184462">
      <w:pPr>
        <w:tabs>
          <w:tab w:val="left" w:pos="6435"/>
        </w:tabs>
        <w:jc w:val="center"/>
        <w:rPr>
          <w:rFonts w:asciiTheme="minorHAnsi" w:hAnsiTheme="minorHAnsi" w:cstheme="minorHAnsi"/>
          <w:b/>
          <w:sz w:val="22"/>
          <w:szCs w:val="22"/>
        </w:rPr>
      </w:pPr>
      <w:r w:rsidRPr="00B321E7">
        <w:rPr>
          <w:rFonts w:asciiTheme="minorHAnsi" w:hAnsiTheme="minorHAnsi" w:cstheme="minorHAnsi"/>
          <w:b/>
          <w:sz w:val="22"/>
          <w:szCs w:val="22"/>
        </w:rPr>
        <w:t xml:space="preserve">Članak </w:t>
      </w:r>
      <w:r w:rsidR="005632A6" w:rsidRPr="00B321E7">
        <w:rPr>
          <w:rFonts w:asciiTheme="minorHAnsi" w:hAnsiTheme="minorHAnsi" w:cstheme="minorHAnsi"/>
          <w:b/>
          <w:sz w:val="22"/>
          <w:szCs w:val="22"/>
        </w:rPr>
        <w:t>3</w:t>
      </w:r>
      <w:r w:rsidRPr="00B321E7">
        <w:rPr>
          <w:rFonts w:asciiTheme="minorHAnsi" w:hAnsiTheme="minorHAnsi" w:cstheme="minorHAnsi"/>
          <w:b/>
          <w:sz w:val="22"/>
          <w:szCs w:val="22"/>
        </w:rPr>
        <w:t>.</w:t>
      </w:r>
    </w:p>
    <w:p w14:paraId="74D79EDC" w14:textId="77777777" w:rsidR="00B321E7" w:rsidRDefault="00B321E7" w:rsidP="00AB5DF4">
      <w:pPr>
        <w:tabs>
          <w:tab w:val="left" w:pos="6435"/>
        </w:tabs>
        <w:jc w:val="both"/>
        <w:rPr>
          <w:rFonts w:asciiTheme="minorHAnsi" w:hAnsiTheme="minorHAnsi" w:cstheme="minorHAnsi"/>
          <w:sz w:val="22"/>
          <w:szCs w:val="22"/>
        </w:rPr>
      </w:pPr>
    </w:p>
    <w:p w14:paraId="01427FCE" w14:textId="27EF0FC9" w:rsidR="00B36AD0" w:rsidRPr="00B321E7" w:rsidRDefault="00184462" w:rsidP="00AB5DF4">
      <w:pPr>
        <w:tabs>
          <w:tab w:val="left" w:pos="6435"/>
        </w:tabs>
        <w:jc w:val="both"/>
        <w:rPr>
          <w:rFonts w:asciiTheme="minorHAnsi" w:hAnsiTheme="minorHAnsi" w:cstheme="minorHAnsi"/>
          <w:sz w:val="22"/>
          <w:szCs w:val="22"/>
        </w:rPr>
      </w:pPr>
      <w:r w:rsidRPr="00B321E7">
        <w:rPr>
          <w:rFonts w:asciiTheme="minorHAnsi" w:hAnsiTheme="minorHAnsi" w:cstheme="minorHAnsi"/>
          <w:sz w:val="22"/>
          <w:szCs w:val="22"/>
        </w:rPr>
        <w:t xml:space="preserve">Ovim </w:t>
      </w:r>
      <w:r w:rsidR="003D1A8F" w:rsidRPr="00B321E7">
        <w:rPr>
          <w:rFonts w:asciiTheme="minorHAnsi" w:hAnsiTheme="minorHAnsi" w:cstheme="minorHAnsi"/>
          <w:sz w:val="22"/>
          <w:szCs w:val="22"/>
        </w:rPr>
        <w:t>P</w:t>
      </w:r>
      <w:r w:rsidRPr="00B321E7">
        <w:rPr>
          <w:rFonts w:asciiTheme="minorHAnsi" w:hAnsiTheme="minorHAnsi" w:cstheme="minorHAnsi"/>
          <w:sz w:val="22"/>
          <w:szCs w:val="22"/>
        </w:rPr>
        <w:t xml:space="preserve">lanom se određuju brojčane oznake </w:t>
      </w:r>
      <w:r w:rsidR="003D1A8F" w:rsidRPr="00B321E7">
        <w:rPr>
          <w:rFonts w:asciiTheme="minorHAnsi" w:hAnsiTheme="minorHAnsi" w:cstheme="minorHAnsi"/>
          <w:sz w:val="22"/>
          <w:szCs w:val="22"/>
        </w:rPr>
        <w:t xml:space="preserve">stvaratelja i primatelja akata u  </w:t>
      </w:r>
      <w:r w:rsidRPr="00B321E7">
        <w:rPr>
          <w:rFonts w:asciiTheme="minorHAnsi" w:hAnsiTheme="minorHAnsi" w:cstheme="minorHAnsi"/>
          <w:sz w:val="22"/>
          <w:szCs w:val="22"/>
        </w:rPr>
        <w:t>Općin</w:t>
      </w:r>
      <w:r w:rsidR="003D1A8F" w:rsidRPr="00B321E7">
        <w:rPr>
          <w:rFonts w:asciiTheme="minorHAnsi" w:hAnsiTheme="minorHAnsi" w:cstheme="minorHAnsi"/>
          <w:sz w:val="22"/>
          <w:szCs w:val="22"/>
        </w:rPr>
        <w:t>i</w:t>
      </w:r>
      <w:r w:rsidR="0023286E" w:rsidRPr="00B321E7">
        <w:rPr>
          <w:rFonts w:asciiTheme="minorHAnsi" w:hAnsiTheme="minorHAnsi" w:cstheme="minorHAnsi"/>
          <w:sz w:val="22"/>
          <w:szCs w:val="22"/>
        </w:rPr>
        <w:t xml:space="preserve"> </w:t>
      </w:r>
      <w:r w:rsidR="00881D7F">
        <w:rPr>
          <w:rFonts w:asciiTheme="minorHAnsi" w:hAnsiTheme="minorHAnsi" w:cstheme="minorHAnsi"/>
          <w:sz w:val="22"/>
          <w:szCs w:val="22"/>
        </w:rPr>
        <w:t>Tounj</w:t>
      </w:r>
      <w:r w:rsidR="006A4990" w:rsidRPr="00B321E7">
        <w:rPr>
          <w:rFonts w:asciiTheme="minorHAnsi" w:hAnsiTheme="minorHAnsi" w:cstheme="minorHAnsi"/>
          <w:sz w:val="22"/>
          <w:szCs w:val="22"/>
        </w:rPr>
        <w:t>, k</w:t>
      </w:r>
      <w:r w:rsidRPr="00B321E7">
        <w:rPr>
          <w:rFonts w:asciiTheme="minorHAnsi" w:hAnsiTheme="minorHAnsi" w:cstheme="minorHAnsi"/>
          <w:sz w:val="22"/>
          <w:szCs w:val="22"/>
        </w:rPr>
        <w:t>ako slijedi:</w:t>
      </w:r>
    </w:p>
    <w:p w14:paraId="4BCB25BF" w14:textId="6FB3374B" w:rsidR="002372B4" w:rsidRPr="00B321E7" w:rsidRDefault="00B65DE1" w:rsidP="00B65DE1">
      <w:pPr>
        <w:tabs>
          <w:tab w:val="left" w:pos="6435"/>
        </w:tabs>
        <w:rPr>
          <w:rFonts w:asciiTheme="minorHAnsi" w:hAnsiTheme="minorHAnsi" w:cstheme="minorHAnsi"/>
          <w:b/>
          <w:sz w:val="22"/>
          <w:szCs w:val="22"/>
        </w:rPr>
      </w:pPr>
      <w:r w:rsidRPr="00B321E7">
        <w:rPr>
          <w:rFonts w:asciiTheme="minorHAnsi" w:hAnsiTheme="minorHAnsi" w:cstheme="minorHAnsi"/>
          <w:b/>
          <w:sz w:val="22"/>
          <w:szCs w:val="22"/>
        </w:rPr>
        <w:t xml:space="preserve">- </w:t>
      </w:r>
      <w:r w:rsidR="00840286" w:rsidRPr="00B321E7">
        <w:rPr>
          <w:rFonts w:asciiTheme="minorHAnsi" w:hAnsiTheme="minorHAnsi" w:cstheme="minorHAnsi"/>
          <w:b/>
          <w:sz w:val="22"/>
          <w:szCs w:val="22"/>
        </w:rPr>
        <w:t>O</w:t>
      </w:r>
      <w:r w:rsidR="002372B4" w:rsidRPr="00B321E7">
        <w:rPr>
          <w:rFonts w:asciiTheme="minorHAnsi" w:hAnsiTheme="minorHAnsi" w:cstheme="minorHAnsi"/>
          <w:b/>
          <w:sz w:val="22"/>
          <w:szCs w:val="22"/>
        </w:rPr>
        <w:t xml:space="preserve">pćinski načelnik – </w:t>
      </w:r>
      <w:r w:rsidR="002372B4" w:rsidRPr="00B321E7">
        <w:rPr>
          <w:rFonts w:asciiTheme="minorHAnsi" w:hAnsiTheme="minorHAnsi" w:cstheme="minorHAnsi"/>
          <w:b/>
          <w:i/>
          <w:iCs/>
          <w:sz w:val="22"/>
          <w:szCs w:val="22"/>
          <w:u w:val="single"/>
        </w:rPr>
        <w:t>2133/</w:t>
      </w:r>
      <w:r w:rsidR="00643188">
        <w:rPr>
          <w:rFonts w:asciiTheme="minorHAnsi" w:hAnsiTheme="minorHAnsi" w:cstheme="minorHAnsi"/>
          <w:b/>
          <w:i/>
          <w:iCs/>
          <w:sz w:val="22"/>
          <w:szCs w:val="22"/>
          <w:u w:val="single"/>
        </w:rPr>
        <w:t>20</w:t>
      </w:r>
      <w:r w:rsidR="002372B4" w:rsidRPr="00B321E7">
        <w:rPr>
          <w:rFonts w:asciiTheme="minorHAnsi" w:hAnsiTheme="minorHAnsi" w:cstheme="minorHAnsi"/>
          <w:b/>
          <w:i/>
          <w:iCs/>
          <w:sz w:val="22"/>
          <w:szCs w:val="22"/>
          <w:u w:val="single"/>
        </w:rPr>
        <w:t>-</w:t>
      </w:r>
      <w:r w:rsidR="00840286" w:rsidRPr="00B321E7">
        <w:rPr>
          <w:rFonts w:asciiTheme="minorHAnsi" w:hAnsiTheme="minorHAnsi" w:cstheme="minorHAnsi"/>
          <w:b/>
          <w:i/>
          <w:iCs/>
          <w:sz w:val="22"/>
          <w:szCs w:val="22"/>
          <w:u w:val="single"/>
        </w:rPr>
        <w:t>01</w:t>
      </w:r>
    </w:p>
    <w:p w14:paraId="03263D08" w14:textId="2304D13C" w:rsidR="00840286" w:rsidRPr="00B321E7" w:rsidRDefault="002372B4" w:rsidP="00B65DE1">
      <w:pPr>
        <w:tabs>
          <w:tab w:val="left" w:pos="6435"/>
        </w:tabs>
        <w:rPr>
          <w:rFonts w:asciiTheme="minorHAnsi" w:hAnsiTheme="minorHAnsi" w:cstheme="minorHAnsi"/>
          <w:b/>
          <w:sz w:val="22"/>
          <w:szCs w:val="22"/>
        </w:rPr>
      </w:pPr>
      <w:r w:rsidRPr="00B321E7">
        <w:rPr>
          <w:rFonts w:asciiTheme="minorHAnsi" w:hAnsiTheme="minorHAnsi" w:cstheme="minorHAnsi"/>
          <w:b/>
          <w:sz w:val="22"/>
          <w:szCs w:val="22"/>
        </w:rPr>
        <w:t xml:space="preserve">- </w:t>
      </w:r>
      <w:r w:rsidR="00643188" w:rsidRPr="00B321E7">
        <w:rPr>
          <w:rFonts w:asciiTheme="minorHAnsi" w:hAnsiTheme="minorHAnsi" w:cstheme="minorHAnsi"/>
          <w:b/>
          <w:sz w:val="22"/>
          <w:szCs w:val="22"/>
        </w:rPr>
        <w:t xml:space="preserve">Jedinstveni upravni odjel – </w:t>
      </w:r>
      <w:r w:rsidR="00643188" w:rsidRPr="00B321E7">
        <w:rPr>
          <w:rFonts w:asciiTheme="minorHAnsi" w:hAnsiTheme="minorHAnsi" w:cstheme="minorHAnsi"/>
          <w:b/>
          <w:i/>
          <w:iCs/>
          <w:sz w:val="22"/>
          <w:szCs w:val="22"/>
          <w:u w:val="single"/>
        </w:rPr>
        <w:t>2133/</w:t>
      </w:r>
      <w:r w:rsidR="007254C0">
        <w:rPr>
          <w:rFonts w:asciiTheme="minorHAnsi" w:hAnsiTheme="minorHAnsi" w:cstheme="minorHAnsi"/>
          <w:b/>
          <w:i/>
          <w:iCs/>
          <w:sz w:val="22"/>
          <w:szCs w:val="22"/>
          <w:u w:val="single"/>
        </w:rPr>
        <w:t>20</w:t>
      </w:r>
      <w:r w:rsidR="00643188" w:rsidRPr="00B321E7">
        <w:rPr>
          <w:rFonts w:asciiTheme="minorHAnsi" w:hAnsiTheme="minorHAnsi" w:cstheme="minorHAnsi"/>
          <w:b/>
          <w:i/>
          <w:iCs/>
          <w:sz w:val="22"/>
          <w:szCs w:val="22"/>
          <w:u w:val="single"/>
        </w:rPr>
        <w:t>-0</w:t>
      </w:r>
      <w:r w:rsidR="00643188">
        <w:rPr>
          <w:rFonts w:asciiTheme="minorHAnsi" w:hAnsiTheme="minorHAnsi" w:cstheme="minorHAnsi"/>
          <w:b/>
          <w:i/>
          <w:iCs/>
          <w:sz w:val="22"/>
          <w:szCs w:val="22"/>
          <w:u w:val="single"/>
        </w:rPr>
        <w:t>2</w:t>
      </w:r>
    </w:p>
    <w:p w14:paraId="1E3A3064" w14:textId="592A1E41" w:rsidR="00694C79" w:rsidRPr="00B321E7" w:rsidRDefault="00840286" w:rsidP="009C41A3">
      <w:pPr>
        <w:tabs>
          <w:tab w:val="left" w:pos="6435"/>
        </w:tabs>
        <w:rPr>
          <w:rFonts w:asciiTheme="minorHAnsi" w:hAnsiTheme="minorHAnsi" w:cstheme="minorHAnsi"/>
          <w:b/>
          <w:sz w:val="22"/>
          <w:szCs w:val="22"/>
        </w:rPr>
      </w:pPr>
      <w:r w:rsidRPr="00B321E7">
        <w:rPr>
          <w:rFonts w:asciiTheme="minorHAnsi" w:hAnsiTheme="minorHAnsi" w:cstheme="minorHAnsi"/>
          <w:b/>
          <w:sz w:val="22"/>
          <w:szCs w:val="22"/>
        </w:rPr>
        <w:t xml:space="preserve">- </w:t>
      </w:r>
      <w:r w:rsidR="0003528D" w:rsidRPr="00B321E7">
        <w:rPr>
          <w:rFonts w:asciiTheme="minorHAnsi" w:hAnsiTheme="minorHAnsi" w:cstheme="minorHAnsi"/>
          <w:b/>
          <w:sz w:val="22"/>
          <w:szCs w:val="22"/>
        </w:rPr>
        <w:t>O</w:t>
      </w:r>
      <w:r w:rsidR="006A4990" w:rsidRPr="00B321E7">
        <w:rPr>
          <w:rFonts w:asciiTheme="minorHAnsi" w:hAnsiTheme="minorHAnsi" w:cstheme="minorHAnsi"/>
          <w:b/>
          <w:sz w:val="22"/>
          <w:szCs w:val="22"/>
        </w:rPr>
        <w:t xml:space="preserve">pćinsko vijeće </w:t>
      </w:r>
      <w:r w:rsidR="00B65DE1" w:rsidRPr="00B321E7">
        <w:rPr>
          <w:rFonts w:asciiTheme="minorHAnsi" w:hAnsiTheme="minorHAnsi" w:cstheme="minorHAnsi"/>
          <w:b/>
          <w:sz w:val="22"/>
          <w:szCs w:val="22"/>
        </w:rPr>
        <w:t xml:space="preserve">– </w:t>
      </w:r>
      <w:r w:rsidR="002372B4" w:rsidRPr="00B321E7">
        <w:rPr>
          <w:rFonts w:asciiTheme="minorHAnsi" w:hAnsiTheme="minorHAnsi" w:cstheme="minorHAnsi"/>
          <w:b/>
          <w:i/>
          <w:iCs/>
          <w:sz w:val="22"/>
          <w:szCs w:val="22"/>
          <w:u w:val="single"/>
        </w:rPr>
        <w:t>2133/</w:t>
      </w:r>
      <w:r w:rsidR="00643188">
        <w:rPr>
          <w:rFonts w:asciiTheme="minorHAnsi" w:hAnsiTheme="minorHAnsi" w:cstheme="minorHAnsi"/>
          <w:b/>
          <w:i/>
          <w:iCs/>
          <w:sz w:val="22"/>
          <w:szCs w:val="22"/>
          <w:u w:val="single"/>
        </w:rPr>
        <w:t>20</w:t>
      </w:r>
      <w:r w:rsidR="002372B4" w:rsidRPr="00B321E7">
        <w:rPr>
          <w:rFonts w:asciiTheme="minorHAnsi" w:hAnsiTheme="minorHAnsi" w:cstheme="minorHAnsi"/>
          <w:b/>
          <w:i/>
          <w:iCs/>
          <w:sz w:val="22"/>
          <w:szCs w:val="22"/>
          <w:u w:val="single"/>
        </w:rPr>
        <w:t>-03</w:t>
      </w:r>
    </w:p>
    <w:p w14:paraId="15EB9E9E" w14:textId="53B46393" w:rsidR="00694C79" w:rsidRPr="00B321E7" w:rsidRDefault="009C41A3" w:rsidP="00694C79">
      <w:pPr>
        <w:tabs>
          <w:tab w:val="left" w:pos="6435"/>
        </w:tabs>
        <w:rPr>
          <w:rFonts w:asciiTheme="minorHAnsi" w:hAnsiTheme="minorHAnsi" w:cstheme="minorHAnsi"/>
          <w:b/>
          <w:sz w:val="22"/>
          <w:szCs w:val="22"/>
        </w:rPr>
      </w:pPr>
      <w:r w:rsidRPr="00B321E7">
        <w:rPr>
          <w:rFonts w:asciiTheme="minorHAnsi" w:hAnsiTheme="minorHAnsi" w:cstheme="minorHAnsi"/>
          <w:b/>
          <w:sz w:val="22"/>
          <w:szCs w:val="22"/>
        </w:rPr>
        <w:t>-</w:t>
      </w:r>
      <w:r w:rsidR="00643188">
        <w:rPr>
          <w:rFonts w:asciiTheme="minorHAnsi" w:hAnsiTheme="minorHAnsi" w:cstheme="minorHAnsi"/>
          <w:b/>
          <w:sz w:val="22"/>
          <w:szCs w:val="22"/>
        </w:rPr>
        <w:t xml:space="preserve"> radna tijela, povjerenstva, odbori </w:t>
      </w:r>
      <w:r w:rsidR="0023286E" w:rsidRPr="00B321E7">
        <w:rPr>
          <w:rFonts w:asciiTheme="minorHAnsi" w:hAnsiTheme="minorHAnsi" w:cstheme="minorHAnsi"/>
          <w:b/>
          <w:sz w:val="22"/>
          <w:szCs w:val="22"/>
        </w:rPr>
        <w:t>–</w:t>
      </w:r>
      <w:r w:rsidR="00694C79" w:rsidRPr="00B321E7">
        <w:rPr>
          <w:rFonts w:asciiTheme="minorHAnsi" w:hAnsiTheme="minorHAnsi" w:cstheme="minorHAnsi"/>
          <w:b/>
          <w:sz w:val="22"/>
          <w:szCs w:val="22"/>
        </w:rPr>
        <w:t xml:space="preserve"> </w:t>
      </w:r>
      <w:r w:rsidR="0003528D" w:rsidRPr="00B321E7">
        <w:rPr>
          <w:rFonts w:asciiTheme="minorHAnsi" w:hAnsiTheme="minorHAnsi" w:cstheme="minorHAnsi"/>
          <w:b/>
          <w:i/>
          <w:iCs/>
          <w:sz w:val="22"/>
          <w:szCs w:val="22"/>
          <w:u w:val="single"/>
        </w:rPr>
        <w:t>2</w:t>
      </w:r>
      <w:r w:rsidR="0023286E" w:rsidRPr="00B321E7">
        <w:rPr>
          <w:rFonts w:asciiTheme="minorHAnsi" w:hAnsiTheme="minorHAnsi" w:cstheme="minorHAnsi"/>
          <w:b/>
          <w:i/>
          <w:iCs/>
          <w:sz w:val="22"/>
          <w:szCs w:val="22"/>
          <w:u w:val="single"/>
        </w:rPr>
        <w:t>133/</w:t>
      </w:r>
      <w:r w:rsidR="007254C0">
        <w:rPr>
          <w:rFonts w:asciiTheme="minorHAnsi" w:hAnsiTheme="minorHAnsi" w:cstheme="minorHAnsi"/>
          <w:b/>
          <w:i/>
          <w:iCs/>
          <w:sz w:val="22"/>
          <w:szCs w:val="22"/>
          <w:u w:val="single"/>
        </w:rPr>
        <w:t xml:space="preserve">20-04 </w:t>
      </w:r>
    </w:p>
    <w:p w14:paraId="1CD71468" w14:textId="77777777" w:rsidR="005632A6" w:rsidRPr="00B321E7" w:rsidRDefault="005632A6" w:rsidP="00C7045B">
      <w:pPr>
        <w:tabs>
          <w:tab w:val="left" w:pos="6435"/>
        </w:tabs>
        <w:jc w:val="center"/>
        <w:rPr>
          <w:rFonts w:asciiTheme="minorHAnsi" w:hAnsiTheme="minorHAnsi" w:cstheme="minorHAnsi"/>
          <w:b/>
          <w:sz w:val="22"/>
          <w:szCs w:val="22"/>
        </w:rPr>
      </w:pPr>
    </w:p>
    <w:p w14:paraId="52C7D974" w14:textId="77777777" w:rsidR="00E23C2D" w:rsidRPr="00B321E7" w:rsidRDefault="00E23C2D" w:rsidP="0023286E">
      <w:pPr>
        <w:tabs>
          <w:tab w:val="left" w:pos="6435"/>
        </w:tabs>
        <w:rPr>
          <w:rFonts w:asciiTheme="minorHAnsi" w:hAnsiTheme="minorHAnsi" w:cstheme="minorHAnsi"/>
          <w:b/>
          <w:sz w:val="22"/>
          <w:szCs w:val="22"/>
        </w:rPr>
      </w:pPr>
    </w:p>
    <w:p w14:paraId="7926E578" w14:textId="6A39A84D" w:rsidR="009C41A3" w:rsidRPr="00B321E7" w:rsidRDefault="00B36AD0" w:rsidP="00B36AD0">
      <w:pPr>
        <w:tabs>
          <w:tab w:val="left" w:pos="6435"/>
        </w:tabs>
        <w:jc w:val="center"/>
        <w:rPr>
          <w:rFonts w:asciiTheme="minorHAnsi" w:hAnsiTheme="minorHAnsi" w:cstheme="minorHAnsi"/>
          <w:b/>
          <w:sz w:val="22"/>
          <w:szCs w:val="22"/>
        </w:rPr>
      </w:pPr>
      <w:r w:rsidRPr="00B321E7">
        <w:rPr>
          <w:rFonts w:asciiTheme="minorHAnsi" w:hAnsiTheme="minorHAnsi" w:cstheme="minorHAnsi"/>
          <w:b/>
          <w:sz w:val="22"/>
          <w:szCs w:val="22"/>
        </w:rPr>
        <w:t>Članak</w:t>
      </w:r>
      <w:r w:rsidR="007B6D14" w:rsidRPr="00B321E7">
        <w:rPr>
          <w:rFonts w:asciiTheme="minorHAnsi" w:hAnsiTheme="minorHAnsi" w:cstheme="minorHAnsi"/>
          <w:b/>
          <w:sz w:val="22"/>
          <w:szCs w:val="22"/>
        </w:rPr>
        <w:t xml:space="preserve"> </w:t>
      </w:r>
      <w:r w:rsidR="00643188">
        <w:rPr>
          <w:rFonts w:asciiTheme="minorHAnsi" w:hAnsiTheme="minorHAnsi" w:cstheme="minorHAnsi"/>
          <w:b/>
          <w:sz w:val="22"/>
          <w:szCs w:val="22"/>
        </w:rPr>
        <w:t>4</w:t>
      </w:r>
      <w:r w:rsidRPr="00B321E7">
        <w:rPr>
          <w:rFonts w:asciiTheme="minorHAnsi" w:hAnsiTheme="minorHAnsi" w:cstheme="minorHAnsi"/>
          <w:b/>
          <w:sz w:val="22"/>
          <w:szCs w:val="22"/>
        </w:rPr>
        <w:t>.</w:t>
      </w:r>
    </w:p>
    <w:p w14:paraId="636A2454" w14:textId="77777777" w:rsidR="00B321E7" w:rsidRDefault="00B321E7" w:rsidP="0003528D">
      <w:pPr>
        <w:tabs>
          <w:tab w:val="left" w:pos="6435"/>
        </w:tabs>
        <w:jc w:val="both"/>
        <w:rPr>
          <w:rFonts w:asciiTheme="minorHAnsi" w:hAnsiTheme="minorHAnsi" w:cstheme="minorHAnsi"/>
          <w:sz w:val="22"/>
          <w:szCs w:val="22"/>
        </w:rPr>
      </w:pPr>
    </w:p>
    <w:p w14:paraId="643E218E" w14:textId="51A145A8" w:rsidR="00853E4F" w:rsidRPr="00B321E7" w:rsidRDefault="004873CA" w:rsidP="0003528D">
      <w:pPr>
        <w:tabs>
          <w:tab w:val="left" w:pos="6435"/>
        </w:tabs>
        <w:jc w:val="both"/>
        <w:rPr>
          <w:rFonts w:asciiTheme="minorHAnsi" w:hAnsiTheme="minorHAnsi" w:cstheme="minorHAnsi"/>
          <w:b/>
          <w:sz w:val="22"/>
          <w:szCs w:val="22"/>
        </w:rPr>
      </w:pPr>
      <w:r w:rsidRPr="00B321E7">
        <w:rPr>
          <w:rFonts w:asciiTheme="minorHAnsi" w:hAnsiTheme="minorHAnsi" w:cstheme="minorHAnsi"/>
          <w:sz w:val="22"/>
          <w:szCs w:val="22"/>
        </w:rPr>
        <w:t>Ovaj Plan stupa</w:t>
      </w:r>
      <w:r w:rsidR="006475A0" w:rsidRPr="00B321E7">
        <w:rPr>
          <w:rFonts w:asciiTheme="minorHAnsi" w:hAnsiTheme="minorHAnsi" w:cstheme="minorHAnsi"/>
          <w:sz w:val="22"/>
          <w:szCs w:val="22"/>
        </w:rPr>
        <w:t xml:space="preserve"> na </w:t>
      </w:r>
      <w:r w:rsidR="00E23C2D" w:rsidRPr="00B321E7">
        <w:rPr>
          <w:rFonts w:asciiTheme="minorHAnsi" w:hAnsiTheme="minorHAnsi" w:cstheme="minorHAnsi"/>
          <w:sz w:val="22"/>
          <w:szCs w:val="22"/>
        </w:rPr>
        <w:t xml:space="preserve">prvog </w:t>
      </w:r>
      <w:r w:rsidR="006475A0" w:rsidRPr="00B321E7">
        <w:rPr>
          <w:rFonts w:asciiTheme="minorHAnsi" w:hAnsiTheme="minorHAnsi" w:cstheme="minorHAnsi"/>
          <w:sz w:val="22"/>
          <w:szCs w:val="22"/>
        </w:rPr>
        <w:t>dana od objave u „</w:t>
      </w:r>
      <w:r w:rsidR="00643188">
        <w:rPr>
          <w:rFonts w:asciiTheme="minorHAnsi" w:hAnsiTheme="minorHAnsi" w:cstheme="minorHAnsi"/>
          <w:sz w:val="22"/>
          <w:szCs w:val="22"/>
        </w:rPr>
        <w:t xml:space="preserve">Glasniku </w:t>
      </w:r>
      <w:r w:rsidR="007254C0">
        <w:rPr>
          <w:rFonts w:asciiTheme="minorHAnsi" w:hAnsiTheme="minorHAnsi" w:cstheme="minorHAnsi"/>
          <w:sz w:val="22"/>
          <w:szCs w:val="22"/>
        </w:rPr>
        <w:t>Karlovačke Županije</w:t>
      </w:r>
      <w:r w:rsidR="006475A0" w:rsidRPr="00B321E7">
        <w:rPr>
          <w:rFonts w:asciiTheme="minorHAnsi" w:hAnsiTheme="minorHAnsi" w:cstheme="minorHAnsi"/>
          <w:sz w:val="22"/>
          <w:szCs w:val="22"/>
        </w:rPr>
        <w:t>“</w:t>
      </w:r>
      <w:r w:rsidR="00E23C2D" w:rsidRPr="00B321E7">
        <w:rPr>
          <w:rFonts w:asciiTheme="minorHAnsi" w:hAnsiTheme="minorHAnsi" w:cstheme="minorHAnsi"/>
          <w:sz w:val="22"/>
          <w:szCs w:val="22"/>
        </w:rPr>
        <w:t xml:space="preserve">, a primjenjuje se od 1. siječnja 2022. godine. </w:t>
      </w:r>
    </w:p>
    <w:p w14:paraId="3E9A3341" w14:textId="77777777" w:rsidR="00184462" w:rsidRPr="00B321E7" w:rsidRDefault="00184462" w:rsidP="00CB0FAD">
      <w:pPr>
        <w:tabs>
          <w:tab w:val="left" w:pos="6435"/>
        </w:tabs>
        <w:rPr>
          <w:rFonts w:asciiTheme="minorHAnsi" w:hAnsiTheme="minorHAnsi" w:cstheme="minorHAnsi"/>
          <w:b/>
          <w:sz w:val="22"/>
          <w:szCs w:val="22"/>
        </w:rPr>
      </w:pPr>
    </w:p>
    <w:p w14:paraId="3CAD2951" w14:textId="77777777" w:rsidR="00C1160E" w:rsidRPr="00B321E7" w:rsidRDefault="00C1160E" w:rsidP="00CB0FAD">
      <w:pPr>
        <w:tabs>
          <w:tab w:val="left" w:pos="6435"/>
        </w:tabs>
        <w:rPr>
          <w:rFonts w:asciiTheme="minorHAnsi" w:hAnsiTheme="minorHAnsi" w:cstheme="minorHAnsi"/>
          <w:sz w:val="22"/>
          <w:szCs w:val="22"/>
        </w:rPr>
      </w:pPr>
    </w:p>
    <w:p w14:paraId="5A16E70F" w14:textId="38C6335A" w:rsidR="00EC0B81" w:rsidRDefault="00F26290" w:rsidP="00CB0FAD">
      <w:pPr>
        <w:tabs>
          <w:tab w:val="left" w:pos="6435"/>
        </w:tabs>
        <w:rPr>
          <w:rFonts w:asciiTheme="minorHAnsi" w:hAnsiTheme="minorHAnsi" w:cstheme="minorHAnsi"/>
          <w:sz w:val="22"/>
          <w:szCs w:val="22"/>
        </w:rPr>
      </w:pPr>
      <w:r w:rsidRPr="00B321E7">
        <w:rPr>
          <w:rFonts w:asciiTheme="minorHAnsi" w:hAnsiTheme="minorHAnsi" w:cstheme="minorHAnsi"/>
          <w:sz w:val="22"/>
          <w:szCs w:val="22"/>
        </w:rPr>
        <w:t xml:space="preserve">                                                                                                         </w:t>
      </w:r>
      <w:r w:rsidR="007254C0">
        <w:rPr>
          <w:rFonts w:asciiTheme="minorHAnsi" w:hAnsiTheme="minorHAnsi" w:cstheme="minorHAnsi"/>
          <w:sz w:val="22"/>
          <w:szCs w:val="22"/>
        </w:rPr>
        <w:t xml:space="preserve">       </w:t>
      </w:r>
      <w:r w:rsidRPr="00B321E7">
        <w:rPr>
          <w:rFonts w:asciiTheme="minorHAnsi" w:hAnsiTheme="minorHAnsi" w:cstheme="minorHAnsi"/>
          <w:sz w:val="22"/>
          <w:szCs w:val="22"/>
        </w:rPr>
        <w:t xml:space="preserve">  </w:t>
      </w:r>
      <w:r w:rsidR="00CB0FAD" w:rsidRPr="00B321E7">
        <w:rPr>
          <w:rFonts w:asciiTheme="minorHAnsi" w:hAnsiTheme="minorHAnsi" w:cstheme="minorHAnsi"/>
          <w:sz w:val="22"/>
          <w:szCs w:val="22"/>
        </w:rPr>
        <w:t>Općinski načelnik</w:t>
      </w:r>
      <w:r w:rsidR="00771A4A" w:rsidRPr="00B321E7">
        <w:rPr>
          <w:rFonts w:asciiTheme="minorHAnsi" w:hAnsiTheme="minorHAnsi" w:cstheme="minorHAnsi"/>
          <w:sz w:val="22"/>
          <w:szCs w:val="22"/>
        </w:rPr>
        <w:t xml:space="preserve">: </w:t>
      </w:r>
    </w:p>
    <w:p w14:paraId="26ACCE07" w14:textId="3028AEA7" w:rsidR="007254C0" w:rsidRPr="00B321E7" w:rsidRDefault="007254C0" w:rsidP="00CB0FAD">
      <w:pPr>
        <w:tabs>
          <w:tab w:val="left" w:pos="6435"/>
        </w:tabs>
        <w:rPr>
          <w:rFonts w:asciiTheme="minorHAnsi" w:hAnsiTheme="minorHAnsi" w:cstheme="minorHAnsi"/>
          <w:sz w:val="22"/>
          <w:szCs w:val="22"/>
        </w:rPr>
      </w:pPr>
      <w:r>
        <w:rPr>
          <w:rFonts w:asciiTheme="minorHAnsi" w:hAnsiTheme="minorHAnsi" w:cstheme="minorHAnsi"/>
          <w:sz w:val="22"/>
          <w:szCs w:val="22"/>
        </w:rPr>
        <w:t xml:space="preserve">                                                                                                                      Ivica </w:t>
      </w:r>
      <w:proofErr w:type="spellStart"/>
      <w:r>
        <w:rPr>
          <w:rFonts w:asciiTheme="minorHAnsi" w:hAnsiTheme="minorHAnsi" w:cstheme="minorHAnsi"/>
          <w:sz w:val="22"/>
          <w:szCs w:val="22"/>
        </w:rPr>
        <w:t>Sopek</w:t>
      </w:r>
      <w:proofErr w:type="spellEnd"/>
      <w:r>
        <w:rPr>
          <w:rFonts w:asciiTheme="minorHAnsi" w:hAnsiTheme="minorHAnsi" w:cstheme="minorHAnsi"/>
          <w:sz w:val="22"/>
          <w:szCs w:val="22"/>
        </w:rPr>
        <w:t xml:space="preserve">, ing. </w:t>
      </w:r>
    </w:p>
    <w:p w14:paraId="2D2EE145" w14:textId="3332DA33" w:rsidR="00EC0B81" w:rsidRPr="00B321E7" w:rsidRDefault="007254C0">
      <w:pPr>
        <w:rPr>
          <w:rFonts w:asciiTheme="minorHAnsi" w:hAnsiTheme="minorHAnsi" w:cstheme="minorHAnsi"/>
          <w:sz w:val="22"/>
          <w:szCs w:val="22"/>
        </w:rPr>
      </w:pPr>
      <w:r>
        <w:rPr>
          <w:rFonts w:asciiTheme="minorHAnsi" w:hAnsiTheme="minorHAnsi" w:cstheme="minorHAnsi"/>
          <w:sz w:val="22"/>
          <w:szCs w:val="22"/>
        </w:rPr>
        <w:t xml:space="preserve">                                                                                                        </w:t>
      </w:r>
    </w:p>
    <w:p w14:paraId="7A84D3E7" w14:textId="77777777" w:rsidR="00EC0B81" w:rsidRPr="00F31D98" w:rsidRDefault="00EC0B81">
      <w:pPr>
        <w:rPr>
          <w:rFonts w:asciiTheme="minorHAnsi" w:hAnsiTheme="minorHAnsi" w:cstheme="minorHAnsi"/>
          <w:sz w:val="24"/>
          <w:szCs w:val="24"/>
        </w:rPr>
      </w:pPr>
    </w:p>
    <w:p w14:paraId="54C23BD4" w14:textId="77777777" w:rsidR="00EC0B81" w:rsidRPr="00F31D98" w:rsidRDefault="00EC0B81">
      <w:pPr>
        <w:rPr>
          <w:rFonts w:asciiTheme="minorHAnsi" w:hAnsiTheme="minorHAnsi" w:cstheme="minorHAnsi"/>
          <w:sz w:val="24"/>
          <w:szCs w:val="24"/>
        </w:rPr>
      </w:pPr>
    </w:p>
    <w:p w14:paraId="3A7E180C" w14:textId="77777777" w:rsidR="008F2D1F" w:rsidRPr="00F31D98" w:rsidRDefault="008F2D1F">
      <w:pPr>
        <w:rPr>
          <w:rFonts w:asciiTheme="minorHAnsi" w:hAnsiTheme="minorHAnsi" w:cstheme="minorHAnsi"/>
          <w:sz w:val="24"/>
          <w:szCs w:val="24"/>
        </w:rPr>
      </w:pPr>
    </w:p>
    <w:p w14:paraId="126D4AA5" w14:textId="77777777" w:rsidR="008F2D1F" w:rsidRPr="00F31D98" w:rsidRDefault="008F2D1F" w:rsidP="008F2D1F">
      <w:pPr>
        <w:rPr>
          <w:rFonts w:asciiTheme="minorHAnsi" w:hAnsiTheme="minorHAnsi" w:cstheme="minorHAnsi"/>
          <w:sz w:val="24"/>
          <w:szCs w:val="24"/>
        </w:rPr>
      </w:pPr>
    </w:p>
    <w:p w14:paraId="05D55DF5" w14:textId="77777777" w:rsidR="008F2D1F" w:rsidRPr="00F31D98" w:rsidRDefault="008F2D1F" w:rsidP="008F2D1F">
      <w:pPr>
        <w:rPr>
          <w:rFonts w:asciiTheme="minorHAnsi" w:hAnsiTheme="minorHAnsi" w:cstheme="minorHAnsi"/>
          <w:sz w:val="24"/>
          <w:szCs w:val="24"/>
        </w:rPr>
      </w:pPr>
    </w:p>
    <w:p w14:paraId="65823474" w14:textId="77777777" w:rsidR="008F2D1F" w:rsidRPr="00F31D98" w:rsidRDefault="008F2D1F" w:rsidP="008F2D1F">
      <w:pPr>
        <w:rPr>
          <w:rFonts w:asciiTheme="minorHAnsi" w:hAnsiTheme="minorHAnsi" w:cstheme="minorHAnsi"/>
          <w:sz w:val="24"/>
          <w:szCs w:val="24"/>
        </w:rPr>
      </w:pPr>
    </w:p>
    <w:p w14:paraId="4F2325AC" w14:textId="77777777" w:rsidR="00927911" w:rsidRPr="00F31D98" w:rsidRDefault="00927911" w:rsidP="008F2D1F">
      <w:pPr>
        <w:rPr>
          <w:rFonts w:asciiTheme="minorHAnsi" w:hAnsiTheme="minorHAnsi" w:cstheme="minorHAnsi"/>
          <w:sz w:val="24"/>
          <w:szCs w:val="24"/>
        </w:rPr>
      </w:pPr>
    </w:p>
    <w:p w14:paraId="6252C157" w14:textId="77777777" w:rsidR="008F2D1F" w:rsidRPr="00F31D98" w:rsidRDefault="008F2D1F" w:rsidP="008F2D1F">
      <w:pPr>
        <w:rPr>
          <w:rFonts w:ascii="Calibri" w:hAnsi="Calibri" w:cs="Calibri"/>
          <w:sz w:val="24"/>
          <w:szCs w:val="24"/>
        </w:rPr>
      </w:pPr>
    </w:p>
    <w:p w14:paraId="1BD0035F" w14:textId="77777777" w:rsidR="008F2D1F" w:rsidRPr="00F31D98" w:rsidRDefault="008F2D1F" w:rsidP="008F2D1F">
      <w:pPr>
        <w:rPr>
          <w:rFonts w:ascii="Calibri" w:hAnsi="Calibri" w:cs="Calibri"/>
          <w:sz w:val="24"/>
          <w:szCs w:val="24"/>
        </w:rPr>
      </w:pPr>
    </w:p>
    <w:sectPr w:rsidR="008F2D1F" w:rsidRPr="00F31D98" w:rsidSect="000178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3A5F" w14:textId="77777777" w:rsidR="00861BB3" w:rsidRDefault="00861BB3" w:rsidP="006A4990">
      <w:r>
        <w:separator/>
      </w:r>
    </w:p>
  </w:endnote>
  <w:endnote w:type="continuationSeparator" w:id="0">
    <w:p w14:paraId="231434A2" w14:textId="77777777" w:rsidR="00861BB3" w:rsidRDefault="00861BB3" w:rsidP="006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4032"/>
      <w:docPartObj>
        <w:docPartGallery w:val="Page Numbers (Bottom of Page)"/>
        <w:docPartUnique/>
      </w:docPartObj>
    </w:sdtPr>
    <w:sdtEndPr/>
    <w:sdtContent>
      <w:p w14:paraId="1B95304A" w14:textId="77777777" w:rsidR="006A4990" w:rsidRDefault="00801AF1">
        <w:pPr>
          <w:pStyle w:val="Podnoje"/>
          <w:jc w:val="right"/>
        </w:pPr>
        <w:r>
          <w:fldChar w:fldCharType="begin"/>
        </w:r>
        <w:r>
          <w:instrText xml:space="preserve"> PAGE   \* MERGEFORMAT </w:instrText>
        </w:r>
        <w:r>
          <w:fldChar w:fldCharType="separate"/>
        </w:r>
        <w:r w:rsidR="006A4990">
          <w:rPr>
            <w:noProof/>
          </w:rPr>
          <w:t>2</w:t>
        </w:r>
        <w:r>
          <w:rPr>
            <w:noProof/>
          </w:rPr>
          <w:fldChar w:fldCharType="end"/>
        </w:r>
      </w:p>
    </w:sdtContent>
  </w:sdt>
  <w:p w14:paraId="456A4440" w14:textId="77777777" w:rsidR="006A4990" w:rsidRDefault="006A49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2930" w14:textId="77777777" w:rsidR="00861BB3" w:rsidRDefault="00861BB3" w:rsidP="006A4990">
      <w:r>
        <w:separator/>
      </w:r>
    </w:p>
  </w:footnote>
  <w:footnote w:type="continuationSeparator" w:id="0">
    <w:p w14:paraId="67436D8A" w14:textId="77777777" w:rsidR="00861BB3" w:rsidRDefault="00861BB3" w:rsidP="006A4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8B"/>
    <w:rsid w:val="000158EA"/>
    <w:rsid w:val="000178D2"/>
    <w:rsid w:val="0002306A"/>
    <w:rsid w:val="000275BB"/>
    <w:rsid w:val="0003528D"/>
    <w:rsid w:val="000417B4"/>
    <w:rsid w:val="000449E1"/>
    <w:rsid w:val="0004642C"/>
    <w:rsid w:val="00046DCD"/>
    <w:rsid w:val="000660F9"/>
    <w:rsid w:val="000A2473"/>
    <w:rsid w:val="000A3712"/>
    <w:rsid w:val="000C0414"/>
    <w:rsid w:val="000C705D"/>
    <w:rsid w:val="000D0DF5"/>
    <w:rsid w:val="000E7BC1"/>
    <w:rsid w:val="00106F9E"/>
    <w:rsid w:val="001251A4"/>
    <w:rsid w:val="0012678B"/>
    <w:rsid w:val="00156CB6"/>
    <w:rsid w:val="00175F8F"/>
    <w:rsid w:val="00184462"/>
    <w:rsid w:val="002057F2"/>
    <w:rsid w:val="002247C9"/>
    <w:rsid w:val="00232446"/>
    <w:rsid w:val="0023286E"/>
    <w:rsid w:val="002372B4"/>
    <w:rsid w:val="002C6FA9"/>
    <w:rsid w:val="002C7551"/>
    <w:rsid w:val="002D1581"/>
    <w:rsid w:val="002D201E"/>
    <w:rsid w:val="002E66AE"/>
    <w:rsid w:val="002E7733"/>
    <w:rsid w:val="002F6865"/>
    <w:rsid w:val="00334EE5"/>
    <w:rsid w:val="00337040"/>
    <w:rsid w:val="0034452E"/>
    <w:rsid w:val="003578F4"/>
    <w:rsid w:val="0038626D"/>
    <w:rsid w:val="003B4CBC"/>
    <w:rsid w:val="003C2D69"/>
    <w:rsid w:val="003D1A8F"/>
    <w:rsid w:val="003D1C41"/>
    <w:rsid w:val="003E30BC"/>
    <w:rsid w:val="00404F52"/>
    <w:rsid w:val="00406BCF"/>
    <w:rsid w:val="00446DF6"/>
    <w:rsid w:val="00447C91"/>
    <w:rsid w:val="004873CA"/>
    <w:rsid w:val="004937CE"/>
    <w:rsid w:val="004A7243"/>
    <w:rsid w:val="004B041D"/>
    <w:rsid w:val="004B3028"/>
    <w:rsid w:val="00502FB6"/>
    <w:rsid w:val="0052279A"/>
    <w:rsid w:val="005432AD"/>
    <w:rsid w:val="00556DDF"/>
    <w:rsid w:val="005632A6"/>
    <w:rsid w:val="005B3387"/>
    <w:rsid w:val="005C71F7"/>
    <w:rsid w:val="006027CE"/>
    <w:rsid w:val="00606040"/>
    <w:rsid w:val="006268CD"/>
    <w:rsid w:val="00630D12"/>
    <w:rsid w:val="00643188"/>
    <w:rsid w:val="0064342E"/>
    <w:rsid w:val="006475A0"/>
    <w:rsid w:val="006625E1"/>
    <w:rsid w:val="006668A9"/>
    <w:rsid w:val="00685FF3"/>
    <w:rsid w:val="00687A1A"/>
    <w:rsid w:val="00694C79"/>
    <w:rsid w:val="00697E16"/>
    <w:rsid w:val="006A4990"/>
    <w:rsid w:val="007176D9"/>
    <w:rsid w:val="007254C0"/>
    <w:rsid w:val="007661DB"/>
    <w:rsid w:val="00771A4A"/>
    <w:rsid w:val="00773160"/>
    <w:rsid w:val="00784F89"/>
    <w:rsid w:val="007B6BFD"/>
    <w:rsid w:val="007B6D14"/>
    <w:rsid w:val="00801AF1"/>
    <w:rsid w:val="00805E0B"/>
    <w:rsid w:val="00831A20"/>
    <w:rsid w:val="008325D0"/>
    <w:rsid w:val="00840286"/>
    <w:rsid w:val="00843CA3"/>
    <w:rsid w:val="00853E4F"/>
    <w:rsid w:val="00861BB3"/>
    <w:rsid w:val="00873796"/>
    <w:rsid w:val="00874D1C"/>
    <w:rsid w:val="00881D7F"/>
    <w:rsid w:val="00895257"/>
    <w:rsid w:val="008B2C9B"/>
    <w:rsid w:val="008C407B"/>
    <w:rsid w:val="008D05AB"/>
    <w:rsid w:val="008F2D1F"/>
    <w:rsid w:val="00905B6A"/>
    <w:rsid w:val="00927911"/>
    <w:rsid w:val="00943461"/>
    <w:rsid w:val="009675AE"/>
    <w:rsid w:val="00972208"/>
    <w:rsid w:val="00987AB2"/>
    <w:rsid w:val="009938A7"/>
    <w:rsid w:val="009955C1"/>
    <w:rsid w:val="009B0127"/>
    <w:rsid w:val="009B07C1"/>
    <w:rsid w:val="009B1FD4"/>
    <w:rsid w:val="009B3D9B"/>
    <w:rsid w:val="009B4670"/>
    <w:rsid w:val="009C41A3"/>
    <w:rsid w:val="009E2B20"/>
    <w:rsid w:val="009F3AA4"/>
    <w:rsid w:val="00A1339E"/>
    <w:rsid w:val="00A178E3"/>
    <w:rsid w:val="00A314CA"/>
    <w:rsid w:val="00A60C19"/>
    <w:rsid w:val="00AB0F8E"/>
    <w:rsid w:val="00AB5DF4"/>
    <w:rsid w:val="00AE1AC6"/>
    <w:rsid w:val="00AE3210"/>
    <w:rsid w:val="00AF0E47"/>
    <w:rsid w:val="00B03512"/>
    <w:rsid w:val="00B145E6"/>
    <w:rsid w:val="00B321E7"/>
    <w:rsid w:val="00B34AF4"/>
    <w:rsid w:val="00B36AD0"/>
    <w:rsid w:val="00B65DE1"/>
    <w:rsid w:val="00BA6211"/>
    <w:rsid w:val="00BD04C7"/>
    <w:rsid w:val="00C07330"/>
    <w:rsid w:val="00C103BA"/>
    <w:rsid w:val="00C1160E"/>
    <w:rsid w:val="00C13A29"/>
    <w:rsid w:val="00C15A47"/>
    <w:rsid w:val="00C2181F"/>
    <w:rsid w:val="00C3288C"/>
    <w:rsid w:val="00C33239"/>
    <w:rsid w:val="00C35CCA"/>
    <w:rsid w:val="00C42BFE"/>
    <w:rsid w:val="00C54BA0"/>
    <w:rsid w:val="00C6613F"/>
    <w:rsid w:val="00C7045B"/>
    <w:rsid w:val="00C735B8"/>
    <w:rsid w:val="00C96ED1"/>
    <w:rsid w:val="00CA481A"/>
    <w:rsid w:val="00CB0FAD"/>
    <w:rsid w:val="00CD4CD2"/>
    <w:rsid w:val="00D17FC8"/>
    <w:rsid w:val="00D525FC"/>
    <w:rsid w:val="00D56F28"/>
    <w:rsid w:val="00D6357D"/>
    <w:rsid w:val="00DD1180"/>
    <w:rsid w:val="00DD63FC"/>
    <w:rsid w:val="00E23C2D"/>
    <w:rsid w:val="00E345DC"/>
    <w:rsid w:val="00E456DB"/>
    <w:rsid w:val="00E54077"/>
    <w:rsid w:val="00E664CA"/>
    <w:rsid w:val="00E7053C"/>
    <w:rsid w:val="00E80339"/>
    <w:rsid w:val="00E90B86"/>
    <w:rsid w:val="00E94674"/>
    <w:rsid w:val="00EC0B81"/>
    <w:rsid w:val="00ED2486"/>
    <w:rsid w:val="00ED43EB"/>
    <w:rsid w:val="00F0315A"/>
    <w:rsid w:val="00F059E0"/>
    <w:rsid w:val="00F131E2"/>
    <w:rsid w:val="00F22484"/>
    <w:rsid w:val="00F23E52"/>
    <w:rsid w:val="00F26290"/>
    <w:rsid w:val="00F314B0"/>
    <w:rsid w:val="00F31D98"/>
    <w:rsid w:val="00F6248C"/>
    <w:rsid w:val="00F65B47"/>
    <w:rsid w:val="00FE11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0485"/>
  <w15:docId w15:val="{2A95712B-9169-44EF-8DDB-980D7E1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8B"/>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2678B"/>
    <w:pPr>
      <w:keepNext/>
      <w:outlineLvl w:val="0"/>
    </w:pPr>
    <w:rPr>
      <w:sz w:val="24"/>
    </w:rPr>
  </w:style>
  <w:style w:type="paragraph" w:styleId="Naslov4">
    <w:name w:val="heading 4"/>
    <w:basedOn w:val="Normal"/>
    <w:next w:val="Normal"/>
    <w:link w:val="Naslov4Char"/>
    <w:qFormat/>
    <w:rsid w:val="0012678B"/>
    <w:pPr>
      <w:keepNext/>
      <w:jc w:val="both"/>
      <w:outlineLvl w:val="3"/>
    </w:pPr>
    <w:rPr>
      <w:b/>
      <w:sz w:val="2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678B"/>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rsid w:val="0012678B"/>
    <w:rPr>
      <w:rFonts w:ascii="Times New Roman" w:eastAsia="Times New Roman" w:hAnsi="Times New Roman" w:cs="Times New Roman"/>
      <w:b/>
      <w:szCs w:val="20"/>
      <w:lang w:val="en-GB" w:eastAsia="hr-HR"/>
    </w:rPr>
  </w:style>
  <w:style w:type="character" w:styleId="Hiperveza">
    <w:name w:val="Hyperlink"/>
    <w:basedOn w:val="Zadanifontodlomka"/>
    <w:uiPriority w:val="99"/>
    <w:unhideWhenUsed/>
    <w:rsid w:val="0012678B"/>
    <w:rPr>
      <w:color w:val="0000FF"/>
      <w:u w:val="single"/>
    </w:rPr>
  </w:style>
  <w:style w:type="paragraph" w:styleId="Tekstbalonia">
    <w:name w:val="Balloon Text"/>
    <w:basedOn w:val="Normal"/>
    <w:link w:val="TekstbaloniaChar"/>
    <w:uiPriority w:val="99"/>
    <w:semiHidden/>
    <w:unhideWhenUsed/>
    <w:rsid w:val="001267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2678B"/>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6A4990"/>
    <w:pPr>
      <w:tabs>
        <w:tab w:val="center" w:pos="4536"/>
        <w:tab w:val="right" w:pos="9072"/>
      </w:tabs>
    </w:pPr>
  </w:style>
  <w:style w:type="character" w:customStyle="1" w:styleId="ZaglavljeChar">
    <w:name w:val="Zaglavlje Char"/>
    <w:basedOn w:val="Zadanifontodlomka"/>
    <w:link w:val="Zaglavlje"/>
    <w:uiPriority w:val="99"/>
    <w:semiHidden/>
    <w:rsid w:val="006A499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6A4990"/>
    <w:pPr>
      <w:tabs>
        <w:tab w:val="center" w:pos="4536"/>
        <w:tab w:val="right" w:pos="9072"/>
      </w:tabs>
    </w:pPr>
  </w:style>
  <w:style w:type="character" w:customStyle="1" w:styleId="PodnojeChar">
    <w:name w:val="Podnožje Char"/>
    <w:basedOn w:val="Zadanifontodlomka"/>
    <w:link w:val="Podnoje"/>
    <w:uiPriority w:val="99"/>
    <w:rsid w:val="006A4990"/>
    <w:rPr>
      <w:rFonts w:ascii="Times New Roman" w:eastAsia="Times New Roman" w:hAnsi="Times New Roman" w:cs="Times New Roman"/>
      <w:sz w:val="20"/>
      <w:szCs w:val="20"/>
      <w:lang w:eastAsia="hr-HR"/>
    </w:rPr>
  </w:style>
  <w:style w:type="paragraph" w:styleId="Bezproreda">
    <w:name w:val="No Spacing"/>
    <w:uiPriority w:val="1"/>
    <w:qFormat/>
    <w:rsid w:val="00AB5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83E5-19A6-4FA2-8566-831A9C74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10615</Words>
  <Characters>60512</Characters>
  <Application>Microsoft Office Word</Application>
  <DocSecurity>0</DocSecurity>
  <Lines>504</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0201</dc:creator>
  <cp:lastModifiedBy>Opcina Tounj</cp:lastModifiedBy>
  <cp:revision>3</cp:revision>
  <cp:lastPrinted>2021-12-20T13:02:00Z</cp:lastPrinted>
  <dcterms:created xsi:type="dcterms:W3CDTF">2021-12-22T07:51:00Z</dcterms:created>
  <dcterms:modified xsi:type="dcterms:W3CDTF">2021-12-30T11:36:00Z</dcterms:modified>
</cp:coreProperties>
</file>