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33" w:rsidRPr="00B33B05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>REPUBLIKA HRVATSKA</w:t>
      </w:r>
    </w:p>
    <w:p w:rsidR="00807733" w:rsidRPr="00B33B05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>ŽUPANIJA KARLOVAČKA</w:t>
      </w:r>
    </w:p>
    <w:p w:rsidR="00807733" w:rsidRPr="00B33B05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>OPĆINA TOUNJ</w:t>
      </w:r>
    </w:p>
    <w:p w:rsidR="00807733" w:rsidRPr="00B33B05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>OPĆINSKI NAČELNIK</w:t>
      </w:r>
    </w:p>
    <w:p w:rsidR="00807733" w:rsidRPr="00B33B05" w:rsidRDefault="0057020F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>
        <w:rPr>
          <w:bCs/>
          <w:noProof/>
        </w:rPr>
        <w:t>KLASA: 400-08/19-01/</w:t>
      </w:r>
      <w:r w:rsidR="00316AED">
        <w:rPr>
          <w:bCs/>
          <w:noProof/>
        </w:rPr>
        <w:t>1</w:t>
      </w:r>
    </w:p>
    <w:p w:rsidR="00807733" w:rsidRPr="00B33B05" w:rsidRDefault="0057020F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>
        <w:rPr>
          <w:bCs/>
          <w:noProof/>
        </w:rPr>
        <w:t>URBROJ: 2133/20-01-19-8</w:t>
      </w:r>
      <w:bookmarkStart w:id="0" w:name="_GoBack"/>
      <w:bookmarkEnd w:id="0"/>
    </w:p>
    <w:p w:rsidR="00807733" w:rsidRPr="00B33B05" w:rsidRDefault="0057020F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>
        <w:rPr>
          <w:bCs/>
          <w:noProof/>
        </w:rPr>
        <w:t>Tounj, 15</w:t>
      </w:r>
      <w:r w:rsidR="00807733" w:rsidRPr="00B33B05">
        <w:rPr>
          <w:bCs/>
          <w:noProof/>
        </w:rPr>
        <w:t>. listopada 2019. godine</w:t>
      </w:r>
    </w:p>
    <w:p w:rsidR="00B33B05" w:rsidRPr="00B33B05" w:rsidRDefault="00B33B05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Pr="00B33B05" w:rsidRDefault="00B33B05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807733" w:rsidRPr="00B33B05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807733" w:rsidRPr="00B33B05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ab/>
        <w:t>Temeljem članka 11</w:t>
      </w:r>
      <w:r w:rsidR="00316AED">
        <w:rPr>
          <w:bCs/>
          <w:noProof/>
        </w:rPr>
        <w:t>.</w:t>
      </w:r>
      <w:r w:rsidRPr="00B33B05">
        <w:rPr>
          <w:bCs/>
          <w:noProof/>
        </w:rPr>
        <w:t xml:space="preserve"> Zakona o pravu na pristup informacijama (NN 25/13 i 85/15) i članka 48. Zakona o lokalnoj i područnoj (lokalnoj) samoupravi (NN 33/01, 60/01, 129/05, 109/07, 125/08, 36/09, 150/11, 142/12, 19/13, 137/15, 123/17 i 98/19) Općinski Načelnik dana 21. listopada 2019. godine</w:t>
      </w:r>
    </w:p>
    <w:p w:rsidR="00807733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Default="00B33B05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Pr="00B33B05" w:rsidRDefault="00B33B05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807733" w:rsidRPr="00B33B05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807733" w:rsidRPr="00B33B05" w:rsidRDefault="00807733" w:rsidP="00807733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B33B05">
        <w:rPr>
          <w:bCs/>
          <w:noProof/>
        </w:rPr>
        <w:t>OBJAVLJUJE</w:t>
      </w:r>
    </w:p>
    <w:p w:rsidR="00807733" w:rsidRDefault="00807733" w:rsidP="00807733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B33B05">
        <w:rPr>
          <w:bCs/>
          <w:noProof/>
        </w:rPr>
        <w:t>NACRT PRORAČUNA</w:t>
      </w:r>
      <w:r w:rsidR="000F71E4">
        <w:rPr>
          <w:bCs/>
          <w:noProof/>
        </w:rPr>
        <w:t xml:space="preserve"> </w:t>
      </w:r>
      <w:r w:rsidRPr="00B33B05">
        <w:rPr>
          <w:bCs/>
          <w:noProof/>
        </w:rPr>
        <w:t>OPĆINE TOUNJ ZA 2020. GODINU</w:t>
      </w:r>
    </w:p>
    <w:p w:rsidR="00B33B05" w:rsidRDefault="00B33B05" w:rsidP="00807733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B33B05" w:rsidRDefault="00B33B05" w:rsidP="00807733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B33B05" w:rsidRPr="00B33B05" w:rsidRDefault="00B33B05" w:rsidP="00807733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807733" w:rsidRPr="00B33B05" w:rsidRDefault="00807733" w:rsidP="00807733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807733" w:rsidRDefault="00B33B05" w:rsidP="0080773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>Radi pribavljanja mišljenja, prijedloga i primjedbi javnosti objavljuje se Nacrt prijedloga Proračuna Općine Tounj za 2020. godinu.</w:t>
      </w:r>
    </w:p>
    <w:p w:rsidR="000F71E4" w:rsidRPr="00B33B05" w:rsidRDefault="000F71E4" w:rsidP="000F71E4">
      <w:pPr>
        <w:widowControl w:val="0"/>
        <w:autoSpaceDE w:val="0"/>
        <w:autoSpaceDN w:val="0"/>
        <w:adjustRightInd w:val="0"/>
        <w:ind w:left="360"/>
        <w:jc w:val="both"/>
        <w:rPr>
          <w:bCs/>
          <w:noProof/>
        </w:rPr>
      </w:pPr>
    </w:p>
    <w:p w:rsidR="00B33B05" w:rsidRDefault="00B33B05" w:rsidP="0080773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>Javnost i zainteresirana javnost u postupku savjetovanja može sudjelovati davanjem mišljenja, prijedloga i primjedbi u pisanom obliku.</w:t>
      </w:r>
    </w:p>
    <w:p w:rsidR="000F71E4" w:rsidRPr="00B33B05" w:rsidRDefault="000F71E4" w:rsidP="000F71E4">
      <w:pPr>
        <w:widowControl w:val="0"/>
        <w:autoSpaceDE w:val="0"/>
        <w:autoSpaceDN w:val="0"/>
        <w:adjustRightInd w:val="0"/>
        <w:ind w:left="360"/>
        <w:jc w:val="both"/>
        <w:rPr>
          <w:bCs/>
          <w:noProof/>
        </w:rPr>
      </w:pPr>
    </w:p>
    <w:p w:rsidR="00B33B05" w:rsidRDefault="00B33B05" w:rsidP="0080773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>Primjedbe, prijedlozi i mišljenja dostavljaju se do 15. studenog 2019. godine Općini T</w:t>
      </w:r>
      <w:r w:rsidR="000F71E4">
        <w:rPr>
          <w:bCs/>
          <w:noProof/>
        </w:rPr>
        <w:t>ounj, elektroničkom poštom na e-mail: opc</w:t>
      </w:r>
      <w:r w:rsidRPr="00B33B05">
        <w:rPr>
          <w:bCs/>
          <w:noProof/>
        </w:rPr>
        <w:t>inatounj@gmail.com ili običnom poštom na adresu: Općina Tounj, Linije 3 B, 47264 Tounj.</w:t>
      </w:r>
    </w:p>
    <w:p w:rsidR="000F71E4" w:rsidRPr="00B33B05" w:rsidRDefault="000F71E4" w:rsidP="000F71E4">
      <w:pPr>
        <w:widowControl w:val="0"/>
        <w:autoSpaceDE w:val="0"/>
        <w:autoSpaceDN w:val="0"/>
        <w:adjustRightInd w:val="0"/>
        <w:ind w:left="360"/>
        <w:jc w:val="both"/>
        <w:rPr>
          <w:bCs/>
          <w:noProof/>
        </w:rPr>
      </w:pPr>
    </w:p>
    <w:p w:rsidR="00B33B05" w:rsidRPr="00B33B05" w:rsidRDefault="00B33B05" w:rsidP="0080773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>Nakon provedene javne rasprave Općina Tounj izvijestit će javnost i zainteresiranu javnost o prihvaćenim i neprihvaćenim primjedbama i prijedlozima na svojim internetskim stranicama.</w:t>
      </w:r>
    </w:p>
    <w:p w:rsidR="00B33B05" w:rsidRPr="00B33B05" w:rsidRDefault="00B33B05" w:rsidP="00B33B0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Pr="00B33B05" w:rsidRDefault="00B33B05" w:rsidP="00B33B0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Pr="00B33B05" w:rsidRDefault="00B33B05" w:rsidP="00B33B0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Pr="00B33B05" w:rsidRDefault="00B33B05" w:rsidP="00B33B0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Pr="00B33B05" w:rsidRDefault="00B33B05" w:rsidP="00B33B0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Pr="00B33B05" w:rsidRDefault="00B33B05" w:rsidP="00B33B0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 xml:space="preserve">                                                                                                              Načelnik:</w:t>
      </w:r>
    </w:p>
    <w:p w:rsidR="00B33B05" w:rsidRPr="00B33B05" w:rsidRDefault="00B33B05" w:rsidP="00B33B0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B33B05" w:rsidRPr="00B33B05" w:rsidRDefault="00B33B05" w:rsidP="00B33B0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B33B05">
        <w:rPr>
          <w:bCs/>
          <w:noProof/>
        </w:rPr>
        <w:t xml:space="preserve">                                                                                                             Ivica Sopek</w:t>
      </w:r>
    </w:p>
    <w:sectPr w:rsidR="00B33B05" w:rsidRPr="00B33B05" w:rsidSect="00EE39AE">
      <w:pgSz w:w="11905" w:h="16837" w:code="9"/>
      <w:pgMar w:top="1439" w:right="1700" w:bottom="1439" w:left="1700" w:header="720" w:footer="72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C4F"/>
    <w:multiLevelType w:val="hybridMultilevel"/>
    <w:tmpl w:val="E15AF2CC"/>
    <w:lvl w:ilvl="0" w:tplc="14AA04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3D07AC"/>
    <w:multiLevelType w:val="hybridMultilevel"/>
    <w:tmpl w:val="8E92F050"/>
    <w:lvl w:ilvl="0" w:tplc="40D49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BF7"/>
    <w:multiLevelType w:val="hybridMultilevel"/>
    <w:tmpl w:val="84FC3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CCB"/>
    <w:rsid w:val="0001779D"/>
    <w:rsid w:val="00032CCB"/>
    <w:rsid w:val="0004574A"/>
    <w:rsid w:val="00056AA5"/>
    <w:rsid w:val="000848F2"/>
    <w:rsid w:val="000B5B90"/>
    <w:rsid w:val="000C7866"/>
    <w:rsid w:val="000E3EE3"/>
    <w:rsid w:val="000F3C92"/>
    <w:rsid w:val="000F71E4"/>
    <w:rsid w:val="000F7FDC"/>
    <w:rsid w:val="00104E82"/>
    <w:rsid w:val="001112F5"/>
    <w:rsid w:val="00123E7C"/>
    <w:rsid w:val="001346EF"/>
    <w:rsid w:val="00144D9D"/>
    <w:rsid w:val="00185DF5"/>
    <w:rsid w:val="001E66C5"/>
    <w:rsid w:val="002263D9"/>
    <w:rsid w:val="00240543"/>
    <w:rsid w:val="00241672"/>
    <w:rsid w:val="002514F6"/>
    <w:rsid w:val="0027160A"/>
    <w:rsid w:val="00272C72"/>
    <w:rsid w:val="00281C2B"/>
    <w:rsid w:val="0028714E"/>
    <w:rsid w:val="002A5E81"/>
    <w:rsid w:val="002C35F2"/>
    <w:rsid w:val="002C3860"/>
    <w:rsid w:val="002D6C5D"/>
    <w:rsid w:val="002E4BEF"/>
    <w:rsid w:val="0030195E"/>
    <w:rsid w:val="00304A1B"/>
    <w:rsid w:val="00316AED"/>
    <w:rsid w:val="00334D4F"/>
    <w:rsid w:val="003409CC"/>
    <w:rsid w:val="003713E9"/>
    <w:rsid w:val="00376E00"/>
    <w:rsid w:val="003E4726"/>
    <w:rsid w:val="003F7A23"/>
    <w:rsid w:val="00400380"/>
    <w:rsid w:val="00414DF9"/>
    <w:rsid w:val="00421E8E"/>
    <w:rsid w:val="004320C4"/>
    <w:rsid w:val="004477F2"/>
    <w:rsid w:val="004501E3"/>
    <w:rsid w:val="00457C62"/>
    <w:rsid w:val="0046372B"/>
    <w:rsid w:val="004B0765"/>
    <w:rsid w:val="004B6A25"/>
    <w:rsid w:val="004C6E6E"/>
    <w:rsid w:val="00503260"/>
    <w:rsid w:val="00522823"/>
    <w:rsid w:val="005311AF"/>
    <w:rsid w:val="00541EB5"/>
    <w:rsid w:val="005452EE"/>
    <w:rsid w:val="00552636"/>
    <w:rsid w:val="00553B20"/>
    <w:rsid w:val="0055593C"/>
    <w:rsid w:val="00556E5E"/>
    <w:rsid w:val="0057020F"/>
    <w:rsid w:val="005C26DF"/>
    <w:rsid w:val="005D2288"/>
    <w:rsid w:val="00622034"/>
    <w:rsid w:val="00655DFE"/>
    <w:rsid w:val="00680D4B"/>
    <w:rsid w:val="006A24A9"/>
    <w:rsid w:val="006B159F"/>
    <w:rsid w:val="006B1C3D"/>
    <w:rsid w:val="00735051"/>
    <w:rsid w:val="0074684E"/>
    <w:rsid w:val="00796DDE"/>
    <w:rsid w:val="007B47F6"/>
    <w:rsid w:val="007F00FA"/>
    <w:rsid w:val="00807733"/>
    <w:rsid w:val="008226BA"/>
    <w:rsid w:val="008401CA"/>
    <w:rsid w:val="00851B37"/>
    <w:rsid w:val="008606D7"/>
    <w:rsid w:val="008624AF"/>
    <w:rsid w:val="008709A7"/>
    <w:rsid w:val="00882A47"/>
    <w:rsid w:val="008843D2"/>
    <w:rsid w:val="00887559"/>
    <w:rsid w:val="008A3480"/>
    <w:rsid w:val="008D41AF"/>
    <w:rsid w:val="008D49B4"/>
    <w:rsid w:val="00900AB7"/>
    <w:rsid w:val="00930709"/>
    <w:rsid w:val="009335C4"/>
    <w:rsid w:val="0099078C"/>
    <w:rsid w:val="00990C64"/>
    <w:rsid w:val="00990D5D"/>
    <w:rsid w:val="009E0826"/>
    <w:rsid w:val="009E2EA8"/>
    <w:rsid w:val="00A10543"/>
    <w:rsid w:val="00A15C04"/>
    <w:rsid w:val="00A25F30"/>
    <w:rsid w:val="00A46052"/>
    <w:rsid w:val="00A84066"/>
    <w:rsid w:val="00AC5B80"/>
    <w:rsid w:val="00AD4F0F"/>
    <w:rsid w:val="00B23CE6"/>
    <w:rsid w:val="00B2542C"/>
    <w:rsid w:val="00B33B05"/>
    <w:rsid w:val="00B56714"/>
    <w:rsid w:val="00B81F10"/>
    <w:rsid w:val="00B942CE"/>
    <w:rsid w:val="00B97A4D"/>
    <w:rsid w:val="00BA72E6"/>
    <w:rsid w:val="00C664C6"/>
    <w:rsid w:val="00C7519A"/>
    <w:rsid w:val="00C76A1A"/>
    <w:rsid w:val="00C846A5"/>
    <w:rsid w:val="00C84C1C"/>
    <w:rsid w:val="00D613BA"/>
    <w:rsid w:val="00D62402"/>
    <w:rsid w:val="00D743C6"/>
    <w:rsid w:val="00DA2A5C"/>
    <w:rsid w:val="00DA711B"/>
    <w:rsid w:val="00DF5A8E"/>
    <w:rsid w:val="00E01E34"/>
    <w:rsid w:val="00E23B77"/>
    <w:rsid w:val="00E25BBE"/>
    <w:rsid w:val="00E506AC"/>
    <w:rsid w:val="00E92832"/>
    <w:rsid w:val="00E94433"/>
    <w:rsid w:val="00E95479"/>
    <w:rsid w:val="00EB61FF"/>
    <w:rsid w:val="00ED1447"/>
    <w:rsid w:val="00EE39AE"/>
    <w:rsid w:val="00EE648A"/>
    <w:rsid w:val="00F1645A"/>
    <w:rsid w:val="00F16546"/>
    <w:rsid w:val="00F37D28"/>
    <w:rsid w:val="00F5754A"/>
    <w:rsid w:val="00F7728E"/>
    <w:rsid w:val="00F916B4"/>
    <w:rsid w:val="00FA6923"/>
    <w:rsid w:val="00FC22ED"/>
    <w:rsid w:val="00FC442E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6D1D7-A0B9-451D-AE77-1363EBB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1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37D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7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korisnik</cp:lastModifiedBy>
  <cp:revision>99</cp:revision>
  <cp:lastPrinted>2019-10-22T05:51:00Z</cp:lastPrinted>
  <dcterms:created xsi:type="dcterms:W3CDTF">2011-11-15T09:36:00Z</dcterms:created>
  <dcterms:modified xsi:type="dcterms:W3CDTF">2019-10-22T05:52:00Z</dcterms:modified>
</cp:coreProperties>
</file>